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A6" w:rsidRP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C8">
        <w:rPr>
          <w:rFonts w:ascii="Times New Roman" w:hAnsi="Times New Roman" w:cs="Times New Roman"/>
          <w:b/>
        </w:rPr>
        <w:t>ПРОЕКТ</w:t>
      </w:r>
    </w:p>
    <w:p w:rsid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6675C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556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  <w:r w:rsidR="00D5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885">
        <w:rPr>
          <w:rFonts w:ascii="Times New Roman" w:hAnsi="Times New Roman" w:cs="Times New Roman"/>
          <w:b/>
          <w:sz w:val="28"/>
          <w:szCs w:val="28"/>
        </w:rPr>
        <w:t>Курской области на 202</w:t>
      </w:r>
      <w:r w:rsidR="006675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D5569B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304D8" w:rsidRPr="000304D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</w:t>
      </w:r>
      <w:r w:rsidR="000304D8">
        <w:rPr>
          <w:rFonts w:ascii="Times New Roman" w:hAnsi="Times New Roman" w:cs="Times New Roman"/>
          <w:sz w:val="28"/>
          <w:szCs w:val="28"/>
        </w:rPr>
        <w:t>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Суджа»</w:t>
      </w:r>
      <w:r w:rsidR="000304D8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  <w:proofErr w:type="gramEnd"/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proofErr w:type="gramStart"/>
      <w:r w:rsidRPr="001C16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45130B">
        <w:rPr>
          <w:rFonts w:ascii="Times New Roman" w:hAnsi="Times New Roman" w:cs="Times New Roman"/>
          <w:sz w:val="28"/>
          <w:szCs w:val="28"/>
        </w:rPr>
        <w:t xml:space="preserve"> </w:t>
      </w:r>
      <w:r w:rsidRPr="005A79E6">
        <w:rPr>
          <w:rFonts w:ascii="Times New Roman" w:hAnsi="Times New Roman" w:cs="Times New Roman"/>
          <w:sz w:val="28"/>
          <w:szCs w:val="28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</w:t>
      </w:r>
      <w:proofErr w:type="gramEnd"/>
      <w:r w:rsidRPr="005A79E6">
        <w:rPr>
          <w:rFonts w:ascii="Times New Roman" w:hAnsi="Times New Roman" w:cs="Times New Roman"/>
          <w:sz w:val="28"/>
          <w:szCs w:val="28"/>
        </w:rPr>
        <w:t xml:space="preserve">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</w:t>
      </w:r>
      <w:proofErr w:type="gramStart"/>
      <w:r w:rsidRPr="005A79E6">
        <w:rPr>
          <w:rFonts w:ascii="Times New Roman" w:hAnsi="Times New Roman" w:cs="Times New Roman"/>
          <w:sz w:val="28"/>
          <w:szCs w:val="28"/>
        </w:rPr>
        <w:t>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5A79E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5A6446" w:rsidRDefault="005A79E6" w:rsidP="006675C8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</w:t>
      </w:r>
      <w:r>
        <w:rPr>
          <w:rFonts w:ascii="Times New Roman" w:hAnsi="Times New Roman" w:cs="Times New Roman"/>
          <w:sz w:val="28"/>
          <w:szCs w:val="28"/>
        </w:rPr>
        <w:t>г и дорожной деятельности</w:t>
      </w:r>
      <w:r w:rsidRPr="005A79E6">
        <w:rPr>
          <w:rFonts w:ascii="Times New Roman" w:hAnsi="Times New Roman" w:cs="Times New Roman"/>
          <w:sz w:val="28"/>
          <w:szCs w:val="28"/>
        </w:rPr>
        <w:t>:</w:t>
      </w:r>
    </w:p>
    <w:p w:rsidR="005A79E6" w:rsidRPr="005A79E6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5A79E6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A79E6">
        <w:rPr>
          <w:rFonts w:ascii="Times New Roman" w:hAnsi="Times New Roman" w:cs="Times New Roman"/>
          <w:sz w:val="28"/>
          <w:szCs w:val="28"/>
        </w:rPr>
        <w:t>Подконтрольные субъекты: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C16D9" w:rsidRPr="001C16D9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C16D9" w:rsidRPr="001C16D9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</w:t>
      </w:r>
      <w:r>
        <w:rPr>
          <w:rFonts w:ascii="Times New Roman" w:hAnsi="Times New Roman" w:cs="Times New Roman"/>
          <w:sz w:val="28"/>
          <w:szCs w:val="28"/>
        </w:rPr>
        <w:t xml:space="preserve">спорте и в дорожном хозяйстве </w:t>
      </w:r>
      <w:r w:rsidRPr="001C16D9">
        <w:rPr>
          <w:rFonts w:ascii="Times New Roman" w:hAnsi="Times New Roman" w:cs="Times New Roman"/>
          <w:sz w:val="28"/>
          <w:szCs w:val="28"/>
        </w:rPr>
        <w:t>являются: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6D9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6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1C16D9">
        <w:rPr>
          <w:rFonts w:ascii="Times New Roman" w:hAnsi="Times New Roman" w:cs="Times New Roman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6D9" w:rsidRDefault="006F3415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1C16D9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6D9" w:rsidRPr="001C16D9">
        <w:rPr>
          <w:rFonts w:ascii="Times New Roman" w:hAnsi="Times New Roman" w:cs="Times New Roman"/>
          <w:sz w:val="28"/>
          <w:szCs w:val="28"/>
        </w:rPr>
        <w:t>.1. Цели Программы: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A046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09093B" w:rsidRDefault="0009093B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4274"/>
        <w:gridCol w:w="2687"/>
        <w:gridCol w:w="2379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D125F" w:rsidRDefault="003D125F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посредством размещения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Федеральным законом № 248-ФЗ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259-ФЗ «Устав автомобильного транспорта и городского наземного электрического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Суджанского района Курской области.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Предостережение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2) порядок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контрольных мероприятий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B51104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2C5885">
              <w:rPr>
                <w:rFonts w:ascii="Times New Roman" w:hAnsi="Times New Roman" w:cs="Times New Roman"/>
                <w:sz w:val="24"/>
                <w:szCs w:val="24"/>
              </w:rPr>
              <w:t xml:space="preserve">оянно 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="00F97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2C5885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D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AEA" w:rsidRPr="00163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1CA6" w:rsidRPr="006F3415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F3415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1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ЗАО «</w:t>
            </w:r>
            <w:proofErr w:type="spellStart"/>
            <w:r w:rsidRPr="006F3415">
              <w:rPr>
                <w:rFonts w:ascii="Times New Roman" w:hAnsi="Times New Roman" w:cs="Times New Roman"/>
                <w:sz w:val="24"/>
                <w:szCs w:val="24"/>
              </w:rPr>
              <w:t>Суджанское</w:t>
            </w:r>
            <w:proofErr w:type="spellEnd"/>
            <w:r w:rsidRPr="006F3415">
              <w:rPr>
                <w:rFonts w:ascii="Times New Roman" w:hAnsi="Times New Roman" w:cs="Times New Roman"/>
                <w:sz w:val="24"/>
                <w:szCs w:val="24"/>
              </w:rPr>
              <w:t xml:space="preserve"> ДРСУ-2»</w:t>
            </w:r>
          </w:p>
        </w:tc>
        <w:tc>
          <w:tcPr>
            <w:tcW w:w="0" w:type="auto"/>
          </w:tcPr>
          <w:p w:rsidR="000A0463" w:rsidRPr="0012257D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B1CA6">
              <w:rPr>
                <w:rFonts w:ascii="Times New Roman" w:hAnsi="Times New Roman" w:cs="Times New Roman"/>
              </w:rPr>
              <w:t xml:space="preserve">ачальник отдела ЖКХ Администрации </w:t>
            </w:r>
            <w:r w:rsidR="00FD6F8D">
              <w:rPr>
                <w:rFonts w:ascii="Times New Roman" w:hAnsi="Times New Roman" w:cs="Times New Roman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0A0463" w:rsidRDefault="00FD6F8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-4 квартал 202</w:t>
            </w:r>
            <w:r w:rsidR="00F97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257D" w:rsidRPr="0012257D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согласовывается)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FE" w:rsidRDefault="00673BFE" w:rsidP="00673BFE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IV. 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деятельности Администрации города Суджи Курской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показатели результат</w:t>
      </w:r>
      <w:r w:rsidR="003617CF">
        <w:rPr>
          <w:rFonts w:ascii="Times New Roman" w:hAnsi="Times New Roman"/>
          <w:sz w:val="28"/>
          <w:szCs w:val="28"/>
          <w:lang w:eastAsia="ru-RU"/>
        </w:rPr>
        <w:t>ивности мероприятий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7C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3617CF">
        <w:rPr>
          <w:rFonts w:ascii="Times New Roman" w:hAnsi="Times New Roman"/>
          <w:sz w:val="28"/>
          <w:szCs w:val="28"/>
          <w:lang w:eastAsia="ru-RU"/>
        </w:rPr>
        <w:t>муниципальном контроле на автомобильном транспорте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в сфере </w:t>
      </w:r>
      <w:r w:rsidR="003617C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="003617C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E2153A" w:rsidRPr="00E2153A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153A" w:rsidRPr="00E2153A" w:rsidSect="0009093B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E1" w:rsidRDefault="00EC1EE1" w:rsidP="00287252">
      <w:pPr>
        <w:spacing w:after="0" w:line="240" w:lineRule="auto"/>
      </w:pPr>
      <w:r>
        <w:separator/>
      </w:r>
    </w:p>
  </w:endnote>
  <w:endnote w:type="continuationSeparator" w:id="0">
    <w:p w:rsidR="00EC1EE1" w:rsidRDefault="00EC1EE1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E1" w:rsidRDefault="00EC1EE1" w:rsidP="00287252">
      <w:pPr>
        <w:spacing w:after="0" w:line="240" w:lineRule="auto"/>
      </w:pPr>
      <w:r>
        <w:separator/>
      </w:r>
    </w:p>
  </w:footnote>
  <w:footnote w:type="continuationSeparator" w:id="0">
    <w:p w:rsidR="00EC1EE1" w:rsidRDefault="00EC1EE1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1"/>
    <w:rsid w:val="000304D8"/>
    <w:rsid w:val="0004524C"/>
    <w:rsid w:val="00047866"/>
    <w:rsid w:val="0005765C"/>
    <w:rsid w:val="0009093B"/>
    <w:rsid w:val="00094F2B"/>
    <w:rsid w:val="000A0463"/>
    <w:rsid w:val="000A5CD9"/>
    <w:rsid w:val="000D19BD"/>
    <w:rsid w:val="000D6079"/>
    <w:rsid w:val="000F2997"/>
    <w:rsid w:val="00114778"/>
    <w:rsid w:val="0012257D"/>
    <w:rsid w:val="00140D6A"/>
    <w:rsid w:val="00163AEA"/>
    <w:rsid w:val="001C16D9"/>
    <w:rsid w:val="001F1398"/>
    <w:rsid w:val="0027604A"/>
    <w:rsid w:val="00287252"/>
    <w:rsid w:val="002C5885"/>
    <w:rsid w:val="002E016D"/>
    <w:rsid w:val="002E21DD"/>
    <w:rsid w:val="003260C0"/>
    <w:rsid w:val="003330F9"/>
    <w:rsid w:val="00336B39"/>
    <w:rsid w:val="003617CF"/>
    <w:rsid w:val="003A25B6"/>
    <w:rsid w:val="003C24D1"/>
    <w:rsid w:val="003C6156"/>
    <w:rsid w:val="003D125F"/>
    <w:rsid w:val="0045130B"/>
    <w:rsid w:val="00457A1F"/>
    <w:rsid w:val="004B7EE1"/>
    <w:rsid w:val="0050789C"/>
    <w:rsid w:val="0054617D"/>
    <w:rsid w:val="00553812"/>
    <w:rsid w:val="00555FAC"/>
    <w:rsid w:val="005866EB"/>
    <w:rsid w:val="0059330D"/>
    <w:rsid w:val="005A6446"/>
    <w:rsid w:val="005A79E6"/>
    <w:rsid w:val="005B72EA"/>
    <w:rsid w:val="005C3734"/>
    <w:rsid w:val="00647C5B"/>
    <w:rsid w:val="00654C74"/>
    <w:rsid w:val="006675C8"/>
    <w:rsid w:val="00673BFE"/>
    <w:rsid w:val="00680094"/>
    <w:rsid w:val="006B1FC3"/>
    <w:rsid w:val="006D4349"/>
    <w:rsid w:val="006E3090"/>
    <w:rsid w:val="006F3415"/>
    <w:rsid w:val="007500FF"/>
    <w:rsid w:val="00770DC5"/>
    <w:rsid w:val="00771059"/>
    <w:rsid w:val="007824C9"/>
    <w:rsid w:val="00807D7C"/>
    <w:rsid w:val="00813414"/>
    <w:rsid w:val="00855C43"/>
    <w:rsid w:val="008622AF"/>
    <w:rsid w:val="008A5FF0"/>
    <w:rsid w:val="008B1CA6"/>
    <w:rsid w:val="008C2511"/>
    <w:rsid w:val="008E1681"/>
    <w:rsid w:val="00933E73"/>
    <w:rsid w:val="0094158F"/>
    <w:rsid w:val="0094629B"/>
    <w:rsid w:val="009B0F40"/>
    <w:rsid w:val="009B5C14"/>
    <w:rsid w:val="00A15C19"/>
    <w:rsid w:val="00A63CFA"/>
    <w:rsid w:val="00A769BB"/>
    <w:rsid w:val="00AE2B09"/>
    <w:rsid w:val="00B01AE0"/>
    <w:rsid w:val="00B14288"/>
    <w:rsid w:val="00B260A5"/>
    <w:rsid w:val="00B44580"/>
    <w:rsid w:val="00B51104"/>
    <w:rsid w:val="00BF6A4D"/>
    <w:rsid w:val="00C0416C"/>
    <w:rsid w:val="00C06B0F"/>
    <w:rsid w:val="00C34922"/>
    <w:rsid w:val="00C62617"/>
    <w:rsid w:val="00CA012F"/>
    <w:rsid w:val="00CA2E4D"/>
    <w:rsid w:val="00CC771F"/>
    <w:rsid w:val="00D4420B"/>
    <w:rsid w:val="00D5569B"/>
    <w:rsid w:val="00DC411D"/>
    <w:rsid w:val="00E05E1E"/>
    <w:rsid w:val="00E15930"/>
    <w:rsid w:val="00E2153A"/>
    <w:rsid w:val="00E9172D"/>
    <w:rsid w:val="00EA010E"/>
    <w:rsid w:val="00EC1EE1"/>
    <w:rsid w:val="00EE510E"/>
    <w:rsid w:val="00F12CC6"/>
    <w:rsid w:val="00F535B0"/>
    <w:rsid w:val="00F63EB6"/>
    <w:rsid w:val="00F97162"/>
    <w:rsid w:val="00FA1EE4"/>
    <w:rsid w:val="00FD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6D43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D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6D43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D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2023-11-08T12:29:00Z</cp:lastPrinted>
  <dcterms:created xsi:type="dcterms:W3CDTF">2024-10-21T09:05:00Z</dcterms:created>
  <dcterms:modified xsi:type="dcterms:W3CDTF">2024-10-21T09:11:00Z</dcterms:modified>
</cp:coreProperties>
</file>