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228B" w:rsidRDefault="00DB010B" w:rsidP="00DA1C4F">
      <w:pPr>
        <w:tabs>
          <w:tab w:val="left" w:pos="4536"/>
        </w:tabs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28B" w:rsidRPr="0015276F" w:rsidRDefault="00BD228B">
      <w:pPr>
        <w:rPr>
          <w:b/>
          <w:sz w:val="28"/>
        </w:rPr>
      </w:pPr>
    </w:p>
    <w:p w:rsidR="00E94F94" w:rsidRPr="006937B6" w:rsidRDefault="00E94F94" w:rsidP="00E94F94">
      <w:pPr>
        <w:pStyle w:val="13"/>
        <w:rPr>
          <w:rFonts w:ascii="Arial" w:hAnsi="Arial" w:cs="Arial"/>
          <w:szCs w:val="32"/>
        </w:rPr>
      </w:pPr>
      <w:r w:rsidRPr="006937B6">
        <w:rPr>
          <w:rFonts w:ascii="Arial" w:hAnsi="Arial" w:cs="Arial"/>
          <w:szCs w:val="32"/>
        </w:rPr>
        <w:t>АДМИНИСТРАЦИЯ ГОРОДА СУДЖИ КУРСКОЙ ОБЛАСТИ</w:t>
      </w:r>
    </w:p>
    <w:p w:rsidR="00010E8E" w:rsidRPr="006937B6" w:rsidRDefault="00010E8E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560C64" w:rsidRPr="006937B6" w:rsidRDefault="00D205D4" w:rsidP="00560C64">
      <w:pPr>
        <w:pStyle w:val="30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F633CC" w:rsidRPr="006937B6" w:rsidRDefault="00F633CC" w:rsidP="00560C64">
      <w:pPr>
        <w:pStyle w:val="3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1F2A45" w:rsidRPr="006937B6" w:rsidRDefault="00DB4433" w:rsidP="00B31708">
      <w:pPr>
        <w:rPr>
          <w:rFonts w:ascii="Arial" w:hAnsi="Arial" w:cs="Arial"/>
          <w:b/>
          <w:sz w:val="28"/>
        </w:rPr>
      </w:pPr>
      <w:r w:rsidRPr="006937B6">
        <w:rPr>
          <w:rFonts w:ascii="Arial" w:hAnsi="Arial" w:cs="Arial"/>
          <w:b/>
          <w:sz w:val="28"/>
        </w:rPr>
        <w:t>«</w:t>
      </w:r>
      <w:r w:rsidR="00F32E2E">
        <w:rPr>
          <w:rFonts w:ascii="Arial" w:hAnsi="Arial" w:cs="Arial"/>
          <w:b/>
          <w:sz w:val="28"/>
        </w:rPr>
        <w:t>27</w:t>
      </w:r>
      <w:r w:rsidRPr="006937B6">
        <w:rPr>
          <w:rFonts w:ascii="Arial" w:hAnsi="Arial" w:cs="Arial"/>
          <w:b/>
          <w:sz w:val="28"/>
        </w:rPr>
        <w:t>»</w:t>
      </w:r>
      <w:r w:rsidR="001029C7" w:rsidRPr="006937B6">
        <w:rPr>
          <w:rFonts w:ascii="Arial" w:hAnsi="Arial" w:cs="Arial"/>
          <w:b/>
          <w:sz w:val="28"/>
        </w:rPr>
        <w:t xml:space="preserve"> </w:t>
      </w:r>
      <w:r w:rsidR="00F32E2E">
        <w:rPr>
          <w:rFonts w:ascii="Arial" w:hAnsi="Arial" w:cs="Arial"/>
          <w:b/>
          <w:sz w:val="28"/>
        </w:rPr>
        <w:t xml:space="preserve">декабря </w:t>
      </w:r>
      <w:r w:rsidR="001029C7" w:rsidRPr="006937B6">
        <w:rPr>
          <w:rFonts w:ascii="Arial" w:hAnsi="Arial" w:cs="Arial"/>
          <w:b/>
          <w:sz w:val="28"/>
        </w:rPr>
        <w:softHyphen/>
      </w:r>
      <w:r w:rsidR="0015276F" w:rsidRPr="006937B6">
        <w:rPr>
          <w:rFonts w:ascii="Arial" w:hAnsi="Arial" w:cs="Arial"/>
          <w:b/>
          <w:sz w:val="28"/>
        </w:rPr>
        <w:t xml:space="preserve"> 20</w:t>
      </w:r>
      <w:r w:rsidR="00F32E2E">
        <w:rPr>
          <w:rFonts w:ascii="Arial" w:hAnsi="Arial" w:cs="Arial"/>
          <w:b/>
          <w:sz w:val="28"/>
        </w:rPr>
        <w:t>22г.</w:t>
      </w:r>
      <w:r w:rsidRPr="006937B6">
        <w:rPr>
          <w:rFonts w:ascii="Arial" w:hAnsi="Arial" w:cs="Arial"/>
          <w:b/>
          <w:sz w:val="28"/>
        </w:rPr>
        <w:t xml:space="preserve"> </w:t>
      </w:r>
      <w:r w:rsidR="003A1527" w:rsidRPr="006937B6">
        <w:rPr>
          <w:rFonts w:ascii="Arial" w:hAnsi="Arial" w:cs="Arial"/>
          <w:b/>
          <w:sz w:val="28"/>
        </w:rPr>
        <w:t xml:space="preserve">                                                          </w:t>
      </w:r>
      <w:r w:rsidRPr="006937B6">
        <w:rPr>
          <w:rFonts w:ascii="Arial" w:hAnsi="Arial" w:cs="Arial"/>
          <w:b/>
          <w:sz w:val="28"/>
        </w:rPr>
        <w:t xml:space="preserve"> №</w:t>
      </w:r>
      <w:r w:rsidR="00F32E2E">
        <w:rPr>
          <w:rFonts w:ascii="Arial" w:hAnsi="Arial" w:cs="Arial"/>
          <w:b/>
          <w:sz w:val="28"/>
        </w:rPr>
        <w:t>27</w:t>
      </w:r>
    </w:p>
    <w:p w:rsidR="001A2E3E" w:rsidRPr="006937B6" w:rsidRDefault="001A2E3E" w:rsidP="001A2E3E">
      <w:pPr>
        <w:jc w:val="center"/>
        <w:rPr>
          <w:rFonts w:ascii="Arial" w:hAnsi="Arial" w:cs="Arial"/>
          <w:b/>
          <w:szCs w:val="28"/>
        </w:rPr>
      </w:pPr>
    </w:p>
    <w:p w:rsidR="00D31692" w:rsidRDefault="00D31692" w:rsidP="00DA1C4F">
      <w:pPr>
        <w:pStyle w:val="31"/>
        <w:ind w:left="0" w:firstLine="851"/>
        <w:jc w:val="center"/>
        <w:rPr>
          <w:rFonts w:ascii="Arial" w:hAnsi="Arial" w:cs="Arial"/>
          <w:b/>
          <w:szCs w:val="28"/>
        </w:rPr>
      </w:pPr>
    </w:p>
    <w:p w:rsidR="007C51B1" w:rsidRPr="006937B6" w:rsidRDefault="007C51B1" w:rsidP="00DA1C4F">
      <w:pPr>
        <w:pStyle w:val="31"/>
        <w:ind w:left="0" w:firstLine="851"/>
        <w:jc w:val="center"/>
        <w:rPr>
          <w:rFonts w:ascii="Arial" w:hAnsi="Arial" w:cs="Arial"/>
          <w:b/>
          <w:szCs w:val="28"/>
        </w:rPr>
      </w:pPr>
    </w:p>
    <w:p w:rsidR="00F633CC" w:rsidRDefault="00F633CC" w:rsidP="00091D71">
      <w:pPr>
        <w:jc w:val="center"/>
        <w:rPr>
          <w:b/>
          <w:sz w:val="28"/>
          <w:szCs w:val="28"/>
        </w:rPr>
      </w:pPr>
    </w:p>
    <w:p w:rsidR="003A1527" w:rsidRPr="007C51B1" w:rsidRDefault="00624948" w:rsidP="00091D71">
      <w:pPr>
        <w:jc w:val="center"/>
        <w:rPr>
          <w:rFonts w:ascii="Arial" w:hAnsi="Arial" w:cs="Arial"/>
          <w:b/>
          <w:sz w:val="32"/>
          <w:szCs w:val="32"/>
        </w:rPr>
      </w:pPr>
      <w:r w:rsidRPr="007C51B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A1527" w:rsidRPr="007C51B1">
        <w:rPr>
          <w:rFonts w:ascii="Arial" w:hAnsi="Arial" w:cs="Arial"/>
          <w:b/>
          <w:sz w:val="32"/>
          <w:szCs w:val="32"/>
        </w:rPr>
        <w:t xml:space="preserve">Плана контрольной деятельности </w:t>
      </w:r>
    </w:p>
    <w:p w:rsidR="003A1527" w:rsidRPr="007C51B1" w:rsidRDefault="003A1527" w:rsidP="00091D71">
      <w:pPr>
        <w:jc w:val="center"/>
        <w:rPr>
          <w:rFonts w:ascii="Arial" w:hAnsi="Arial" w:cs="Arial"/>
          <w:b/>
          <w:sz w:val="32"/>
          <w:szCs w:val="32"/>
        </w:rPr>
      </w:pPr>
      <w:r w:rsidRPr="007C51B1">
        <w:rPr>
          <w:rFonts w:ascii="Arial" w:hAnsi="Arial" w:cs="Arial"/>
          <w:b/>
          <w:sz w:val="32"/>
          <w:szCs w:val="32"/>
        </w:rPr>
        <w:t>по проведению внутреннего муниципального финансового контроля на 202</w:t>
      </w:r>
      <w:r w:rsidR="00D205D4">
        <w:rPr>
          <w:rFonts w:ascii="Arial" w:hAnsi="Arial" w:cs="Arial"/>
          <w:b/>
          <w:sz w:val="32"/>
          <w:szCs w:val="32"/>
        </w:rPr>
        <w:t>3</w:t>
      </w:r>
      <w:r w:rsidRPr="007C51B1">
        <w:rPr>
          <w:rFonts w:ascii="Arial" w:hAnsi="Arial" w:cs="Arial"/>
          <w:b/>
          <w:sz w:val="32"/>
          <w:szCs w:val="32"/>
        </w:rPr>
        <w:t xml:space="preserve"> год</w:t>
      </w:r>
      <w:r w:rsidR="00EB45D6" w:rsidRPr="007C51B1">
        <w:rPr>
          <w:rFonts w:ascii="Arial" w:hAnsi="Arial" w:cs="Arial"/>
          <w:b/>
          <w:sz w:val="32"/>
          <w:szCs w:val="32"/>
        </w:rPr>
        <w:t>.</w:t>
      </w:r>
    </w:p>
    <w:p w:rsidR="007C51B1" w:rsidRPr="006937B6" w:rsidRDefault="007C51B1" w:rsidP="00091D71">
      <w:pPr>
        <w:jc w:val="center"/>
        <w:rPr>
          <w:rFonts w:ascii="Arial" w:hAnsi="Arial" w:cs="Arial"/>
          <w:sz w:val="32"/>
          <w:szCs w:val="32"/>
        </w:rPr>
      </w:pPr>
    </w:p>
    <w:p w:rsidR="00091D71" w:rsidRPr="006937B6" w:rsidRDefault="00D4073E" w:rsidP="00091D71">
      <w:pPr>
        <w:jc w:val="center"/>
        <w:rPr>
          <w:sz w:val="28"/>
          <w:szCs w:val="28"/>
        </w:rPr>
      </w:pPr>
      <w:r w:rsidRPr="006937B6">
        <w:rPr>
          <w:sz w:val="28"/>
          <w:szCs w:val="28"/>
        </w:rPr>
        <w:t xml:space="preserve"> </w:t>
      </w:r>
    </w:p>
    <w:p w:rsidR="002A596C" w:rsidRPr="007C51B1" w:rsidRDefault="00F86B3F" w:rsidP="00FE65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C51B1">
        <w:rPr>
          <w:rFonts w:ascii="Arial" w:hAnsi="Arial" w:cs="Arial"/>
          <w:sz w:val="24"/>
          <w:szCs w:val="24"/>
        </w:rPr>
        <w:t>В соответствии с</w:t>
      </w:r>
      <w:r w:rsidR="00FE65A8" w:rsidRPr="007C51B1">
        <w:rPr>
          <w:rFonts w:ascii="Arial" w:hAnsi="Arial" w:cs="Arial"/>
          <w:sz w:val="24"/>
          <w:szCs w:val="24"/>
        </w:rPr>
        <w:t xml:space="preserve"> </w:t>
      </w:r>
      <w:r w:rsidR="001B1C35" w:rsidRPr="007C51B1">
        <w:rPr>
          <w:rFonts w:ascii="Arial" w:hAnsi="Arial" w:cs="Arial"/>
          <w:sz w:val="24"/>
          <w:szCs w:val="24"/>
        </w:rPr>
        <w:t>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утвержденным Постановлением Правительства РФ от 27.02.2020 г.</w:t>
      </w:r>
      <w:r w:rsidR="00542A79">
        <w:rPr>
          <w:rFonts w:ascii="Arial" w:hAnsi="Arial" w:cs="Arial"/>
          <w:sz w:val="24"/>
          <w:szCs w:val="24"/>
        </w:rPr>
        <w:t xml:space="preserve"> № 208</w:t>
      </w:r>
      <w:r w:rsidR="00FC1691" w:rsidRPr="007C51B1">
        <w:rPr>
          <w:rFonts w:ascii="Arial" w:hAnsi="Arial" w:cs="Arial"/>
          <w:sz w:val="24"/>
          <w:szCs w:val="24"/>
        </w:rPr>
        <w:t>:</w:t>
      </w:r>
    </w:p>
    <w:p w:rsidR="001C6D00" w:rsidRDefault="001C6D00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51B1" w:rsidRPr="007C51B1" w:rsidRDefault="007C51B1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E3371" w:rsidRDefault="000C03B3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>1.</w:t>
      </w:r>
      <w:r w:rsidR="00FE65A8" w:rsidRPr="007C51B1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9E3371" w:rsidRPr="007C51B1">
        <w:rPr>
          <w:rFonts w:ascii="Arial" w:hAnsi="Arial" w:cs="Arial"/>
          <w:color w:val="000000"/>
          <w:sz w:val="24"/>
          <w:szCs w:val="24"/>
        </w:rPr>
        <w:t xml:space="preserve">План </w:t>
      </w:r>
      <w:r w:rsidR="001B1C35" w:rsidRPr="007C51B1">
        <w:rPr>
          <w:rFonts w:ascii="Arial" w:hAnsi="Arial" w:cs="Arial"/>
          <w:sz w:val="24"/>
          <w:szCs w:val="24"/>
        </w:rPr>
        <w:t>контрольных</w:t>
      </w:r>
      <w:r w:rsidR="009E3371" w:rsidRPr="007C51B1">
        <w:rPr>
          <w:rFonts w:ascii="Arial" w:hAnsi="Arial" w:cs="Arial"/>
          <w:sz w:val="24"/>
          <w:szCs w:val="24"/>
        </w:rPr>
        <w:t xml:space="preserve"> </w:t>
      </w:r>
      <w:r w:rsidR="001B1C35" w:rsidRPr="007C51B1">
        <w:rPr>
          <w:rFonts w:ascii="Arial" w:hAnsi="Arial" w:cs="Arial"/>
          <w:sz w:val="24"/>
          <w:szCs w:val="24"/>
        </w:rPr>
        <w:t>мероприятий</w:t>
      </w:r>
      <w:r w:rsidR="009E3371" w:rsidRPr="007C51B1">
        <w:rPr>
          <w:rFonts w:ascii="Arial" w:hAnsi="Arial" w:cs="Arial"/>
          <w:sz w:val="24"/>
          <w:szCs w:val="24"/>
        </w:rPr>
        <w:t xml:space="preserve"> по проведению внутреннего муниципального финансового контроля на 202</w:t>
      </w:r>
      <w:r w:rsidR="00D205D4">
        <w:rPr>
          <w:rFonts w:ascii="Arial" w:hAnsi="Arial" w:cs="Arial"/>
          <w:sz w:val="24"/>
          <w:szCs w:val="24"/>
        </w:rPr>
        <w:t>3</w:t>
      </w:r>
      <w:r w:rsidR="009E3371" w:rsidRPr="007C51B1">
        <w:rPr>
          <w:rFonts w:ascii="Arial" w:hAnsi="Arial" w:cs="Arial"/>
          <w:sz w:val="24"/>
          <w:szCs w:val="24"/>
        </w:rPr>
        <w:t xml:space="preserve"> год в Администрации города Суджи Судж</w:t>
      </w:r>
      <w:r w:rsidR="00EB45D6" w:rsidRPr="007C51B1">
        <w:rPr>
          <w:rFonts w:ascii="Arial" w:hAnsi="Arial" w:cs="Arial"/>
          <w:sz w:val="24"/>
          <w:szCs w:val="24"/>
        </w:rPr>
        <w:t>анского района Курской области.</w:t>
      </w:r>
    </w:p>
    <w:p w:rsidR="00314CFB" w:rsidRPr="007C51B1" w:rsidRDefault="00314CFB" w:rsidP="009E3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596C" w:rsidRDefault="007C51B1" w:rsidP="002A596C">
      <w:pPr>
        <w:pStyle w:val="a9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>.</w:t>
      </w:r>
      <w:r w:rsidR="009E3371"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54412" w:rsidRPr="007C51B1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254412" w:rsidRPr="007C51B1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422320">
        <w:rPr>
          <w:rFonts w:ascii="Arial" w:hAnsi="Arial" w:cs="Arial"/>
          <w:color w:val="000000"/>
          <w:sz w:val="24"/>
          <w:szCs w:val="24"/>
        </w:rPr>
        <w:t>отдел экономического развития и прогнозирования</w:t>
      </w:r>
      <w:r w:rsidR="00D205D4">
        <w:rPr>
          <w:rFonts w:ascii="Arial" w:hAnsi="Arial" w:cs="Arial"/>
          <w:color w:val="000000"/>
          <w:sz w:val="24"/>
          <w:szCs w:val="24"/>
        </w:rPr>
        <w:t>.</w:t>
      </w:r>
    </w:p>
    <w:p w:rsidR="00314CFB" w:rsidRPr="007C51B1" w:rsidRDefault="00314CFB" w:rsidP="002A596C">
      <w:pPr>
        <w:pStyle w:val="a9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A596C" w:rsidRPr="007C51B1" w:rsidRDefault="007C51B1" w:rsidP="002A596C">
      <w:pPr>
        <w:pStyle w:val="a9"/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A596C" w:rsidRPr="007C51B1">
        <w:rPr>
          <w:rFonts w:ascii="Arial" w:hAnsi="Arial" w:cs="Arial"/>
          <w:color w:val="000000"/>
          <w:sz w:val="24"/>
          <w:szCs w:val="24"/>
        </w:rPr>
        <w:t>.</w:t>
      </w:r>
      <w:r w:rsidR="001C6D00"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r w:rsidR="00254412" w:rsidRPr="007C51B1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</w:t>
      </w:r>
      <w:r w:rsidR="00BB7B5C" w:rsidRPr="007C51B1">
        <w:rPr>
          <w:rFonts w:ascii="Arial" w:hAnsi="Arial" w:cs="Arial"/>
          <w:color w:val="000000"/>
          <w:sz w:val="24"/>
          <w:szCs w:val="24"/>
        </w:rPr>
        <w:t>.</w:t>
      </w:r>
    </w:p>
    <w:p w:rsidR="002A596C" w:rsidRPr="007C51B1" w:rsidRDefault="002A596C" w:rsidP="002A596C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305D1F" w:rsidRPr="007C51B1" w:rsidRDefault="00305D1F" w:rsidP="002A596C">
      <w:pPr>
        <w:pStyle w:val="a9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51B1" w:rsidRDefault="007C51B1" w:rsidP="000C03B3">
      <w:pPr>
        <w:ind w:firstLine="851"/>
        <w:jc w:val="center"/>
        <w:rPr>
          <w:rFonts w:ascii="Arial" w:hAnsi="Arial" w:cs="Arial"/>
          <w:color w:val="000000"/>
          <w:sz w:val="24"/>
          <w:szCs w:val="24"/>
        </w:rPr>
      </w:pPr>
    </w:p>
    <w:p w:rsidR="000C03B3" w:rsidRPr="007C51B1" w:rsidRDefault="002A596C" w:rsidP="000C03B3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2A596C" w:rsidRPr="007C51B1" w:rsidRDefault="002A596C" w:rsidP="002A596C">
      <w:pPr>
        <w:pStyle w:val="a9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A596C" w:rsidRPr="007C51B1" w:rsidRDefault="002A596C" w:rsidP="002A596C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C51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51B1">
        <w:rPr>
          <w:rFonts w:ascii="Arial" w:hAnsi="Arial" w:cs="Arial"/>
          <w:color w:val="000000"/>
          <w:sz w:val="24"/>
          <w:szCs w:val="24"/>
        </w:rPr>
        <w:tab/>
        <w:t xml:space="preserve">Глава города                                 </w:t>
      </w:r>
      <w:r w:rsidR="00D42846" w:rsidRPr="007C51B1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C51B1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D42846" w:rsidRPr="007C51B1">
        <w:rPr>
          <w:rFonts w:ascii="Arial" w:hAnsi="Arial" w:cs="Arial"/>
          <w:color w:val="000000"/>
          <w:sz w:val="24"/>
          <w:szCs w:val="24"/>
        </w:rPr>
        <w:t xml:space="preserve">     В.И. Дьяченко</w:t>
      </w:r>
    </w:p>
    <w:p w:rsidR="005303FB" w:rsidRPr="006937B6" w:rsidRDefault="005303FB" w:rsidP="0035730E">
      <w:pPr>
        <w:ind w:firstLine="709"/>
        <w:jc w:val="both"/>
        <w:rPr>
          <w:sz w:val="26"/>
          <w:szCs w:val="26"/>
        </w:rPr>
      </w:pPr>
    </w:p>
    <w:p w:rsidR="00A620C4" w:rsidRDefault="00A620C4" w:rsidP="0035730E">
      <w:pPr>
        <w:ind w:firstLine="709"/>
        <w:jc w:val="both"/>
        <w:rPr>
          <w:sz w:val="32"/>
          <w:szCs w:val="32"/>
        </w:rPr>
      </w:pPr>
    </w:p>
    <w:p w:rsidR="000C03B3" w:rsidRDefault="000C03B3" w:rsidP="0035730E">
      <w:pPr>
        <w:ind w:firstLine="709"/>
        <w:jc w:val="both"/>
        <w:rPr>
          <w:sz w:val="32"/>
          <w:szCs w:val="32"/>
        </w:rPr>
      </w:pPr>
    </w:p>
    <w:p w:rsidR="00314CFB" w:rsidRDefault="00EB45D6" w:rsidP="002E4A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36EB1" w:rsidRPr="006937B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F633CC" w:rsidRPr="006937B6" w:rsidRDefault="00236EB1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 xml:space="preserve"> </w:t>
      </w:r>
      <w:r w:rsidR="00D205D4">
        <w:rPr>
          <w:rFonts w:ascii="Arial" w:hAnsi="Arial" w:cs="Arial"/>
          <w:sz w:val="24"/>
          <w:szCs w:val="24"/>
        </w:rPr>
        <w:t>Распоряжением</w:t>
      </w:r>
    </w:p>
    <w:p w:rsidR="00F633CC" w:rsidRPr="006937B6" w:rsidRDefault="00F633CC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>Администрации города Суджи</w:t>
      </w:r>
    </w:p>
    <w:p w:rsidR="000C03B3" w:rsidRPr="006937B6" w:rsidRDefault="00F633CC" w:rsidP="002E4A39">
      <w:pPr>
        <w:jc w:val="right"/>
        <w:rPr>
          <w:rFonts w:ascii="Arial" w:hAnsi="Arial" w:cs="Arial"/>
          <w:sz w:val="24"/>
          <w:szCs w:val="24"/>
        </w:rPr>
      </w:pPr>
      <w:r w:rsidRPr="006937B6">
        <w:rPr>
          <w:rFonts w:ascii="Arial" w:hAnsi="Arial" w:cs="Arial"/>
          <w:sz w:val="24"/>
          <w:szCs w:val="24"/>
        </w:rPr>
        <w:t xml:space="preserve"> Суджанского района Курской области  </w:t>
      </w:r>
      <w:r w:rsidR="00236EB1" w:rsidRPr="006937B6">
        <w:rPr>
          <w:rFonts w:ascii="Arial" w:hAnsi="Arial" w:cs="Arial"/>
          <w:sz w:val="24"/>
          <w:szCs w:val="24"/>
        </w:rPr>
        <w:t xml:space="preserve"> </w:t>
      </w:r>
    </w:p>
    <w:p w:rsidR="000C03B3" w:rsidRPr="006937B6" w:rsidRDefault="00F633CC" w:rsidP="002E4A39">
      <w:pPr>
        <w:jc w:val="right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4"/>
          <w:szCs w:val="24"/>
        </w:rPr>
        <w:t>о</w:t>
      </w:r>
      <w:r w:rsidR="000C03B3" w:rsidRPr="006937B6">
        <w:rPr>
          <w:rFonts w:ascii="Arial" w:hAnsi="Arial" w:cs="Arial"/>
          <w:sz w:val="24"/>
          <w:szCs w:val="24"/>
        </w:rPr>
        <w:t>т «___» ___________</w:t>
      </w:r>
      <w:r w:rsidR="006937B6">
        <w:rPr>
          <w:rFonts w:ascii="Arial" w:hAnsi="Arial" w:cs="Arial"/>
          <w:sz w:val="24"/>
          <w:szCs w:val="24"/>
        </w:rPr>
        <w:t>20</w:t>
      </w:r>
      <w:r w:rsidR="00EB45D6">
        <w:rPr>
          <w:rFonts w:ascii="Arial" w:hAnsi="Arial" w:cs="Arial"/>
          <w:sz w:val="24"/>
          <w:szCs w:val="24"/>
        </w:rPr>
        <w:t>__</w:t>
      </w:r>
      <w:r w:rsidR="000C03B3" w:rsidRPr="006937B6">
        <w:rPr>
          <w:rFonts w:ascii="Arial" w:hAnsi="Arial" w:cs="Arial"/>
          <w:sz w:val="24"/>
          <w:szCs w:val="24"/>
        </w:rPr>
        <w:t xml:space="preserve"> г. № _____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</w:p>
    <w:p w:rsidR="002E4A39" w:rsidRPr="006937B6" w:rsidRDefault="002E4A39" w:rsidP="000C03B3">
      <w:pPr>
        <w:jc w:val="center"/>
        <w:rPr>
          <w:rFonts w:ascii="Arial" w:hAnsi="Arial" w:cs="Arial"/>
          <w:sz w:val="28"/>
          <w:szCs w:val="28"/>
        </w:rPr>
      </w:pP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ПЛАН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контрольных мероприятий  по проведению внутреннего муниципального финансового контроля</w:t>
      </w:r>
    </w:p>
    <w:p w:rsidR="000C03B3" w:rsidRPr="006937B6" w:rsidRDefault="000C03B3" w:rsidP="000C03B3">
      <w:pPr>
        <w:jc w:val="center"/>
        <w:rPr>
          <w:rFonts w:ascii="Arial" w:hAnsi="Arial" w:cs="Arial"/>
          <w:sz w:val="28"/>
          <w:szCs w:val="28"/>
        </w:rPr>
      </w:pPr>
      <w:r w:rsidRPr="006937B6">
        <w:rPr>
          <w:rFonts w:ascii="Arial" w:hAnsi="Arial" w:cs="Arial"/>
          <w:sz w:val="28"/>
          <w:szCs w:val="28"/>
        </w:rPr>
        <w:t>на 202</w:t>
      </w:r>
      <w:r w:rsidR="00D205D4">
        <w:rPr>
          <w:rFonts w:ascii="Arial" w:hAnsi="Arial" w:cs="Arial"/>
          <w:sz w:val="28"/>
          <w:szCs w:val="28"/>
        </w:rPr>
        <w:t>3</w:t>
      </w:r>
      <w:r w:rsidRPr="006937B6">
        <w:rPr>
          <w:rFonts w:ascii="Arial" w:hAnsi="Arial" w:cs="Arial"/>
          <w:sz w:val="28"/>
          <w:szCs w:val="28"/>
        </w:rPr>
        <w:t xml:space="preserve"> год</w:t>
      </w:r>
    </w:p>
    <w:p w:rsidR="000C03B3" w:rsidRPr="006937B6" w:rsidRDefault="000C03B3" w:rsidP="000C03B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551"/>
        <w:gridCol w:w="2977"/>
        <w:gridCol w:w="1701"/>
        <w:gridCol w:w="1985"/>
      </w:tblGrid>
      <w:tr w:rsidR="000C03B3" w:rsidRPr="006937B6" w:rsidTr="00542A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937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937B6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6937B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Объект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Дата (месяц) контрольного мероприятия</w:t>
            </w:r>
          </w:p>
        </w:tc>
      </w:tr>
      <w:tr w:rsidR="000C03B3" w:rsidRPr="006937B6" w:rsidTr="00542A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tabs>
                <w:tab w:val="left" w:pos="-6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C03B3" w:rsidRPr="006937B6" w:rsidTr="00542A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B3170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Администрация города Суджи Суджанского района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D205D4" w:rsidP="00A937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2A79">
              <w:rPr>
                <w:rFonts w:ascii="Arial" w:hAnsi="Arial" w:cs="Arial"/>
                <w:sz w:val="24"/>
                <w:szCs w:val="24"/>
              </w:rPr>
              <w:t>Проверка осуществления расходов на</w:t>
            </w:r>
            <w:r w:rsidR="00A937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A79">
              <w:rPr>
                <w:rFonts w:ascii="Arial" w:hAnsi="Arial" w:cs="Arial"/>
                <w:sz w:val="24"/>
                <w:szCs w:val="24"/>
              </w:rPr>
              <w:t xml:space="preserve">реализацию мероприятий муниципальной программы «Обеспечение </w:t>
            </w:r>
            <w:r w:rsidR="00A937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2A79">
              <w:rPr>
                <w:rFonts w:ascii="Arial" w:hAnsi="Arial" w:cs="Arial"/>
                <w:sz w:val="24"/>
                <w:szCs w:val="24"/>
              </w:rPr>
              <w:t>доступным и комфортным жильем и коммунальными услугами граждан в муниципальном образовании «город Суджа» Суджанского района Курской области на 2015-2025г.»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0C03B3" w:rsidP="00D20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7B6">
              <w:rPr>
                <w:rFonts w:ascii="Arial" w:hAnsi="Arial" w:cs="Arial"/>
                <w:sz w:val="24"/>
                <w:szCs w:val="24"/>
              </w:rPr>
              <w:t>202</w:t>
            </w:r>
            <w:r w:rsidR="00D205D4">
              <w:rPr>
                <w:rFonts w:ascii="Arial" w:hAnsi="Arial" w:cs="Arial"/>
                <w:sz w:val="24"/>
                <w:szCs w:val="24"/>
              </w:rPr>
              <w:t>2</w:t>
            </w:r>
            <w:r w:rsidRPr="006937B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B3" w:rsidRPr="006937B6" w:rsidRDefault="00D205D4" w:rsidP="00D20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="000C03B3" w:rsidRPr="006937B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C03B3" w:rsidRPr="006937B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</w:tbl>
    <w:p w:rsidR="00A620C4" w:rsidRPr="006937B6" w:rsidRDefault="00A620C4" w:rsidP="0035730E">
      <w:pPr>
        <w:ind w:firstLine="709"/>
        <w:jc w:val="both"/>
        <w:rPr>
          <w:rFonts w:ascii="Arial" w:hAnsi="Arial" w:cs="Arial"/>
          <w:sz w:val="32"/>
          <w:szCs w:val="32"/>
        </w:rPr>
      </w:pPr>
    </w:p>
    <w:sectPr w:rsidR="00A620C4" w:rsidRPr="006937B6" w:rsidSect="00DB4433">
      <w:footnotePr>
        <w:pos w:val="beneathText"/>
      </w:footnotePr>
      <w:pgSz w:w="11905" w:h="16837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6163D9"/>
    <w:multiLevelType w:val="hybridMultilevel"/>
    <w:tmpl w:val="C090E28E"/>
    <w:lvl w:ilvl="0" w:tplc="4058EC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E7B34"/>
    <w:rsid w:val="00007881"/>
    <w:rsid w:val="00010E8E"/>
    <w:rsid w:val="00030083"/>
    <w:rsid w:val="00037988"/>
    <w:rsid w:val="0004124D"/>
    <w:rsid w:val="00055972"/>
    <w:rsid w:val="00057E6D"/>
    <w:rsid w:val="000633CC"/>
    <w:rsid w:val="00065F77"/>
    <w:rsid w:val="00085767"/>
    <w:rsid w:val="00091D71"/>
    <w:rsid w:val="00092783"/>
    <w:rsid w:val="00097A96"/>
    <w:rsid w:val="000B68BA"/>
    <w:rsid w:val="000C03B3"/>
    <w:rsid w:val="000D5806"/>
    <w:rsid w:val="000E1829"/>
    <w:rsid w:val="000F27D5"/>
    <w:rsid w:val="000F7F65"/>
    <w:rsid w:val="001029C7"/>
    <w:rsid w:val="00111EED"/>
    <w:rsid w:val="00112CE6"/>
    <w:rsid w:val="001504D5"/>
    <w:rsid w:val="00151EC1"/>
    <w:rsid w:val="0015276F"/>
    <w:rsid w:val="00170DCE"/>
    <w:rsid w:val="0018341E"/>
    <w:rsid w:val="001A0822"/>
    <w:rsid w:val="001A2E3E"/>
    <w:rsid w:val="001A341D"/>
    <w:rsid w:val="001A748A"/>
    <w:rsid w:val="001B1C35"/>
    <w:rsid w:val="001B22B5"/>
    <w:rsid w:val="001B4906"/>
    <w:rsid w:val="001C6D00"/>
    <w:rsid w:val="001D1A91"/>
    <w:rsid w:val="001F2A45"/>
    <w:rsid w:val="001F3E6B"/>
    <w:rsid w:val="0020294C"/>
    <w:rsid w:val="0020783E"/>
    <w:rsid w:val="00213023"/>
    <w:rsid w:val="00222F73"/>
    <w:rsid w:val="0022630F"/>
    <w:rsid w:val="00231E5E"/>
    <w:rsid w:val="00236EB1"/>
    <w:rsid w:val="002506F7"/>
    <w:rsid w:val="0025320E"/>
    <w:rsid w:val="00254412"/>
    <w:rsid w:val="002674FA"/>
    <w:rsid w:val="002710D6"/>
    <w:rsid w:val="00272807"/>
    <w:rsid w:val="0027497B"/>
    <w:rsid w:val="002830AB"/>
    <w:rsid w:val="00290DB2"/>
    <w:rsid w:val="00296737"/>
    <w:rsid w:val="002A596C"/>
    <w:rsid w:val="002B7684"/>
    <w:rsid w:val="002C1979"/>
    <w:rsid w:val="002C2FF5"/>
    <w:rsid w:val="002C440C"/>
    <w:rsid w:val="002D5B2A"/>
    <w:rsid w:val="002E2CE0"/>
    <w:rsid w:val="002E4A39"/>
    <w:rsid w:val="002E6FED"/>
    <w:rsid w:val="00305D1F"/>
    <w:rsid w:val="0031081D"/>
    <w:rsid w:val="00314CFB"/>
    <w:rsid w:val="00314E11"/>
    <w:rsid w:val="00317B14"/>
    <w:rsid w:val="0032452D"/>
    <w:rsid w:val="0034077E"/>
    <w:rsid w:val="00344246"/>
    <w:rsid w:val="0035730E"/>
    <w:rsid w:val="003636DC"/>
    <w:rsid w:val="00365FF0"/>
    <w:rsid w:val="00366791"/>
    <w:rsid w:val="003855DF"/>
    <w:rsid w:val="00392517"/>
    <w:rsid w:val="00396BA6"/>
    <w:rsid w:val="003A00ED"/>
    <w:rsid w:val="003A1527"/>
    <w:rsid w:val="003A7512"/>
    <w:rsid w:val="003B153A"/>
    <w:rsid w:val="003B1B20"/>
    <w:rsid w:val="003B72A3"/>
    <w:rsid w:val="003E065F"/>
    <w:rsid w:val="003E0C6E"/>
    <w:rsid w:val="0040120B"/>
    <w:rsid w:val="00422320"/>
    <w:rsid w:val="00424FE9"/>
    <w:rsid w:val="004345B2"/>
    <w:rsid w:val="00435C09"/>
    <w:rsid w:val="0045424F"/>
    <w:rsid w:val="004605DD"/>
    <w:rsid w:val="00460FB5"/>
    <w:rsid w:val="00462E13"/>
    <w:rsid w:val="004679A0"/>
    <w:rsid w:val="00474402"/>
    <w:rsid w:val="00475297"/>
    <w:rsid w:val="0048197C"/>
    <w:rsid w:val="00484DAA"/>
    <w:rsid w:val="004A569B"/>
    <w:rsid w:val="004A66A1"/>
    <w:rsid w:val="004A703E"/>
    <w:rsid w:val="004A7871"/>
    <w:rsid w:val="004B195E"/>
    <w:rsid w:val="004B7236"/>
    <w:rsid w:val="004C144E"/>
    <w:rsid w:val="004D19AA"/>
    <w:rsid w:val="004D2862"/>
    <w:rsid w:val="004E3521"/>
    <w:rsid w:val="004E42EE"/>
    <w:rsid w:val="004E6873"/>
    <w:rsid w:val="004F3C20"/>
    <w:rsid w:val="004F5F98"/>
    <w:rsid w:val="005054FE"/>
    <w:rsid w:val="005101EB"/>
    <w:rsid w:val="0051032C"/>
    <w:rsid w:val="00515695"/>
    <w:rsid w:val="00516AD9"/>
    <w:rsid w:val="00516B57"/>
    <w:rsid w:val="005222A4"/>
    <w:rsid w:val="0052456D"/>
    <w:rsid w:val="005246D9"/>
    <w:rsid w:val="005303FB"/>
    <w:rsid w:val="005330D4"/>
    <w:rsid w:val="00536248"/>
    <w:rsid w:val="00542A79"/>
    <w:rsid w:val="00545754"/>
    <w:rsid w:val="00560C64"/>
    <w:rsid w:val="00573F43"/>
    <w:rsid w:val="005776D9"/>
    <w:rsid w:val="00583506"/>
    <w:rsid w:val="00584084"/>
    <w:rsid w:val="00587917"/>
    <w:rsid w:val="00592F44"/>
    <w:rsid w:val="00596B1F"/>
    <w:rsid w:val="005A45D0"/>
    <w:rsid w:val="005B29B3"/>
    <w:rsid w:val="005C0128"/>
    <w:rsid w:val="005C428B"/>
    <w:rsid w:val="005D105F"/>
    <w:rsid w:val="005E6086"/>
    <w:rsid w:val="005F5009"/>
    <w:rsid w:val="006003B3"/>
    <w:rsid w:val="0060181E"/>
    <w:rsid w:val="00601A13"/>
    <w:rsid w:val="006161F7"/>
    <w:rsid w:val="006213AB"/>
    <w:rsid w:val="00624948"/>
    <w:rsid w:val="006253FA"/>
    <w:rsid w:val="006334E8"/>
    <w:rsid w:val="00637136"/>
    <w:rsid w:val="006414FA"/>
    <w:rsid w:val="00642620"/>
    <w:rsid w:val="00666FEE"/>
    <w:rsid w:val="006837BA"/>
    <w:rsid w:val="0068467A"/>
    <w:rsid w:val="006937B6"/>
    <w:rsid w:val="0069443B"/>
    <w:rsid w:val="0069706B"/>
    <w:rsid w:val="006C3731"/>
    <w:rsid w:val="006D2005"/>
    <w:rsid w:val="006F43C6"/>
    <w:rsid w:val="00701996"/>
    <w:rsid w:val="0074070C"/>
    <w:rsid w:val="007526EE"/>
    <w:rsid w:val="00756865"/>
    <w:rsid w:val="00756C6C"/>
    <w:rsid w:val="00775DB5"/>
    <w:rsid w:val="00784977"/>
    <w:rsid w:val="0079002F"/>
    <w:rsid w:val="00790324"/>
    <w:rsid w:val="00790EA7"/>
    <w:rsid w:val="007A594B"/>
    <w:rsid w:val="007A71BD"/>
    <w:rsid w:val="007A7DEB"/>
    <w:rsid w:val="007B42D1"/>
    <w:rsid w:val="007B4A4A"/>
    <w:rsid w:val="007B6B66"/>
    <w:rsid w:val="007C09AB"/>
    <w:rsid w:val="007C39E3"/>
    <w:rsid w:val="007C51B1"/>
    <w:rsid w:val="007D5DCD"/>
    <w:rsid w:val="007E6206"/>
    <w:rsid w:val="007F7505"/>
    <w:rsid w:val="008218C1"/>
    <w:rsid w:val="00824E6A"/>
    <w:rsid w:val="00840592"/>
    <w:rsid w:val="00842BC1"/>
    <w:rsid w:val="00845969"/>
    <w:rsid w:val="00846198"/>
    <w:rsid w:val="00847ECE"/>
    <w:rsid w:val="00850139"/>
    <w:rsid w:val="008619B3"/>
    <w:rsid w:val="00872679"/>
    <w:rsid w:val="00880260"/>
    <w:rsid w:val="00880930"/>
    <w:rsid w:val="008873DE"/>
    <w:rsid w:val="00891A41"/>
    <w:rsid w:val="008930B6"/>
    <w:rsid w:val="008A0889"/>
    <w:rsid w:val="008A6DB7"/>
    <w:rsid w:val="008C37F3"/>
    <w:rsid w:val="008D1C55"/>
    <w:rsid w:val="008D238A"/>
    <w:rsid w:val="008F4ED1"/>
    <w:rsid w:val="008F52BA"/>
    <w:rsid w:val="009101A9"/>
    <w:rsid w:val="00921460"/>
    <w:rsid w:val="0093335A"/>
    <w:rsid w:val="009451B1"/>
    <w:rsid w:val="009512B9"/>
    <w:rsid w:val="009615FE"/>
    <w:rsid w:val="009723E5"/>
    <w:rsid w:val="00975148"/>
    <w:rsid w:val="009765AF"/>
    <w:rsid w:val="0098401E"/>
    <w:rsid w:val="009915D3"/>
    <w:rsid w:val="00994FC5"/>
    <w:rsid w:val="00996EFF"/>
    <w:rsid w:val="009A03EE"/>
    <w:rsid w:val="009E3371"/>
    <w:rsid w:val="009E3DD3"/>
    <w:rsid w:val="009F6460"/>
    <w:rsid w:val="00A00AB1"/>
    <w:rsid w:val="00A05B33"/>
    <w:rsid w:val="00A05B50"/>
    <w:rsid w:val="00A11900"/>
    <w:rsid w:val="00A12046"/>
    <w:rsid w:val="00A134A5"/>
    <w:rsid w:val="00A1598B"/>
    <w:rsid w:val="00A166BE"/>
    <w:rsid w:val="00A23CE7"/>
    <w:rsid w:val="00A276D4"/>
    <w:rsid w:val="00A30213"/>
    <w:rsid w:val="00A40E7C"/>
    <w:rsid w:val="00A47B1C"/>
    <w:rsid w:val="00A51A33"/>
    <w:rsid w:val="00A51EA0"/>
    <w:rsid w:val="00A620C4"/>
    <w:rsid w:val="00A77F6A"/>
    <w:rsid w:val="00A92BBA"/>
    <w:rsid w:val="00A93120"/>
    <w:rsid w:val="00A937ED"/>
    <w:rsid w:val="00AB0CF5"/>
    <w:rsid w:val="00AB28D3"/>
    <w:rsid w:val="00AD032D"/>
    <w:rsid w:val="00AD4633"/>
    <w:rsid w:val="00AD6747"/>
    <w:rsid w:val="00AD6771"/>
    <w:rsid w:val="00AE1256"/>
    <w:rsid w:val="00AE342C"/>
    <w:rsid w:val="00AE7B34"/>
    <w:rsid w:val="00AF6183"/>
    <w:rsid w:val="00B00DC5"/>
    <w:rsid w:val="00B14023"/>
    <w:rsid w:val="00B25CEC"/>
    <w:rsid w:val="00B26049"/>
    <w:rsid w:val="00B272D1"/>
    <w:rsid w:val="00B31708"/>
    <w:rsid w:val="00B459A6"/>
    <w:rsid w:val="00B61669"/>
    <w:rsid w:val="00B65C22"/>
    <w:rsid w:val="00B71934"/>
    <w:rsid w:val="00B84B79"/>
    <w:rsid w:val="00B90D2F"/>
    <w:rsid w:val="00B97F1C"/>
    <w:rsid w:val="00BA18EA"/>
    <w:rsid w:val="00BA234D"/>
    <w:rsid w:val="00BB7B5C"/>
    <w:rsid w:val="00BC6F14"/>
    <w:rsid w:val="00BD228B"/>
    <w:rsid w:val="00BD56D9"/>
    <w:rsid w:val="00BE4EB7"/>
    <w:rsid w:val="00BE523A"/>
    <w:rsid w:val="00BF1303"/>
    <w:rsid w:val="00BF2550"/>
    <w:rsid w:val="00BF2AD3"/>
    <w:rsid w:val="00BF3622"/>
    <w:rsid w:val="00BF50B3"/>
    <w:rsid w:val="00C12FBE"/>
    <w:rsid w:val="00C409A5"/>
    <w:rsid w:val="00C40E67"/>
    <w:rsid w:val="00C44729"/>
    <w:rsid w:val="00C479AE"/>
    <w:rsid w:val="00C60AC9"/>
    <w:rsid w:val="00C60F13"/>
    <w:rsid w:val="00C652E9"/>
    <w:rsid w:val="00C7024F"/>
    <w:rsid w:val="00C7626F"/>
    <w:rsid w:val="00C76B01"/>
    <w:rsid w:val="00C945FB"/>
    <w:rsid w:val="00C95433"/>
    <w:rsid w:val="00CA0229"/>
    <w:rsid w:val="00CA1755"/>
    <w:rsid w:val="00CE1114"/>
    <w:rsid w:val="00CE4640"/>
    <w:rsid w:val="00CF040D"/>
    <w:rsid w:val="00CF1977"/>
    <w:rsid w:val="00CF49EF"/>
    <w:rsid w:val="00CF5CB6"/>
    <w:rsid w:val="00D0361A"/>
    <w:rsid w:val="00D107BD"/>
    <w:rsid w:val="00D13600"/>
    <w:rsid w:val="00D177B5"/>
    <w:rsid w:val="00D205D4"/>
    <w:rsid w:val="00D2739C"/>
    <w:rsid w:val="00D30CF0"/>
    <w:rsid w:val="00D31692"/>
    <w:rsid w:val="00D3744F"/>
    <w:rsid w:val="00D4073E"/>
    <w:rsid w:val="00D42846"/>
    <w:rsid w:val="00D5355D"/>
    <w:rsid w:val="00D634F7"/>
    <w:rsid w:val="00D66C4B"/>
    <w:rsid w:val="00D714B4"/>
    <w:rsid w:val="00D75D3B"/>
    <w:rsid w:val="00D76157"/>
    <w:rsid w:val="00D8009A"/>
    <w:rsid w:val="00D80108"/>
    <w:rsid w:val="00D86052"/>
    <w:rsid w:val="00D92E9C"/>
    <w:rsid w:val="00D946AA"/>
    <w:rsid w:val="00DA0919"/>
    <w:rsid w:val="00DA1C4F"/>
    <w:rsid w:val="00DA2B89"/>
    <w:rsid w:val="00DA3F29"/>
    <w:rsid w:val="00DA49F0"/>
    <w:rsid w:val="00DA73BF"/>
    <w:rsid w:val="00DB010B"/>
    <w:rsid w:val="00DB1084"/>
    <w:rsid w:val="00DB4433"/>
    <w:rsid w:val="00DC3455"/>
    <w:rsid w:val="00DD2FA8"/>
    <w:rsid w:val="00DE0731"/>
    <w:rsid w:val="00DE1314"/>
    <w:rsid w:val="00DE5D40"/>
    <w:rsid w:val="00E03FFF"/>
    <w:rsid w:val="00E074B1"/>
    <w:rsid w:val="00E205E7"/>
    <w:rsid w:val="00E21C12"/>
    <w:rsid w:val="00E221DB"/>
    <w:rsid w:val="00E428A8"/>
    <w:rsid w:val="00E43BC0"/>
    <w:rsid w:val="00E46209"/>
    <w:rsid w:val="00E53C27"/>
    <w:rsid w:val="00E55634"/>
    <w:rsid w:val="00E637D9"/>
    <w:rsid w:val="00E75329"/>
    <w:rsid w:val="00E8668C"/>
    <w:rsid w:val="00E91897"/>
    <w:rsid w:val="00E936D5"/>
    <w:rsid w:val="00E94F94"/>
    <w:rsid w:val="00EA4801"/>
    <w:rsid w:val="00EB45D6"/>
    <w:rsid w:val="00EB49F2"/>
    <w:rsid w:val="00EC2D71"/>
    <w:rsid w:val="00EC3452"/>
    <w:rsid w:val="00ED5380"/>
    <w:rsid w:val="00EE25B8"/>
    <w:rsid w:val="00EF2899"/>
    <w:rsid w:val="00EF4BA5"/>
    <w:rsid w:val="00F07DB2"/>
    <w:rsid w:val="00F15AD8"/>
    <w:rsid w:val="00F32E2E"/>
    <w:rsid w:val="00F333E2"/>
    <w:rsid w:val="00F33862"/>
    <w:rsid w:val="00F37F0F"/>
    <w:rsid w:val="00F5159F"/>
    <w:rsid w:val="00F53290"/>
    <w:rsid w:val="00F55033"/>
    <w:rsid w:val="00F633CC"/>
    <w:rsid w:val="00F668AB"/>
    <w:rsid w:val="00F749B9"/>
    <w:rsid w:val="00F774B6"/>
    <w:rsid w:val="00F80A8F"/>
    <w:rsid w:val="00F8333F"/>
    <w:rsid w:val="00F8432A"/>
    <w:rsid w:val="00F86B3F"/>
    <w:rsid w:val="00FA5CD3"/>
    <w:rsid w:val="00FB590D"/>
    <w:rsid w:val="00FC1691"/>
    <w:rsid w:val="00FD15F6"/>
    <w:rsid w:val="00FD39D0"/>
    <w:rsid w:val="00FD77A5"/>
    <w:rsid w:val="00FE433A"/>
    <w:rsid w:val="00FE65A8"/>
    <w:rsid w:val="00FF1C86"/>
    <w:rsid w:val="00FF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uiPriority="99"/>
    <w:lsdException w:name="caption" w:semiHidden="1" w:uiPriority="99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7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8197C"/>
    <w:pPr>
      <w:keepNext/>
      <w:ind w:left="5670"/>
      <w:outlineLvl w:val="0"/>
    </w:pPr>
    <w:rPr>
      <w:sz w:val="28"/>
    </w:rPr>
  </w:style>
  <w:style w:type="paragraph" w:styleId="3">
    <w:name w:val="heading 3"/>
    <w:basedOn w:val="a"/>
    <w:next w:val="a"/>
    <w:qFormat/>
    <w:rsid w:val="0048197C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48197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8197C"/>
  </w:style>
  <w:style w:type="character" w:customStyle="1" w:styleId="WW8Num23z0">
    <w:name w:val="WW8Num23z0"/>
    <w:rsid w:val="0048197C"/>
    <w:rPr>
      <w:rFonts w:ascii="Symbol" w:hAnsi="Symbol"/>
    </w:rPr>
  </w:style>
  <w:style w:type="character" w:customStyle="1" w:styleId="10">
    <w:name w:val="Основной шрифт абзаца1"/>
    <w:rsid w:val="0048197C"/>
  </w:style>
  <w:style w:type="character" w:customStyle="1" w:styleId="a3">
    <w:name w:val="Символ нумерации"/>
    <w:rsid w:val="0048197C"/>
  </w:style>
  <w:style w:type="paragraph" w:customStyle="1" w:styleId="a4">
    <w:name w:val="Заголовок"/>
    <w:basedOn w:val="a"/>
    <w:next w:val="a5"/>
    <w:rsid w:val="004819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197C"/>
    <w:rPr>
      <w:sz w:val="32"/>
    </w:rPr>
  </w:style>
  <w:style w:type="paragraph" w:styleId="a6">
    <w:name w:val="List"/>
    <w:basedOn w:val="a5"/>
    <w:rsid w:val="0048197C"/>
    <w:rPr>
      <w:rFonts w:ascii="Arial" w:hAnsi="Arial" w:cs="Tahoma"/>
    </w:rPr>
  </w:style>
  <w:style w:type="paragraph" w:customStyle="1" w:styleId="11">
    <w:name w:val="Название1"/>
    <w:basedOn w:val="a"/>
    <w:rsid w:val="0048197C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48197C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rsid w:val="0048197C"/>
    <w:pPr>
      <w:jc w:val="center"/>
    </w:pPr>
    <w:rPr>
      <w:b/>
      <w:spacing w:val="60"/>
      <w:sz w:val="32"/>
    </w:rPr>
  </w:style>
  <w:style w:type="paragraph" w:styleId="a7">
    <w:name w:val="Body Text Indent"/>
    <w:basedOn w:val="a"/>
    <w:rsid w:val="0048197C"/>
    <w:pPr>
      <w:ind w:left="567" w:firstLine="709"/>
    </w:pPr>
    <w:rPr>
      <w:sz w:val="28"/>
    </w:rPr>
  </w:style>
  <w:style w:type="paragraph" w:customStyle="1" w:styleId="21">
    <w:name w:val="Основной текст с отступом 21"/>
    <w:basedOn w:val="a"/>
    <w:rsid w:val="0048197C"/>
    <w:pPr>
      <w:ind w:left="5103"/>
    </w:pPr>
    <w:rPr>
      <w:sz w:val="28"/>
    </w:rPr>
  </w:style>
  <w:style w:type="paragraph" w:customStyle="1" w:styleId="31">
    <w:name w:val="Основной текст с отступом 31"/>
    <w:basedOn w:val="a"/>
    <w:rsid w:val="0048197C"/>
    <w:pPr>
      <w:ind w:left="6096"/>
    </w:pPr>
    <w:rPr>
      <w:sz w:val="28"/>
    </w:rPr>
  </w:style>
  <w:style w:type="paragraph" w:styleId="30">
    <w:name w:val="Body Text Indent 3"/>
    <w:basedOn w:val="a"/>
    <w:link w:val="32"/>
    <w:rsid w:val="00560C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560C64"/>
    <w:rPr>
      <w:sz w:val="16"/>
      <w:szCs w:val="16"/>
      <w:lang w:eastAsia="ar-SA"/>
    </w:rPr>
  </w:style>
  <w:style w:type="paragraph" w:styleId="14">
    <w:name w:val="index 1"/>
    <w:basedOn w:val="a"/>
    <w:next w:val="a"/>
    <w:autoRedefine/>
    <w:rsid w:val="002A596C"/>
    <w:pPr>
      <w:ind w:left="200" w:hanging="200"/>
    </w:pPr>
  </w:style>
  <w:style w:type="paragraph" w:styleId="a8">
    <w:name w:val="index heading"/>
    <w:basedOn w:val="a"/>
    <w:uiPriority w:val="99"/>
    <w:unhideWhenUsed/>
    <w:rsid w:val="002A596C"/>
    <w:pPr>
      <w:suppressLineNumbers/>
    </w:pPr>
    <w:rPr>
      <w:rFonts w:cs="Tahoma"/>
      <w:sz w:val="24"/>
      <w:szCs w:val="24"/>
    </w:rPr>
  </w:style>
  <w:style w:type="paragraph" w:styleId="a9">
    <w:name w:val="No Spacing"/>
    <w:uiPriority w:val="1"/>
    <w:qFormat/>
    <w:rsid w:val="002A596C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2A59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b">
    <w:name w:val="Гипертекстовая ссылка"/>
    <w:rsid w:val="002A596C"/>
    <w:rPr>
      <w:b/>
      <w:bCs/>
      <w:color w:val="106BBE"/>
      <w:sz w:val="26"/>
      <w:szCs w:val="26"/>
    </w:rPr>
  </w:style>
  <w:style w:type="table" w:styleId="ac">
    <w:name w:val="Table Grid"/>
    <w:basedOn w:val="a1"/>
    <w:rsid w:val="00424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A620C4"/>
    <w:rPr>
      <w:color w:val="0563C1"/>
      <w:u w:val="single"/>
    </w:rPr>
  </w:style>
  <w:style w:type="character" w:styleId="ae">
    <w:name w:val="FollowedHyperlink"/>
    <w:uiPriority w:val="99"/>
    <w:unhideWhenUsed/>
    <w:rsid w:val="00A620C4"/>
    <w:rPr>
      <w:color w:val="954F72"/>
      <w:u w:val="single"/>
    </w:rPr>
  </w:style>
  <w:style w:type="paragraph" w:styleId="af">
    <w:name w:val="caption"/>
    <w:basedOn w:val="a"/>
    <w:next w:val="a"/>
    <w:uiPriority w:val="99"/>
    <w:semiHidden/>
    <w:unhideWhenUsed/>
    <w:qFormat/>
    <w:rsid w:val="00A620C4"/>
    <w:pPr>
      <w:suppressAutoHyphens w:val="0"/>
      <w:jc w:val="center"/>
    </w:pPr>
    <w:rPr>
      <w:b/>
      <w:bCs/>
      <w:spacing w:val="60"/>
      <w:sz w:val="32"/>
      <w:szCs w:val="32"/>
      <w:lang w:eastAsia="ru-RU"/>
    </w:rPr>
  </w:style>
  <w:style w:type="paragraph" w:styleId="af0">
    <w:name w:val="Balloon Text"/>
    <w:basedOn w:val="a"/>
    <w:link w:val="af1"/>
    <w:unhideWhenUsed/>
    <w:rsid w:val="00A620C4"/>
    <w:pPr>
      <w:suppressAutoHyphens w:val="0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A620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620C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20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20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Суджа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Ств</cp:lastModifiedBy>
  <cp:revision>4</cp:revision>
  <cp:lastPrinted>2023-01-19T13:08:00Z</cp:lastPrinted>
  <dcterms:created xsi:type="dcterms:W3CDTF">2023-01-19T13:03:00Z</dcterms:created>
  <dcterms:modified xsi:type="dcterms:W3CDTF">2023-02-15T10:45:00Z</dcterms:modified>
</cp:coreProperties>
</file>