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F567FB" w:rsidTr="00A01281">
        <w:tc>
          <w:tcPr>
            <w:tcW w:w="4785" w:type="dxa"/>
          </w:tcPr>
          <w:p w:rsidR="00F567FB" w:rsidRDefault="00F567FB" w:rsidP="00A012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Bookman Old Style" w:hAnsi="Bookman Old Style" w:cs="Segoe UI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2570480" cy="1054735"/>
                  <wp:effectExtent l="19050" t="0" r="127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0480" cy="1054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F567FB" w:rsidRDefault="00F567FB" w:rsidP="00A0128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567FB" w:rsidRPr="00FC7E96" w:rsidRDefault="00F567FB" w:rsidP="00A0128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567FB">
              <w:rPr>
                <w:rFonts w:ascii="Times New Roman" w:hAnsi="Times New Roman" w:cs="Times New Roman"/>
                <w:b/>
                <w:sz w:val="32"/>
                <w:szCs w:val="32"/>
              </w:rPr>
              <w:t>Сотрудники Курского Росреестра разъяснили требования земельного законодательства</w:t>
            </w:r>
          </w:p>
        </w:tc>
      </w:tr>
    </w:tbl>
    <w:p w:rsidR="00744E3A" w:rsidRDefault="00744E3A" w:rsidP="00744E3A">
      <w:pPr>
        <w:spacing w:after="0" w:line="240" w:lineRule="auto"/>
        <w:ind w:left="5664" w:firstLine="708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E44FA2" w:rsidRDefault="00E44FA2" w:rsidP="0067711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E44FA2" w:rsidRPr="005469B6" w:rsidRDefault="00E44FA2" w:rsidP="005469B6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5469B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12 декабря текущего года должностными лицами Управления Росреестра по Курской области</w:t>
      </w:r>
      <w:r w:rsidRPr="00E44FA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5469B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на площадке Курской торгово-промышленной палаты проведен </w:t>
      </w:r>
      <w:r w:rsidRPr="00E44FA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обучающи</w:t>
      </w:r>
      <w:r w:rsidRPr="005469B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й</w:t>
      </w:r>
      <w:r w:rsidRPr="00E44FA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семинар для </w:t>
      </w:r>
      <w:proofErr w:type="spellStart"/>
      <w:proofErr w:type="gramStart"/>
      <w:r w:rsidRPr="00E44FA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бизнес-сообщества</w:t>
      </w:r>
      <w:proofErr w:type="spellEnd"/>
      <w:proofErr w:type="gramEnd"/>
      <w:r w:rsidRPr="00E44FA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5469B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региона </w:t>
      </w:r>
      <w:r w:rsidRPr="00E44FA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по вопросам </w:t>
      </w:r>
      <w:r w:rsidRPr="005469B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соблюдения требований </w:t>
      </w:r>
      <w:r w:rsidRPr="00E44FA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земельного </w:t>
      </w:r>
      <w:r w:rsidRPr="005469B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законодательства.</w:t>
      </w:r>
    </w:p>
    <w:p w:rsidR="005469B6" w:rsidRPr="005469B6" w:rsidRDefault="005469B6" w:rsidP="005469B6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5469B6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В </w:t>
      </w:r>
      <w:proofErr w:type="gramStart"/>
      <w:r w:rsidRPr="005469B6">
        <w:rPr>
          <w:rStyle w:val="HTML"/>
          <w:rFonts w:ascii="Times New Roman" w:eastAsiaTheme="minorHAnsi" w:hAnsi="Times New Roman" w:cs="Times New Roman"/>
          <w:sz w:val="28"/>
          <w:szCs w:val="28"/>
        </w:rPr>
        <w:t>мероприятии</w:t>
      </w:r>
      <w:proofErr w:type="gramEnd"/>
      <w:r w:rsidRPr="005469B6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 приняли участие более 40 слушателей. В их </w:t>
      </w:r>
      <w:proofErr w:type="gramStart"/>
      <w:r w:rsidRPr="005469B6">
        <w:rPr>
          <w:rStyle w:val="HTML"/>
          <w:rFonts w:ascii="Times New Roman" w:eastAsiaTheme="minorHAnsi" w:hAnsi="Times New Roman" w:cs="Times New Roman"/>
          <w:sz w:val="28"/>
          <w:szCs w:val="28"/>
        </w:rPr>
        <w:t>числе</w:t>
      </w:r>
      <w:proofErr w:type="gramEnd"/>
      <w:r w:rsidRPr="005469B6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 руководители юридических служб, специалисты предприятий и организаций, индивидуальные предприниматели.</w:t>
      </w:r>
    </w:p>
    <w:p w:rsidR="00C330EA" w:rsidRPr="00E44FA2" w:rsidRDefault="00C330EA" w:rsidP="00C330EA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5469B6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Представители Управления Росреестра по Курской области разъяснили требования земельного законодательства Российской Федерации, а также дали рекомендации по их соблюдению в целях предупреждения нарушений юридическими лицами и индивидуальными предпринимателями обязательных требований земельного законодательства Российской Федерации, устранения </w:t>
      </w:r>
      <w:r w:rsidRPr="00EC4B4A">
        <w:rPr>
          <w:rStyle w:val="HTML"/>
          <w:rFonts w:ascii="Times New Roman" w:eastAsiaTheme="minorHAnsi" w:hAnsi="Times New Roman" w:cs="Times New Roman"/>
          <w:sz w:val="28"/>
          <w:szCs w:val="28"/>
        </w:rPr>
        <w:t>причин, факторов и условий, способствующих нарушениям таких требований.</w:t>
      </w:r>
    </w:p>
    <w:p w:rsidR="005469B6" w:rsidRPr="00EC4B4A" w:rsidRDefault="00EC4B4A" w:rsidP="005469B6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proofErr w:type="gramStart"/>
      <w:r w:rsidRPr="00EC4B4A">
        <w:rPr>
          <w:rStyle w:val="HTML"/>
          <w:rFonts w:ascii="Times New Roman" w:eastAsiaTheme="minorHAnsi" w:hAnsi="Times New Roman" w:cs="Times New Roman"/>
          <w:sz w:val="28"/>
          <w:szCs w:val="28"/>
        </w:rPr>
        <w:t>В рамках семинара проведены индивидуальные консультации, рассмотрены нестандартные ситуации и даны практические рекомендации, которые позволят сократить число нарушений в сфере земельного законодательства, связанные с недостаточным информированием субъектов хозяйственной деятельности.</w:t>
      </w:r>
      <w:proofErr w:type="gramEnd"/>
    </w:p>
    <w:p w:rsidR="005469B6" w:rsidRPr="005469B6" w:rsidRDefault="005469B6" w:rsidP="005469B6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E44FA2" w:rsidRDefault="00E44FA2" w:rsidP="0067711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E44FA2" w:rsidRDefault="00E44FA2" w:rsidP="0067711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sectPr w:rsidR="00E44FA2" w:rsidSect="00FF39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0654D5"/>
    <w:multiLevelType w:val="multilevel"/>
    <w:tmpl w:val="C6EE2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00D74"/>
    <w:rsid w:val="0004791A"/>
    <w:rsid w:val="00050F9C"/>
    <w:rsid w:val="00063CB5"/>
    <w:rsid w:val="00064BAA"/>
    <w:rsid w:val="0009316B"/>
    <w:rsid w:val="00093AA7"/>
    <w:rsid w:val="000B7F75"/>
    <w:rsid w:val="000F5746"/>
    <w:rsid w:val="00107980"/>
    <w:rsid w:val="00113226"/>
    <w:rsid w:val="00122DD9"/>
    <w:rsid w:val="0017702D"/>
    <w:rsid w:val="001813C5"/>
    <w:rsid w:val="001B1BAF"/>
    <w:rsid w:val="001B1DC5"/>
    <w:rsid w:val="002278F1"/>
    <w:rsid w:val="002A43AE"/>
    <w:rsid w:val="002E57D8"/>
    <w:rsid w:val="003502A2"/>
    <w:rsid w:val="00357EBF"/>
    <w:rsid w:val="00390004"/>
    <w:rsid w:val="003B39CF"/>
    <w:rsid w:val="003B4279"/>
    <w:rsid w:val="003B782D"/>
    <w:rsid w:val="003E2A7F"/>
    <w:rsid w:val="00464C36"/>
    <w:rsid w:val="004670D0"/>
    <w:rsid w:val="0048276D"/>
    <w:rsid w:val="00496DB0"/>
    <w:rsid w:val="004A4C1E"/>
    <w:rsid w:val="004D288D"/>
    <w:rsid w:val="0053395F"/>
    <w:rsid w:val="005469B6"/>
    <w:rsid w:val="00575C16"/>
    <w:rsid w:val="00576EE8"/>
    <w:rsid w:val="005B2F1F"/>
    <w:rsid w:val="005C2C32"/>
    <w:rsid w:val="005C52A4"/>
    <w:rsid w:val="005D17F5"/>
    <w:rsid w:val="005D6177"/>
    <w:rsid w:val="00605486"/>
    <w:rsid w:val="00635148"/>
    <w:rsid w:val="00642F4F"/>
    <w:rsid w:val="00677116"/>
    <w:rsid w:val="006829CD"/>
    <w:rsid w:val="00682A29"/>
    <w:rsid w:val="00693B0D"/>
    <w:rsid w:val="00702882"/>
    <w:rsid w:val="00744E3A"/>
    <w:rsid w:val="007555AE"/>
    <w:rsid w:val="007561FA"/>
    <w:rsid w:val="00764815"/>
    <w:rsid w:val="00773F57"/>
    <w:rsid w:val="00777F37"/>
    <w:rsid w:val="00795F2A"/>
    <w:rsid w:val="007B063D"/>
    <w:rsid w:val="007C2AF3"/>
    <w:rsid w:val="008478D0"/>
    <w:rsid w:val="008718A4"/>
    <w:rsid w:val="008D1997"/>
    <w:rsid w:val="008D460E"/>
    <w:rsid w:val="008D685A"/>
    <w:rsid w:val="00956850"/>
    <w:rsid w:val="00966F3C"/>
    <w:rsid w:val="009A44BC"/>
    <w:rsid w:val="009A7F96"/>
    <w:rsid w:val="009D2EB2"/>
    <w:rsid w:val="009E368B"/>
    <w:rsid w:val="009F435E"/>
    <w:rsid w:val="00A03E81"/>
    <w:rsid w:val="00A175F2"/>
    <w:rsid w:val="00A329D5"/>
    <w:rsid w:val="00A477E2"/>
    <w:rsid w:val="00AC34CF"/>
    <w:rsid w:val="00AE1312"/>
    <w:rsid w:val="00AE481E"/>
    <w:rsid w:val="00AF3E89"/>
    <w:rsid w:val="00AF505F"/>
    <w:rsid w:val="00B00D74"/>
    <w:rsid w:val="00B111DE"/>
    <w:rsid w:val="00B1305B"/>
    <w:rsid w:val="00B17EA8"/>
    <w:rsid w:val="00B45CDA"/>
    <w:rsid w:val="00B668BA"/>
    <w:rsid w:val="00B672F9"/>
    <w:rsid w:val="00B8089A"/>
    <w:rsid w:val="00B80BB3"/>
    <w:rsid w:val="00B856E0"/>
    <w:rsid w:val="00B869F7"/>
    <w:rsid w:val="00B874E7"/>
    <w:rsid w:val="00B956EF"/>
    <w:rsid w:val="00BE341C"/>
    <w:rsid w:val="00BE50C3"/>
    <w:rsid w:val="00BF10E4"/>
    <w:rsid w:val="00C058B9"/>
    <w:rsid w:val="00C330EA"/>
    <w:rsid w:val="00C71744"/>
    <w:rsid w:val="00CC044A"/>
    <w:rsid w:val="00CF1D39"/>
    <w:rsid w:val="00CF44BC"/>
    <w:rsid w:val="00CF660D"/>
    <w:rsid w:val="00D167CA"/>
    <w:rsid w:val="00D61818"/>
    <w:rsid w:val="00DA23EB"/>
    <w:rsid w:val="00DB7FE3"/>
    <w:rsid w:val="00DC07E0"/>
    <w:rsid w:val="00DD7474"/>
    <w:rsid w:val="00DF3DF3"/>
    <w:rsid w:val="00E0644A"/>
    <w:rsid w:val="00E44FA2"/>
    <w:rsid w:val="00EB2489"/>
    <w:rsid w:val="00EC4B4A"/>
    <w:rsid w:val="00EC62D3"/>
    <w:rsid w:val="00F367CC"/>
    <w:rsid w:val="00F507BA"/>
    <w:rsid w:val="00F567FB"/>
    <w:rsid w:val="00F81682"/>
    <w:rsid w:val="00F84509"/>
    <w:rsid w:val="00FA590F"/>
    <w:rsid w:val="00FF3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02D"/>
  </w:style>
  <w:style w:type="paragraph" w:styleId="1">
    <w:name w:val="heading 1"/>
    <w:basedOn w:val="a"/>
    <w:link w:val="10"/>
    <w:uiPriority w:val="9"/>
    <w:qFormat/>
    <w:rsid w:val="00B00D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548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0D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02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4815"/>
    <w:rPr>
      <w:b/>
      <w:bCs/>
    </w:rPr>
  </w:style>
  <w:style w:type="paragraph" w:customStyle="1" w:styleId="consplusnormal">
    <w:name w:val="consplusnormal"/>
    <w:basedOn w:val="a"/>
    <w:rsid w:val="00847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478D0"/>
    <w:rPr>
      <w:color w:val="0000FF"/>
      <w:u w:val="single"/>
    </w:rPr>
  </w:style>
  <w:style w:type="paragraph" w:customStyle="1" w:styleId="a00">
    <w:name w:val="a0"/>
    <w:basedOn w:val="a"/>
    <w:rsid w:val="00847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47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847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8478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0548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9">
    <w:name w:val="Emphasis"/>
    <w:basedOn w:val="a0"/>
    <w:uiPriority w:val="20"/>
    <w:qFormat/>
    <w:rsid w:val="00605486"/>
    <w:rPr>
      <w:i/>
      <w:iCs/>
    </w:rPr>
  </w:style>
  <w:style w:type="character" w:styleId="HTML">
    <w:name w:val="HTML Code"/>
    <w:basedOn w:val="a0"/>
    <w:uiPriority w:val="99"/>
    <w:semiHidden/>
    <w:unhideWhenUsed/>
    <w:rsid w:val="005469B6"/>
    <w:rPr>
      <w:rFonts w:ascii="Courier New" w:eastAsia="Times New Roman" w:hAnsi="Courier New" w:cs="Courier New"/>
      <w:sz w:val="20"/>
      <w:szCs w:val="20"/>
    </w:rPr>
  </w:style>
  <w:style w:type="table" w:styleId="aa">
    <w:name w:val="Table Grid"/>
    <w:basedOn w:val="a1"/>
    <w:uiPriority w:val="59"/>
    <w:rsid w:val="00F567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F56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567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55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582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Белова Ю А</dc:creator>
  <cp:lastModifiedBy>Азарова Юлия Валерьевна</cp:lastModifiedBy>
  <cp:revision>89</cp:revision>
  <cp:lastPrinted>2019-12-13T11:32:00Z</cp:lastPrinted>
  <dcterms:created xsi:type="dcterms:W3CDTF">2018-09-19T12:50:00Z</dcterms:created>
  <dcterms:modified xsi:type="dcterms:W3CDTF">2019-12-16T08:44:00Z</dcterms:modified>
</cp:coreProperties>
</file>