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7A" w:rsidRDefault="007C4227" w:rsidP="00EF11C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bookmarkStart w:id="0" w:name="_GoBack"/>
      <w:bookmarkEnd w:id="0"/>
      <w:r>
        <w:rPr>
          <w:b/>
          <w:color w:val="22272F"/>
          <w:sz w:val="28"/>
          <w:szCs w:val="28"/>
        </w:rPr>
        <w:t>Прокуратурой ЖАО г. Курска выявлен факт невыплаты заработной платы</w:t>
      </w:r>
    </w:p>
    <w:p w:rsidR="004772B2" w:rsidRDefault="004772B2" w:rsidP="004772B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4772B2" w:rsidRDefault="007C4227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Прокуратурой округа в ходе осущест</w:t>
      </w:r>
      <w:r w:rsidR="001B315B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>ления надзора з</w:t>
      </w:r>
      <w:r w:rsidR="001B315B">
        <w:rPr>
          <w:color w:val="22272F"/>
          <w:sz w:val="28"/>
          <w:szCs w:val="28"/>
          <w:shd w:val="clear" w:color="auto" w:fill="FFFFFF"/>
        </w:rPr>
        <w:t>а законностью принимаемых проце</w:t>
      </w:r>
      <w:r>
        <w:rPr>
          <w:color w:val="22272F"/>
          <w:sz w:val="28"/>
          <w:szCs w:val="28"/>
          <w:shd w:val="clear" w:color="auto" w:fill="FFFFFF"/>
        </w:rPr>
        <w:t>с</w:t>
      </w:r>
      <w:r w:rsidR="001B315B">
        <w:rPr>
          <w:color w:val="22272F"/>
          <w:sz w:val="28"/>
          <w:szCs w:val="28"/>
          <w:shd w:val="clear" w:color="auto" w:fill="FFFFFF"/>
        </w:rPr>
        <w:t>с</w:t>
      </w:r>
      <w:r>
        <w:rPr>
          <w:color w:val="22272F"/>
          <w:sz w:val="28"/>
          <w:szCs w:val="28"/>
          <w:shd w:val="clear" w:color="auto" w:fill="FFFFFF"/>
        </w:rPr>
        <w:t>уальных решений об отказе в возбуждении уголовного дела выявлен факт незаконного отказа в возбуждении</w:t>
      </w:r>
      <w:r w:rsidR="001B315B">
        <w:rPr>
          <w:color w:val="22272F"/>
          <w:sz w:val="28"/>
          <w:szCs w:val="28"/>
          <w:shd w:val="clear" w:color="auto" w:fill="FFFFFF"/>
        </w:rPr>
        <w:t xml:space="preserve"> дела</w:t>
      </w:r>
      <w:r>
        <w:rPr>
          <w:color w:val="22272F"/>
          <w:sz w:val="28"/>
          <w:szCs w:val="28"/>
          <w:shd w:val="clear" w:color="auto" w:fill="FFFFFF"/>
        </w:rPr>
        <w:t xml:space="preserve"> по факту невыплаты заработной платы работникам индивидуального предпринимателя Н.</w:t>
      </w:r>
      <w:r w:rsidR="004772B2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F2EAC" w:rsidRDefault="004772B2" w:rsidP="00EF11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Установлено, что</w:t>
      </w:r>
      <w:r w:rsidR="00EF11C4">
        <w:rPr>
          <w:color w:val="22272F"/>
          <w:sz w:val="28"/>
          <w:szCs w:val="28"/>
          <w:shd w:val="clear" w:color="auto" w:fill="FFFFFF"/>
        </w:rPr>
        <w:t xml:space="preserve"> </w:t>
      </w:r>
      <w:r w:rsidR="007C4227">
        <w:rPr>
          <w:color w:val="22272F"/>
          <w:sz w:val="28"/>
          <w:szCs w:val="28"/>
          <w:shd w:val="clear" w:color="auto" w:fill="FFFFFF"/>
        </w:rPr>
        <w:t>индивидуальный предприниматель Н.</w:t>
      </w:r>
      <w:r w:rsidR="00C8481D">
        <w:rPr>
          <w:color w:val="22272F"/>
          <w:sz w:val="28"/>
          <w:szCs w:val="28"/>
          <w:shd w:val="clear" w:color="auto" w:fill="FFFFFF"/>
        </w:rPr>
        <w:t xml:space="preserve"> </w:t>
      </w:r>
      <w:r w:rsidR="007C4227">
        <w:rPr>
          <w:color w:val="22272F"/>
          <w:sz w:val="28"/>
          <w:szCs w:val="28"/>
          <w:shd w:val="clear" w:color="auto" w:fill="FFFFFF"/>
        </w:rPr>
        <w:t>в 2020 году на протяжении 2 месяцев не выплачивал заработную плату своим работникам, сэкономив на людях 97 000 рублей</w:t>
      </w:r>
      <w:r w:rsidR="007F2EAC">
        <w:rPr>
          <w:color w:val="22272F"/>
          <w:sz w:val="28"/>
          <w:szCs w:val="28"/>
          <w:shd w:val="clear" w:color="auto" w:fill="FFFFFF"/>
        </w:rPr>
        <w:t>.</w:t>
      </w:r>
      <w:r w:rsidR="00C8481D">
        <w:rPr>
          <w:color w:val="22272F"/>
          <w:sz w:val="28"/>
          <w:szCs w:val="28"/>
          <w:shd w:val="clear" w:color="auto" w:fill="FFFFFF"/>
        </w:rPr>
        <w:t xml:space="preserve">  </w:t>
      </w:r>
    </w:p>
    <w:p w:rsidR="001B315B" w:rsidRDefault="007C4227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Прокуратурой округа материалы проверки по данному факту направлены в следственный комитет, которым 13.12.2021 в отношении индивидуального предпринимателя возбуждено уголовное дело </w:t>
      </w:r>
      <w:r w:rsidRPr="007C4227">
        <w:rPr>
          <w:color w:val="22272F"/>
          <w:sz w:val="28"/>
          <w:szCs w:val="28"/>
          <w:shd w:val="clear" w:color="auto" w:fill="FFFFFF"/>
        </w:rPr>
        <w:t>по ч. 2 ст. 145.1 УК РФ</w:t>
      </w:r>
      <w:r w:rsidR="001B315B">
        <w:rPr>
          <w:color w:val="22272F"/>
          <w:sz w:val="28"/>
          <w:szCs w:val="28"/>
          <w:shd w:val="clear" w:color="auto" w:fill="FFFFFF"/>
        </w:rPr>
        <w:t xml:space="preserve"> (невыплата заработной платы). </w:t>
      </w:r>
    </w:p>
    <w:p w:rsidR="009440E2" w:rsidRDefault="001B315B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Санкция данной статьи предусматривает несколько альтернативных наказаний, в том числе лишение свободы на срок до 1 года.</w:t>
      </w:r>
    </w:p>
    <w:p w:rsidR="009440E2" w:rsidRPr="00652E7C" w:rsidRDefault="009440E2" w:rsidP="004772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E85584" w:rsidRDefault="00E85584" w:rsidP="00E85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A6204" w:rsidRDefault="006B06C2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Заместитель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прокурора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Железнодорожного</w:t>
      </w:r>
      <w:r w:rsidR="00E85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E85584" w:rsidRPr="006A6204" w:rsidRDefault="00E85584" w:rsidP="00E85584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административного округа г. Курска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</w:t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A62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6B2E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Р.А. Шинаков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</w:p>
    <w:sectPr w:rsidR="00E85584" w:rsidRPr="006A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F9"/>
    <w:rsid w:val="00021AEF"/>
    <w:rsid w:val="001B315B"/>
    <w:rsid w:val="004772B2"/>
    <w:rsid w:val="004C1D7F"/>
    <w:rsid w:val="005A18F9"/>
    <w:rsid w:val="00652E7C"/>
    <w:rsid w:val="006A6204"/>
    <w:rsid w:val="006B06C2"/>
    <w:rsid w:val="006B2EEF"/>
    <w:rsid w:val="007C4227"/>
    <w:rsid w:val="007F2EAC"/>
    <w:rsid w:val="009440E2"/>
    <w:rsid w:val="00AA270E"/>
    <w:rsid w:val="00C44027"/>
    <w:rsid w:val="00C8481D"/>
    <w:rsid w:val="00E85584"/>
    <w:rsid w:val="00EF11C4"/>
    <w:rsid w:val="00F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18F9"/>
    <w:rPr>
      <w:i/>
      <w:iCs/>
    </w:rPr>
  </w:style>
  <w:style w:type="character" w:styleId="a4">
    <w:name w:val="Hyperlink"/>
    <w:basedOn w:val="a0"/>
    <w:uiPriority w:val="99"/>
    <w:semiHidden/>
    <w:unhideWhenUsed/>
    <w:rsid w:val="005A1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A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18F9"/>
    <w:rPr>
      <w:i/>
      <w:iCs/>
    </w:rPr>
  </w:style>
  <w:style w:type="character" w:styleId="a4">
    <w:name w:val="Hyperlink"/>
    <w:basedOn w:val="a0"/>
    <w:uiPriority w:val="99"/>
    <w:semiHidden/>
    <w:unhideWhenUsed/>
    <w:rsid w:val="005A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Дюкарева Анжелика Юрьевна</dc:creator>
  <cp:lastModifiedBy>ПК-030220131</cp:lastModifiedBy>
  <cp:revision>2</cp:revision>
  <dcterms:created xsi:type="dcterms:W3CDTF">2021-12-30T04:52:00Z</dcterms:created>
  <dcterms:modified xsi:type="dcterms:W3CDTF">2021-12-30T04:52:00Z</dcterms:modified>
</cp:coreProperties>
</file>