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84C" w:rsidRDefault="00B3484C" w:rsidP="00B348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84C" w:rsidRDefault="00B3484C" w:rsidP="00B3484C">
      <w:pPr>
        <w:spacing w:after="0" w:line="240" w:lineRule="exact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84C" w:rsidRDefault="00B3484C" w:rsidP="00042453">
      <w:pPr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84C" w:rsidRDefault="00042453" w:rsidP="00042453">
      <w:pPr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Старшему помощнику прокурора области по взаимодействию со средствами массовой информации</w:t>
      </w:r>
    </w:p>
    <w:p w:rsidR="00042453" w:rsidRDefault="00042453" w:rsidP="00042453">
      <w:pPr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453" w:rsidRDefault="00042453" w:rsidP="00042453">
      <w:pPr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Русановой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</w:t>
      </w:r>
    </w:p>
    <w:p w:rsidR="00B3484C" w:rsidRDefault="00B3484C" w:rsidP="00B348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84C" w:rsidRDefault="00B3484C" w:rsidP="00B348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84C" w:rsidRDefault="00B3484C" w:rsidP="00B348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84C" w:rsidRDefault="00B3484C" w:rsidP="00B348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84C" w:rsidRDefault="00B3484C" w:rsidP="00B348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84C" w:rsidRPr="00B3484C" w:rsidRDefault="00042453" w:rsidP="007A52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B3484C" w:rsidRDefault="007B71BC" w:rsidP="007B71B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7B71BC" w:rsidRDefault="007B71BC" w:rsidP="007B71B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 устранить нарушения прав</w:t>
      </w:r>
    </w:p>
    <w:p w:rsidR="007B71BC" w:rsidRDefault="007B71BC" w:rsidP="007B71B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крестьянско- фермерского хозяйства</w:t>
      </w:r>
    </w:p>
    <w:p w:rsidR="007B71BC" w:rsidRDefault="007B71BC" w:rsidP="007B71B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B14" w:rsidRDefault="00042453" w:rsidP="007A52FB">
      <w:pPr>
        <w:spacing w:after="0" w:line="240" w:lineRule="auto"/>
        <w:ind w:right="-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Прокуратурой </w:t>
      </w:r>
      <w:proofErr w:type="spellStart"/>
      <w:r w:rsidRPr="0004245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Суджанского</w:t>
      </w:r>
      <w:proofErr w:type="spellEnd"/>
      <w:r w:rsidRPr="0004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проведена проверка </w:t>
      </w:r>
      <w:r w:rsidR="00CA0B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обращению индивидуального предпринимателя – главы крестьянско</w:t>
      </w:r>
      <w:r w:rsidR="007B71B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A0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фермерского</w:t>
      </w:r>
      <w:r w:rsidR="007B7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хозяйства, действующего на территории района по вопросу </w:t>
      </w:r>
      <w:r w:rsidR="00D30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получения отказа от администрации района в предоставлении земельного участка </w:t>
      </w:r>
      <w:proofErr w:type="spellStart"/>
      <w:r w:rsidR="00D3050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сельхозназначения</w:t>
      </w:r>
      <w:proofErr w:type="spellEnd"/>
      <w:r w:rsidR="00D305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646A" w:rsidRDefault="00B9646A" w:rsidP="007A52FB">
      <w:pPr>
        <w:spacing w:after="0" w:line="240" w:lineRule="auto"/>
        <w:ind w:right="-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4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становлено,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</w:t>
      </w:r>
      <w:r w:rsidRPr="0004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дважды </w:t>
      </w:r>
      <w:r w:rsidRPr="0004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обращался в администрацию </w:t>
      </w:r>
      <w:proofErr w:type="spellStart"/>
      <w:r w:rsidRPr="0004245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Суджанского</w:t>
      </w:r>
      <w:proofErr w:type="spellEnd"/>
      <w:r w:rsidRPr="0004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 заявлениями по вопросу выделения в любом населенном пункте </w:t>
      </w:r>
      <w:proofErr w:type="spellStart"/>
      <w:r w:rsidRPr="0004245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Суджанского</w:t>
      </w:r>
      <w:proofErr w:type="spellEnd"/>
      <w:r w:rsidRPr="0004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</w:t>
      </w:r>
      <w:r w:rsidRPr="0004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развития крестьянского (фермерского) хозяйства. </w:t>
      </w:r>
    </w:p>
    <w:p w:rsidR="003B4FF7" w:rsidRDefault="00B9646A" w:rsidP="007A52FB">
      <w:pPr>
        <w:spacing w:after="0" w:line="240" w:lineRule="auto"/>
        <w:ind w:right="-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обращений </w:t>
      </w:r>
      <w:r w:rsidR="007A5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главой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заявителю </w:t>
      </w:r>
      <w:r w:rsidRPr="000424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сообщено об отсутствии свободных земельных участков из земель сельскохозяйственного назначения</w:t>
      </w:r>
      <w:r w:rsidR="003B4F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A52FB" w:rsidRPr="007A52FB" w:rsidRDefault="003B4FF7" w:rsidP="007A52FB">
      <w:pPr>
        <w:spacing w:after="0" w:line="240" w:lineRule="auto"/>
        <w:ind w:right="-83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9646A">
        <w:rPr>
          <w:rFonts w:ascii="Times New Roman" w:eastAsia="Times New Roman" w:hAnsi="Times New Roman" w:cs="Times New Roman"/>
          <w:sz w:val="28"/>
          <w:szCs w:val="28"/>
          <w:lang w:eastAsia="ru-RU"/>
        </w:rPr>
        <w:t>днако,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проведенная проверка показала, что</w:t>
      </w:r>
      <w:r w:rsidR="00B96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 информация</w:t>
      </w:r>
      <w:r w:rsidR="00B96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соответствовал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96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действительности</w:t>
      </w:r>
      <w:r w:rsidR="00B9646A" w:rsidRPr="000424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Ввиду ненадлежащего осуществления муницип</w:t>
      </w:r>
      <w:r w:rsidR="007A52F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льного земельного контроля администрация района не обладала сведениями о наличии свободных земельных участков </w:t>
      </w:r>
      <w:r w:rsidR="007A5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 площадью 78 га</w:t>
      </w:r>
      <w:r w:rsidR="007A5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вопреки своим обязанностям по </w:t>
      </w:r>
      <w:r w:rsidR="007A52FB" w:rsidRPr="007A52FB">
        <w:rPr>
          <w:rFonts w:ascii="Times New Roman" w:eastAsiaTheme="minorEastAsia" w:hAnsi="Times New Roman" w:cs="Times New Roman"/>
          <w:sz w:val="28"/>
          <w:lang w:eastAsia="ru-RU"/>
        </w:rPr>
        <w:t>создани</w:t>
      </w:r>
      <w:r w:rsidR="007A52FB">
        <w:rPr>
          <w:rFonts w:ascii="Times New Roman" w:eastAsiaTheme="minorEastAsia" w:hAnsi="Times New Roman" w:cs="Times New Roman"/>
          <w:sz w:val="28"/>
          <w:lang w:eastAsia="ru-RU"/>
        </w:rPr>
        <w:t>ю</w:t>
      </w:r>
      <w:r w:rsidR="007A52FB" w:rsidRPr="007A52FB">
        <w:rPr>
          <w:rFonts w:ascii="Times New Roman" w:eastAsiaTheme="minorEastAsia" w:hAnsi="Times New Roman" w:cs="Times New Roman"/>
          <w:sz w:val="28"/>
          <w:lang w:eastAsia="ru-RU"/>
        </w:rPr>
        <w:t xml:space="preserve"> условий для развития малого и среднего предпринимательства</w:t>
      </w:r>
      <w:r w:rsidR="007A52FB">
        <w:rPr>
          <w:rFonts w:ascii="Times New Roman" w:eastAsiaTheme="minorEastAsia" w:hAnsi="Times New Roman" w:cs="Times New Roman"/>
          <w:sz w:val="28"/>
          <w:lang w:eastAsia="ru-RU"/>
        </w:rPr>
        <w:t>, предоставила индивидуальному предпринимателю недостоверные сведения.</w:t>
      </w:r>
    </w:p>
    <w:p w:rsidR="003B4FF7" w:rsidRDefault="007B71BC" w:rsidP="007A52FB">
      <w:pPr>
        <w:spacing w:after="0" w:line="240" w:lineRule="auto"/>
        <w:ind w:right="-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устранения допущенных нарушений и недопущения их впредь</w:t>
      </w:r>
      <w:r w:rsidR="007A5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прокурором района в адрес главы </w:t>
      </w:r>
      <w:proofErr w:type="spellStart"/>
      <w:r w:rsidR="007A52F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Суджанского</w:t>
      </w:r>
      <w:proofErr w:type="spellEnd"/>
      <w:r w:rsidR="007A5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внесено представление.</w:t>
      </w:r>
    </w:p>
    <w:p w:rsidR="007A52FB" w:rsidRDefault="007A52FB" w:rsidP="007A52FB">
      <w:pPr>
        <w:spacing w:after="0" w:line="240" w:lineRule="auto"/>
        <w:ind w:right="-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требований представления находится на контроле прокуратуры района.</w:t>
      </w:r>
    </w:p>
    <w:p w:rsidR="007A52FB" w:rsidRDefault="007A52FB" w:rsidP="007A52FB">
      <w:pPr>
        <w:spacing w:after="0" w:line="240" w:lineRule="auto"/>
        <w:ind w:right="-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FAF" w:rsidRPr="00C70E98" w:rsidRDefault="002C2FAF" w:rsidP="002D7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2FAF" w:rsidRPr="00B3484C" w:rsidRDefault="004B5F26" w:rsidP="002D7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3484C">
        <w:rPr>
          <w:rFonts w:ascii="Times New Roman" w:hAnsi="Times New Roman" w:cs="Times New Roman"/>
          <w:sz w:val="28"/>
          <w:szCs w:val="28"/>
        </w:rPr>
        <w:tab/>
        <w:t>А.В. Зуенко</w:t>
      </w:r>
    </w:p>
    <w:sectPr w:rsidR="002C2FAF" w:rsidRPr="00B3484C" w:rsidSect="0044159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5DE" w:rsidRDefault="005305DE" w:rsidP="00441593">
      <w:pPr>
        <w:spacing w:after="0" w:line="240" w:lineRule="auto"/>
      </w:pPr>
      <w:r>
        <w:separator/>
      </w:r>
    </w:p>
  </w:endnote>
  <w:endnote w:type="continuationSeparator" w:id="0">
    <w:p w:rsidR="005305DE" w:rsidRDefault="005305DE" w:rsidP="00441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5DE" w:rsidRDefault="005305DE" w:rsidP="00441593">
      <w:pPr>
        <w:spacing w:after="0" w:line="240" w:lineRule="auto"/>
      </w:pPr>
      <w:r>
        <w:separator/>
      </w:r>
    </w:p>
  </w:footnote>
  <w:footnote w:type="continuationSeparator" w:id="0">
    <w:p w:rsidR="005305DE" w:rsidRDefault="005305DE" w:rsidP="00441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8238862"/>
      <w:docPartObj>
        <w:docPartGallery w:val="Page Numbers (Top of Page)"/>
        <w:docPartUnique/>
      </w:docPartObj>
    </w:sdtPr>
    <w:sdtEndPr/>
    <w:sdtContent>
      <w:p w:rsidR="00441593" w:rsidRDefault="00441593">
        <w:pPr>
          <w:pStyle w:val="a6"/>
          <w:jc w:val="center"/>
        </w:pPr>
        <w:r w:rsidRPr="004B5F2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B5F2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B5F2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B71BC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4B5F2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41593" w:rsidRDefault="0044159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D3092B"/>
    <w:multiLevelType w:val="hybridMultilevel"/>
    <w:tmpl w:val="B188620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CC6"/>
    <w:rsid w:val="00042453"/>
    <w:rsid w:val="000F1EF1"/>
    <w:rsid w:val="001C1CC6"/>
    <w:rsid w:val="002C2FAF"/>
    <w:rsid w:val="002D7972"/>
    <w:rsid w:val="003B4FF7"/>
    <w:rsid w:val="003E7E99"/>
    <w:rsid w:val="0044136C"/>
    <w:rsid w:val="00441593"/>
    <w:rsid w:val="004B5F26"/>
    <w:rsid w:val="004C2948"/>
    <w:rsid w:val="005305DE"/>
    <w:rsid w:val="0073665D"/>
    <w:rsid w:val="00761775"/>
    <w:rsid w:val="007A52FB"/>
    <w:rsid w:val="007B653F"/>
    <w:rsid w:val="007B71BC"/>
    <w:rsid w:val="00A90057"/>
    <w:rsid w:val="00B3484C"/>
    <w:rsid w:val="00B9646A"/>
    <w:rsid w:val="00BE00CD"/>
    <w:rsid w:val="00BF377A"/>
    <w:rsid w:val="00C70E98"/>
    <w:rsid w:val="00CA0B14"/>
    <w:rsid w:val="00CD073B"/>
    <w:rsid w:val="00D3050F"/>
    <w:rsid w:val="00E6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0C9902"/>
  <w15:chartTrackingRefBased/>
  <w15:docId w15:val="{53A4C433-ADBA-4A80-876D-8742DCEDF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073B"/>
    <w:rPr>
      <w:color w:val="0000FF"/>
      <w:u w:val="single"/>
    </w:rPr>
  </w:style>
  <w:style w:type="paragraph" w:styleId="a4">
    <w:name w:val="No Spacing"/>
    <w:uiPriority w:val="1"/>
    <w:qFormat/>
    <w:rsid w:val="002C2FA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2C2FA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6">
    <w:name w:val="header"/>
    <w:basedOn w:val="a"/>
    <w:link w:val="a7"/>
    <w:uiPriority w:val="99"/>
    <w:unhideWhenUsed/>
    <w:rsid w:val="00441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1593"/>
  </w:style>
  <w:style w:type="paragraph" w:styleId="a8">
    <w:name w:val="footer"/>
    <w:basedOn w:val="a"/>
    <w:link w:val="a9"/>
    <w:uiPriority w:val="99"/>
    <w:unhideWhenUsed/>
    <w:rsid w:val="00441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1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564EB-4C1F-4C3C-940C-93699C3E0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1589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Зуенко Андрей Вадимович</dc:creator>
  <cp:keywords/>
  <dc:description/>
  <cp:lastModifiedBy>Зуенко Андрей Вадимович</cp:lastModifiedBy>
  <cp:revision>11</cp:revision>
  <dcterms:created xsi:type="dcterms:W3CDTF">2021-01-21T16:16:00Z</dcterms:created>
  <dcterms:modified xsi:type="dcterms:W3CDTF">2021-03-17T10:18:00Z</dcterms:modified>
</cp:coreProperties>
</file>