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90" w:rsidRDefault="002D4F8B">
      <w:r w:rsidRPr="002D4F8B">
        <w:t>В мае текущего года закончится срок действия моего паспорта гражданина РФ. Каков порядок его замены в сложившейся эпидемиологической ситуации?</w:t>
      </w:r>
    </w:p>
    <w:p w:rsidR="002D4F8B" w:rsidRDefault="002D4F8B">
      <w:r>
        <w:t>Отвечает помощник прокурора района Головач Е.С.:</w:t>
      </w:r>
    </w:p>
    <w:p w:rsidR="002D4F8B" w:rsidRDefault="002D4F8B" w:rsidP="002D4F8B">
      <w:r>
        <w:t xml:space="preserve">В целях предупреждения дальнейшего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 Президент РФ постановил признать действительными на территории Российской Федерации паспорт гражданина Российской Федерации, удостоверяющий личность гражданина Российской Федерации на территории Российской Федерации, и российское национальное водительское удостоверение, срок действия которых истек или истекает в период с 1 февраля по 15 июля 2020 г. включительно. Кроме того, настоящим Указом Министерству внутренних дел Российской Федерации дано поручение определить порядок и сроки замены таких документов.</w:t>
      </w:r>
    </w:p>
    <w:p w:rsidR="002D4F8B" w:rsidRDefault="002D4F8B" w:rsidP="002D4F8B"/>
    <w:p w:rsidR="002D4F8B" w:rsidRDefault="002D4F8B" w:rsidP="002D4F8B">
      <w:r>
        <w:t>Также Указом установлено, что для граждан Российской Федерации, достигших в период с 1 февраля по 15 июля 2020 г. включительно возраста 14 лет и не получивших паспорта гражданина Российской Федерации, удостоверяющего личность гражданина Российской Федерации на территории Российской Федерации, основным документом, удостоверяющим их личность, будет свидетельство о рождении или паспорт гражданина Российской Федерации, удостоверяющий личность гражданина Российской Федерации за пределами территории Российской Федерации. Министерству внутренних дел Российской Федерации поручено определить порядок и сроки выдачи таким гражданам паспорта гражданина Российской Федерации, удостоверяющего личность.</w:t>
      </w:r>
    </w:p>
    <w:p w:rsidR="002D4F8B" w:rsidRDefault="002D4F8B" w:rsidP="002D4F8B"/>
    <w:p w:rsidR="002D4F8B" w:rsidRDefault="002D4F8B" w:rsidP="002D4F8B">
      <w:r>
        <w:t>Указ вступил в силу с 18.04.2020.</w:t>
      </w:r>
      <w:bookmarkStart w:id="0" w:name="_GoBack"/>
      <w:bookmarkEnd w:id="0"/>
    </w:p>
    <w:sectPr w:rsidR="002D4F8B" w:rsidSect="008A007A">
      <w:pgSz w:w="11906" w:h="16838"/>
      <w:pgMar w:top="1134" w:right="851" w:bottom="130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8B"/>
    <w:rsid w:val="002D4F8B"/>
    <w:rsid w:val="005E3F90"/>
    <w:rsid w:val="00637920"/>
    <w:rsid w:val="008A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4782"/>
  <w15:chartTrackingRefBased/>
  <w15:docId w15:val="{D1123F83-13AB-4ACC-A84E-0D3DDBA3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Лысакова</dc:creator>
  <cp:keywords/>
  <dc:description/>
  <cp:lastModifiedBy>Екатерина Лысакова</cp:lastModifiedBy>
  <cp:revision>1</cp:revision>
  <dcterms:created xsi:type="dcterms:W3CDTF">2020-04-28T07:48:00Z</dcterms:created>
  <dcterms:modified xsi:type="dcterms:W3CDTF">2020-04-28T07:49:00Z</dcterms:modified>
</cp:coreProperties>
</file>