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228B" w:rsidRDefault="00DB010B" w:rsidP="00DA1C4F">
      <w:pPr>
        <w:tabs>
          <w:tab w:val="left" w:pos="4536"/>
        </w:tabs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8B" w:rsidRPr="0015276F" w:rsidRDefault="00BD228B">
      <w:pPr>
        <w:rPr>
          <w:b/>
          <w:sz w:val="28"/>
        </w:rPr>
      </w:pPr>
    </w:p>
    <w:p w:rsidR="00E94F94" w:rsidRPr="006937B6" w:rsidRDefault="00E94F94" w:rsidP="00E94F94">
      <w:pPr>
        <w:pStyle w:val="13"/>
        <w:rPr>
          <w:rFonts w:ascii="Arial" w:hAnsi="Arial" w:cs="Arial"/>
          <w:szCs w:val="32"/>
        </w:rPr>
      </w:pPr>
      <w:r w:rsidRPr="006937B6">
        <w:rPr>
          <w:rFonts w:ascii="Arial" w:hAnsi="Arial" w:cs="Arial"/>
          <w:szCs w:val="32"/>
        </w:rPr>
        <w:t>АДМИНИСТРАЦИЯ ГОРОДА СУДЖИ КУРСКОЙ ОБЛАСТИ</w:t>
      </w:r>
    </w:p>
    <w:p w:rsidR="00010E8E" w:rsidRPr="006937B6" w:rsidRDefault="00010E8E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560C64" w:rsidRPr="006937B6" w:rsidRDefault="00D205D4" w:rsidP="00560C64">
      <w:pPr>
        <w:pStyle w:val="30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F633CC" w:rsidRPr="006937B6" w:rsidRDefault="00F633CC" w:rsidP="00560C64">
      <w:pPr>
        <w:pStyle w:val="3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1F2A45" w:rsidRPr="006937B6" w:rsidRDefault="00DB4433" w:rsidP="00B31708">
      <w:pPr>
        <w:rPr>
          <w:rFonts w:ascii="Arial" w:hAnsi="Arial" w:cs="Arial"/>
          <w:b/>
          <w:sz w:val="28"/>
        </w:rPr>
      </w:pPr>
      <w:r w:rsidRPr="006937B6">
        <w:rPr>
          <w:rFonts w:ascii="Arial" w:hAnsi="Arial" w:cs="Arial"/>
          <w:b/>
          <w:sz w:val="28"/>
        </w:rPr>
        <w:t>«</w:t>
      </w:r>
      <w:r w:rsidR="005A5D18">
        <w:rPr>
          <w:rFonts w:ascii="Arial" w:hAnsi="Arial" w:cs="Arial"/>
          <w:b/>
          <w:sz w:val="28"/>
        </w:rPr>
        <w:t>22</w:t>
      </w:r>
      <w:r w:rsidRPr="006937B6">
        <w:rPr>
          <w:rFonts w:ascii="Arial" w:hAnsi="Arial" w:cs="Arial"/>
          <w:b/>
          <w:sz w:val="28"/>
        </w:rPr>
        <w:t>»</w:t>
      </w:r>
      <w:r w:rsidR="001029C7" w:rsidRPr="006937B6">
        <w:rPr>
          <w:rFonts w:ascii="Arial" w:hAnsi="Arial" w:cs="Arial"/>
          <w:b/>
          <w:sz w:val="28"/>
        </w:rPr>
        <w:t xml:space="preserve"> </w:t>
      </w:r>
      <w:r w:rsidR="00F32E2E">
        <w:rPr>
          <w:rFonts w:ascii="Arial" w:hAnsi="Arial" w:cs="Arial"/>
          <w:b/>
          <w:sz w:val="28"/>
        </w:rPr>
        <w:t xml:space="preserve">декабря </w:t>
      </w:r>
      <w:r w:rsidR="001029C7" w:rsidRPr="006937B6">
        <w:rPr>
          <w:rFonts w:ascii="Arial" w:hAnsi="Arial" w:cs="Arial"/>
          <w:b/>
          <w:sz w:val="28"/>
        </w:rPr>
        <w:softHyphen/>
      </w:r>
      <w:r w:rsidR="0015276F" w:rsidRPr="006937B6">
        <w:rPr>
          <w:rFonts w:ascii="Arial" w:hAnsi="Arial" w:cs="Arial"/>
          <w:b/>
          <w:sz w:val="28"/>
        </w:rPr>
        <w:t xml:space="preserve"> 20</w:t>
      </w:r>
      <w:r w:rsidR="00F32E2E">
        <w:rPr>
          <w:rFonts w:ascii="Arial" w:hAnsi="Arial" w:cs="Arial"/>
          <w:b/>
          <w:sz w:val="28"/>
        </w:rPr>
        <w:t>2</w:t>
      </w:r>
      <w:r w:rsidR="003D0395">
        <w:rPr>
          <w:rFonts w:ascii="Arial" w:hAnsi="Arial" w:cs="Arial"/>
          <w:b/>
          <w:sz w:val="28"/>
        </w:rPr>
        <w:t>3</w:t>
      </w:r>
      <w:r w:rsidR="00F32E2E">
        <w:rPr>
          <w:rFonts w:ascii="Arial" w:hAnsi="Arial" w:cs="Arial"/>
          <w:b/>
          <w:sz w:val="28"/>
        </w:rPr>
        <w:t>г.</w:t>
      </w:r>
      <w:r w:rsidRPr="006937B6">
        <w:rPr>
          <w:rFonts w:ascii="Arial" w:hAnsi="Arial" w:cs="Arial"/>
          <w:b/>
          <w:sz w:val="28"/>
        </w:rPr>
        <w:t xml:space="preserve"> </w:t>
      </w:r>
      <w:r w:rsidR="003A1527" w:rsidRPr="006937B6">
        <w:rPr>
          <w:rFonts w:ascii="Arial" w:hAnsi="Arial" w:cs="Arial"/>
          <w:b/>
          <w:sz w:val="28"/>
        </w:rPr>
        <w:t xml:space="preserve">                                                          </w:t>
      </w:r>
      <w:r w:rsidRPr="006937B6">
        <w:rPr>
          <w:rFonts w:ascii="Arial" w:hAnsi="Arial" w:cs="Arial"/>
          <w:b/>
          <w:sz w:val="28"/>
        </w:rPr>
        <w:t xml:space="preserve"> №</w:t>
      </w:r>
      <w:r w:rsidR="005A5D18">
        <w:rPr>
          <w:rFonts w:ascii="Arial" w:hAnsi="Arial" w:cs="Arial"/>
          <w:b/>
          <w:sz w:val="28"/>
        </w:rPr>
        <w:t xml:space="preserve"> 281</w:t>
      </w:r>
    </w:p>
    <w:p w:rsidR="001A2E3E" w:rsidRPr="006937B6" w:rsidRDefault="001A2E3E" w:rsidP="001A2E3E">
      <w:pPr>
        <w:jc w:val="center"/>
        <w:rPr>
          <w:rFonts w:ascii="Arial" w:hAnsi="Arial" w:cs="Arial"/>
          <w:b/>
          <w:szCs w:val="28"/>
        </w:rPr>
      </w:pPr>
    </w:p>
    <w:p w:rsidR="00D31692" w:rsidRDefault="00D31692" w:rsidP="00DA1C4F">
      <w:pPr>
        <w:pStyle w:val="31"/>
        <w:ind w:left="0" w:firstLine="851"/>
        <w:jc w:val="center"/>
        <w:rPr>
          <w:rFonts w:ascii="Arial" w:hAnsi="Arial" w:cs="Arial"/>
          <w:b/>
          <w:szCs w:val="28"/>
        </w:rPr>
      </w:pPr>
    </w:p>
    <w:p w:rsidR="007C51B1" w:rsidRPr="006937B6" w:rsidRDefault="007C51B1" w:rsidP="00DA1C4F">
      <w:pPr>
        <w:pStyle w:val="31"/>
        <w:ind w:left="0" w:firstLine="851"/>
        <w:jc w:val="center"/>
        <w:rPr>
          <w:rFonts w:ascii="Arial" w:hAnsi="Arial" w:cs="Arial"/>
          <w:b/>
          <w:szCs w:val="28"/>
        </w:rPr>
      </w:pPr>
    </w:p>
    <w:p w:rsidR="00F633CC" w:rsidRDefault="00F633CC" w:rsidP="00091D71">
      <w:pPr>
        <w:jc w:val="center"/>
        <w:rPr>
          <w:b/>
          <w:sz w:val="28"/>
          <w:szCs w:val="28"/>
        </w:rPr>
      </w:pPr>
    </w:p>
    <w:p w:rsidR="003A1527" w:rsidRPr="007C51B1" w:rsidRDefault="00624948" w:rsidP="00091D71">
      <w:pPr>
        <w:jc w:val="center"/>
        <w:rPr>
          <w:rFonts w:ascii="Arial" w:hAnsi="Arial" w:cs="Arial"/>
          <w:b/>
          <w:sz w:val="32"/>
          <w:szCs w:val="32"/>
        </w:rPr>
      </w:pPr>
      <w:r w:rsidRPr="007C51B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A1527" w:rsidRPr="007C51B1">
        <w:rPr>
          <w:rFonts w:ascii="Arial" w:hAnsi="Arial" w:cs="Arial"/>
          <w:b/>
          <w:sz w:val="32"/>
          <w:szCs w:val="32"/>
        </w:rPr>
        <w:t xml:space="preserve">Плана контрольной деятельности </w:t>
      </w:r>
    </w:p>
    <w:p w:rsidR="003A1527" w:rsidRPr="007C51B1" w:rsidRDefault="003A1527" w:rsidP="00091D71">
      <w:pPr>
        <w:jc w:val="center"/>
        <w:rPr>
          <w:rFonts w:ascii="Arial" w:hAnsi="Arial" w:cs="Arial"/>
          <w:b/>
          <w:sz w:val="32"/>
          <w:szCs w:val="32"/>
        </w:rPr>
      </w:pPr>
      <w:r w:rsidRPr="007C51B1">
        <w:rPr>
          <w:rFonts w:ascii="Arial" w:hAnsi="Arial" w:cs="Arial"/>
          <w:b/>
          <w:sz w:val="32"/>
          <w:szCs w:val="32"/>
        </w:rPr>
        <w:t>по проведению внутреннего муниципального финансового контроля на 202</w:t>
      </w:r>
      <w:r w:rsidR="003D0395">
        <w:rPr>
          <w:rFonts w:ascii="Arial" w:hAnsi="Arial" w:cs="Arial"/>
          <w:b/>
          <w:sz w:val="32"/>
          <w:szCs w:val="32"/>
        </w:rPr>
        <w:t>4</w:t>
      </w:r>
      <w:r w:rsidRPr="007C51B1">
        <w:rPr>
          <w:rFonts w:ascii="Arial" w:hAnsi="Arial" w:cs="Arial"/>
          <w:b/>
          <w:sz w:val="32"/>
          <w:szCs w:val="32"/>
        </w:rPr>
        <w:t xml:space="preserve"> год</w:t>
      </w:r>
      <w:r w:rsidR="00EB45D6" w:rsidRPr="007C51B1">
        <w:rPr>
          <w:rFonts w:ascii="Arial" w:hAnsi="Arial" w:cs="Arial"/>
          <w:b/>
          <w:sz w:val="32"/>
          <w:szCs w:val="32"/>
        </w:rPr>
        <w:t>.</w:t>
      </w:r>
    </w:p>
    <w:p w:rsidR="007C51B1" w:rsidRPr="006937B6" w:rsidRDefault="007C51B1" w:rsidP="00091D71">
      <w:pPr>
        <w:jc w:val="center"/>
        <w:rPr>
          <w:rFonts w:ascii="Arial" w:hAnsi="Arial" w:cs="Arial"/>
          <w:sz w:val="32"/>
          <w:szCs w:val="32"/>
        </w:rPr>
      </w:pPr>
    </w:p>
    <w:p w:rsidR="00091D71" w:rsidRPr="006937B6" w:rsidRDefault="00D4073E" w:rsidP="00091D71">
      <w:pPr>
        <w:jc w:val="center"/>
        <w:rPr>
          <w:sz w:val="28"/>
          <w:szCs w:val="28"/>
        </w:rPr>
      </w:pPr>
      <w:r w:rsidRPr="006937B6">
        <w:rPr>
          <w:sz w:val="28"/>
          <w:szCs w:val="28"/>
        </w:rPr>
        <w:t xml:space="preserve"> </w:t>
      </w:r>
    </w:p>
    <w:p w:rsidR="002A596C" w:rsidRPr="005D1152" w:rsidRDefault="00F86B3F" w:rsidP="00FE65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152">
        <w:rPr>
          <w:rFonts w:ascii="Arial" w:hAnsi="Arial" w:cs="Arial"/>
          <w:sz w:val="24"/>
          <w:szCs w:val="24"/>
        </w:rPr>
        <w:t>В соответствии с</w:t>
      </w:r>
      <w:r w:rsidR="00FE65A8" w:rsidRPr="005D1152">
        <w:rPr>
          <w:rFonts w:ascii="Arial" w:hAnsi="Arial" w:cs="Arial"/>
          <w:sz w:val="24"/>
          <w:szCs w:val="24"/>
        </w:rPr>
        <w:t xml:space="preserve"> 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</w:t>
      </w:r>
      <w:r w:rsid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унктом 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</w:t>
      </w:r>
      <w:r w:rsidR="005D1152" w:rsidRPr="005D1152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ст</w:t>
      </w:r>
      <w:r w:rsid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атьи</w:t>
      </w:r>
      <w:r w:rsidR="005D1152" w:rsidRPr="005D1152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269</w:t>
      </w:r>
      <w:r w:rsidR="005D1152" w:rsidRPr="005D115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</w:t>
      </w:r>
      <w:r w:rsidR="005D1152" w:rsidRPr="005D1152">
        <w:rPr>
          <w:rFonts w:ascii="Arial" w:hAnsi="Arial" w:cs="Arial"/>
          <w:color w:val="333333"/>
          <w:sz w:val="24"/>
          <w:szCs w:val="24"/>
          <w:shd w:val="clear" w:color="auto" w:fill="FFFFFF"/>
        </w:rPr>
        <w:t>. 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Б</w:t>
      </w:r>
      <w:r w:rsid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юджетного кодекса </w:t>
      </w:r>
      <w:r w:rsidR="005D1152" w:rsidRP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РФ</w:t>
      </w:r>
      <w:r w:rsidR="005D115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</w:t>
      </w:r>
      <w:r w:rsidR="005D1152" w:rsidRPr="005D1152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1B1C35" w:rsidRPr="005D1152">
        <w:rPr>
          <w:rFonts w:ascii="Arial" w:hAnsi="Arial" w:cs="Arial"/>
          <w:sz w:val="24"/>
          <w:szCs w:val="24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г.</w:t>
      </w:r>
      <w:r w:rsidR="00542A79" w:rsidRPr="005D1152">
        <w:rPr>
          <w:rFonts w:ascii="Arial" w:hAnsi="Arial" w:cs="Arial"/>
          <w:sz w:val="24"/>
          <w:szCs w:val="24"/>
        </w:rPr>
        <w:t xml:space="preserve"> № 208</w:t>
      </w:r>
      <w:r w:rsidR="00FC1691" w:rsidRPr="005D1152">
        <w:rPr>
          <w:rFonts w:ascii="Arial" w:hAnsi="Arial" w:cs="Arial"/>
          <w:sz w:val="24"/>
          <w:szCs w:val="24"/>
        </w:rPr>
        <w:t>:</w:t>
      </w:r>
    </w:p>
    <w:p w:rsidR="001C6D00" w:rsidRDefault="001C6D00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51B1" w:rsidRPr="007C51B1" w:rsidRDefault="007C51B1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E3371" w:rsidRDefault="000C03B3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>1.</w:t>
      </w:r>
      <w:r w:rsidR="00FE65A8" w:rsidRPr="007C51B1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9E3371" w:rsidRPr="007C51B1">
        <w:rPr>
          <w:rFonts w:ascii="Arial" w:hAnsi="Arial" w:cs="Arial"/>
          <w:color w:val="000000"/>
          <w:sz w:val="24"/>
          <w:szCs w:val="24"/>
        </w:rPr>
        <w:t xml:space="preserve">План </w:t>
      </w:r>
      <w:r w:rsidR="001B1C35" w:rsidRPr="007C51B1">
        <w:rPr>
          <w:rFonts w:ascii="Arial" w:hAnsi="Arial" w:cs="Arial"/>
          <w:sz w:val="24"/>
          <w:szCs w:val="24"/>
        </w:rPr>
        <w:t>контрольных</w:t>
      </w:r>
      <w:r w:rsidR="009E3371" w:rsidRPr="007C51B1">
        <w:rPr>
          <w:rFonts w:ascii="Arial" w:hAnsi="Arial" w:cs="Arial"/>
          <w:sz w:val="24"/>
          <w:szCs w:val="24"/>
        </w:rPr>
        <w:t xml:space="preserve"> </w:t>
      </w:r>
      <w:r w:rsidR="001B1C35" w:rsidRPr="007C51B1">
        <w:rPr>
          <w:rFonts w:ascii="Arial" w:hAnsi="Arial" w:cs="Arial"/>
          <w:sz w:val="24"/>
          <w:szCs w:val="24"/>
        </w:rPr>
        <w:t>мероприятий</w:t>
      </w:r>
      <w:r w:rsidR="009E3371" w:rsidRPr="007C51B1">
        <w:rPr>
          <w:rFonts w:ascii="Arial" w:hAnsi="Arial" w:cs="Arial"/>
          <w:sz w:val="24"/>
          <w:szCs w:val="24"/>
        </w:rPr>
        <w:t xml:space="preserve"> по проведению внутреннего муниципального финансового контроля на 202</w:t>
      </w:r>
      <w:r w:rsidR="003D0395">
        <w:rPr>
          <w:rFonts w:ascii="Arial" w:hAnsi="Arial" w:cs="Arial"/>
          <w:sz w:val="24"/>
          <w:szCs w:val="24"/>
        </w:rPr>
        <w:t>4</w:t>
      </w:r>
      <w:r w:rsidR="009E3371" w:rsidRPr="007C51B1">
        <w:rPr>
          <w:rFonts w:ascii="Arial" w:hAnsi="Arial" w:cs="Arial"/>
          <w:sz w:val="24"/>
          <w:szCs w:val="24"/>
        </w:rPr>
        <w:t xml:space="preserve"> год в Администрации города Суджи Судж</w:t>
      </w:r>
      <w:r w:rsidR="00EB45D6" w:rsidRPr="007C51B1">
        <w:rPr>
          <w:rFonts w:ascii="Arial" w:hAnsi="Arial" w:cs="Arial"/>
          <w:sz w:val="24"/>
          <w:szCs w:val="24"/>
        </w:rPr>
        <w:t>анского района Курской области.</w:t>
      </w:r>
    </w:p>
    <w:p w:rsidR="00314CFB" w:rsidRPr="007C51B1" w:rsidRDefault="00314CFB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596C" w:rsidRDefault="007C51B1" w:rsidP="002A596C">
      <w:pPr>
        <w:pStyle w:val="a9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>.</w:t>
      </w:r>
      <w:r w:rsidR="009E3371"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54412" w:rsidRPr="007C51B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254412" w:rsidRPr="007C51B1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422320">
        <w:rPr>
          <w:rFonts w:ascii="Arial" w:hAnsi="Arial" w:cs="Arial"/>
          <w:color w:val="000000"/>
          <w:sz w:val="24"/>
          <w:szCs w:val="24"/>
        </w:rPr>
        <w:t>отдел экономического развития и прогнозирования</w:t>
      </w:r>
      <w:r w:rsidR="00D205D4">
        <w:rPr>
          <w:rFonts w:ascii="Arial" w:hAnsi="Arial" w:cs="Arial"/>
          <w:color w:val="000000"/>
          <w:sz w:val="24"/>
          <w:szCs w:val="24"/>
        </w:rPr>
        <w:t>.</w:t>
      </w:r>
    </w:p>
    <w:p w:rsidR="00314CFB" w:rsidRPr="007C51B1" w:rsidRDefault="00314CFB" w:rsidP="002A596C">
      <w:pPr>
        <w:pStyle w:val="a9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596C" w:rsidRPr="007C51B1" w:rsidRDefault="007C51B1" w:rsidP="002A596C">
      <w:pPr>
        <w:pStyle w:val="a9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>.</w:t>
      </w:r>
      <w:r w:rsidR="001C6D00"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r w:rsidR="003D0395">
        <w:rPr>
          <w:rFonts w:ascii="Arial" w:hAnsi="Arial" w:cs="Arial"/>
          <w:color w:val="000000"/>
          <w:sz w:val="24"/>
          <w:szCs w:val="24"/>
        </w:rPr>
        <w:t>Распоряжение</w:t>
      </w:r>
      <w:r w:rsidR="00254412" w:rsidRPr="007C51B1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подписания</w:t>
      </w:r>
      <w:r w:rsidR="00BB7B5C" w:rsidRPr="007C51B1">
        <w:rPr>
          <w:rFonts w:ascii="Arial" w:hAnsi="Arial" w:cs="Arial"/>
          <w:color w:val="000000"/>
          <w:sz w:val="24"/>
          <w:szCs w:val="24"/>
        </w:rPr>
        <w:t>.</w:t>
      </w:r>
    </w:p>
    <w:p w:rsidR="002A596C" w:rsidRPr="007C51B1" w:rsidRDefault="002A596C" w:rsidP="002A596C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05D1F" w:rsidRPr="007C51B1" w:rsidRDefault="00305D1F" w:rsidP="002A596C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51B1" w:rsidRDefault="007C51B1" w:rsidP="000C03B3">
      <w:pPr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0C03B3" w:rsidRPr="007C51B1" w:rsidRDefault="002A596C" w:rsidP="000C03B3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2A596C" w:rsidRPr="007C51B1" w:rsidRDefault="002A596C" w:rsidP="002A596C">
      <w:pPr>
        <w:pStyle w:val="a9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596C" w:rsidRPr="007C51B1" w:rsidRDefault="003D0395" w:rsidP="002A596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 xml:space="preserve">Глава города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42846" w:rsidRPr="007C51B1">
        <w:rPr>
          <w:rFonts w:ascii="Arial" w:hAnsi="Arial" w:cs="Arial"/>
          <w:color w:val="000000"/>
          <w:sz w:val="24"/>
          <w:szCs w:val="24"/>
        </w:rPr>
        <w:t xml:space="preserve">   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D42846" w:rsidRPr="007C51B1">
        <w:rPr>
          <w:rFonts w:ascii="Arial" w:hAnsi="Arial" w:cs="Arial"/>
          <w:color w:val="000000"/>
          <w:sz w:val="24"/>
          <w:szCs w:val="24"/>
        </w:rPr>
        <w:t xml:space="preserve">     В.</w:t>
      </w:r>
      <w:r>
        <w:rPr>
          <w:rFonts w:ascii="Arial" w:hAnsi="Arial" w:cs="Arial"/>
          <w:color w:val="000000"/>
          <w:sz w:val="24"/>
          <w:szCs w:val="24"/>
        </w:rPr>
        <w:t>В. Слащев</w:t>
      </w:r>
    </w:p>
    <w:p w:rsidR="005303FB" w:rsidRPr="006937B6" w:rsidRDefault="005303FB" w:rsidP="0035730E">
      <w:pPr>
        <w:ind w:firstLine="709"/>
        <w:jc w:val="both"/>
        <w:rPr>
          <w:sz w:val="26"/>
          <w:szCs w:val="26"/>
        </w:rPr>
      </w:pPr>
    </w:p>
    <w:p w:rsidR="00A620C4" w:rsidRDefault="00A620C4" w:rsidP="0035730E">
      <w:pPr>
        <w:ind w:firstLine="709"/>
        <w:jc w:val="both"/>
        <w:rPr>
          <w:sz w:val="32"/>
          <w:szCs w:val="32"/>
        </w:rPr>
      </w:pPr>
    </w:p>
    <w:p w:rsidR="000C03B3" w:rsidRDefault="000C03B3" w:rsidP="0035730E">
      <w:pPr>
        <w:ind w:firstLine="709"/>
        <w:jc w:val="both"/>
        <w:rPr>
          <w:sz w:val="32"/>
          <w:szCs w:val="32"/>
        </w:rPr>
      </w:pPr>
    </w:p>
    <w:p w:rsidR="00314CFB" w:rsidRDefault="00EB45D6" w:rsidP="002E4A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36EB1" w:rsidRPr="006937B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633CC" w:rsidRPr="006937B6" w:rsidRDefault="00236EB1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 xml:space="preserve"> </w:t>
      </w:r>
      <w:r w:rsidR="00D205D4">
        <w:rPr>
          <w:rFonts w:ascii="Arial" w:hAnsi="Arial" w:cs="Arial"/>
          <w:sz w:val="24"/>
          <w:szCs w:val="24"/>
        </w:rPr>
        <w:t>Распоряжением</w:t>
      </w:r>
    </w:p>
    <w:p w:rsidR="00F633CC" w:rsidRPr="006937B6" w:rsidRDefault="00F633CC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>Администрации города Суджи</w:t>
      </w:r>
    </w:p>
    <w:p w:rsidR="000C03B3" w:rsidRPr="006937B6" w:rsidRDefault="00F633CC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 xml:space="preserve"> Суджанского района Курской области  </w:t>
      </w:r>
      <w:r w:rsidR="00236EB1" w:rsidRPr="006937B6">
        <w:rPr>
          <w:rFonts w:ascii="Arial" w:hAnsi="Arial" w:cs="Arial"/>
          <w:sz w:val="24"/>
          <w:szCs w:val="24"/>
        </w:rPr>
        <w:t xml:space="preserve"> </w:t>
      </w:r>
    </w:p>
    <w:p w:rsidR="000C03B3" w:rsidRPr="006937B6" w:rsidRDefault="00F633CC" w:rsidP="002E4A39">
      <w:pPr>
        <w:jc w:val="right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4"/>
          <w:szCs w:val="24"/>
        </w:rPr>
        <w:t>о</w:t>
      </w:r>
      <w:r w:rsidR="000C03B3" w:rsidRPr="006937B6">
        <w:rPr>
          <w:rFonts w:ascii="Arial" w:hAnsi="Arial" w:cs="Arial"/>
          <w:sz w:val="24"/>
          <w:szCs w:val="24"/>
        </w:rPr>
        <w:t>т «</w:t>
      </w:r>
      <w:r w:rsidR="005A5D18">
        <w:rPr>
          <w:rFonts w:ascii="Arial" w:hAnsi="Arial" w:cs="Arial"/>
          <w:sz w:val="24"/>
          <w:szCs w:val="24"/>
        </w:rPr>
        <w:t>22</w:t>
      </w:r>
      <w:r w:rsidR="000C03B3" w:rsidRPr="006937B6">
        <w:rPr>
          <w:rFonts w:ascii="Arial" w:hAnsi="Arial" w:cs="Arial"/>
          <w:sz w:val="24"/>
          <w:szCs w:val="24"/>
        </w:rPr>
        <w:t xml:space="preserve">» </w:t>
      </w:r>
      <w:r w:rsidR="005A5D18">
        <w:rPr>
          <w:rFonts w:ascii="Arial" w:hAnsi="Arial" w:cs="Arial"/>
          <w:sz w:val="24"/>
          <w:szCs w:val="24"/>
        </w:rPr>
        <w:t xml:space="preserve">декабря </w:t>
      </w:r>
      <w:bookmarkStart w:id="0" w:name="_GoBack"/>
      <w:bookmarkEnd w:id="0"/>
      <w:r w:rsidR="006937B6">
        <w:rPr>
          <w:rFonts w:ascii="Arial" w:hAnsi="Arial" w:cs="Arial"/>
          <w:sz w:val="24"/>
          <w:szCs w:val="24"/>
        </w:rPr>
        <w:t>20</w:t>
      </w:r>
      <w:r w:rsidR="003D0395">
        <w:rPr>
          <w:rFonts w:ascii="Arial" w:hAnsi="Arial" w:cs="Arial"/>
          <w:sz w:val="24"/>
          <w:szCs w:val="24"/>
        </w:rPr>
        <w:t>23</w:t>
      </w:r>
      <w:r w:rsidR="000C03B3" w:rsidRPr="006937B6">
        <w:rPr>
          <w:rFonts w:ascii="Arial" w:hAnsi="Arial" w:cs="Arial"/>
          <w:sz w:val="24"/>
          <w:szCs w:val="24"/>
        </w:rPr>
        <w:t xml:space="preserve"> № </w:t>
      </w:r>
      <w:r w:rsidR="005A5D18">
        <w:rPr>
          <w:rFonts w:ascii="Arial" w:hAnsi="Arial" w:cs="Arial"/>
          <w:sz w:val="24"/>
          <w:szCs w:val="24"/>
        </w:rPr>
        <w:t>281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</w:p>
    <w:p w:rsidR="002E4A39" w:rsidRPr="006937B6" w:rsidRDefault="002E4A39" w:rsidP="000C03B3">
      <w:pPr>
        <w:jc w:val="center"/>
        <w:rPr>
          <w:rFonts w:ascii="Arial" w:hAnsi="Arial" w:cs="Arial"/>
          <w:sz w:val="28"/>
          <w:szCs w:val="28"/>
        </w:rPr>
      </w:pP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ПЛАН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контрольных мероприятий  по проведению внутреннего муниципального финансового контроля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на 202</w:t>
      </w:r>
      <w:r w:rsidR="003D0395">
        <w:rPr>
          <w:rFonts w:ascii="Arial" w:hAnsi="Arial" w:cs="Arial"/>
          <w:sz w:val="28"/>
          <w:szCs w:val="28"/>
        </w:rPr>
        <w:t>4</w:t>
      </w:r>
      <w:r w:rsidRPr="006937B6">
        <w:rPr>
          <w:rFonts w:ascii="Arial" w:hAnsi="Arial" w:cs="Arial"/>
          <w:sz w:val="28"/>
          <w:szCs w:val="28"/>
        </w:rPr>
        <w:t xml:space="preserve"> год</w:t>
      </w:r>
    </w:p>
    <w:p w:rsidR="000C03B3" w:rsidRPr="006937B6" w:rsidRDefault="000C03B3" w:rsidP="000C03B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2977"/>
        <w:gridCol w:w="1701"/>
        <w:gridCol w:w="1985"/>
      </w:tblGrid>
      <w:tr w:rsidR="000C03B3" w:rsidRPr="006937B6" w:rsidTr="00542A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37B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937B6">
              <w:rPr>
                <w:rFonts w:ascii="Arial" w:hAnsi="Arial" w:cs="Arial"/>
                <w:sz w:val="24"/>
                <w:szCs w:val="24"/>
              </w:rPr>
              <w:t>/ 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Объект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Дата (месяц) контрольного мероприятия</w:t>
            </w:r>
          </w:p>
        </w:tc>
      </w:tr>
      <w:tr w:rsidR="000C03B3" w:rsidRPr="006937B6" w:rsidTr="00542A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tabs>
                <w:tab w:val="left" w:pos="-6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C03B3" w:rsidRPr="006937B6" w:rsidTr="00542A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Администрация города Суджи Суджанского района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D205D4" w:rsidP="003D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A79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3D0395">
              <w:rPr>
                <w:rFonts w:ascii="Arial" w:hAnsi="Arial" w:cs="Arial"/>
                <w:sz w:val="24"/>
                <w:szCs w:val="24"/>
              </w:rPr>
              <w:t>предоставления субсидий Станичному казачьему обществу Суджанского района Курской области и соблюдения условий соглашений (договоров) об их предоставлении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3D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202</w:t>
            </w:r>
            <w:r w:rsidR="003D0395">
              <w:rPr>
                <w:rFonts w:ascii="Arial" w:hAnsi="Arial" w:cs="Arial"/>
                <w:sz w:val="24"/>
                <w:szCs w:val="24"/>
              </w:rPr>
              <w:t>3</w:t>
            </w:r>
            <w:r w:rsidRPr="006937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D205D4" w:rsidP="003D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="000C03B3" w:rsidRPr="006937B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D0395">
              <w:rPr>
                <w:rFonts w:ascii="Arial" w:hAnsi="Arial" w:cs="Arial"/>
                <w:sz w:val="24"/>
                <w:szCs w:val="24"/>
              </w:rPr>
              <w:t>4</w:t>
            </w:r>
            <w:r w:rsidR="000C03B3" w:rsidRPr="006937B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A620C4" w:rsidRPr="006937B6" w:rsidRDefault="00A620C4" w:rsidP="0035730E">
      <w:pPr>
        <w:ind w:firstLine="709"/>
        <w:jc w:val="both"/>
        <w:rPr>
          <w:rFonts w:ascii="Arial" w:hAnsi="Arial" w:cs="Arial"/>
          <w:sz w:val="32"/>
          <w:szCs w:val="32"/>
        </w:rPr>
      </w:pPr>
    </w:p>
    <w:sectPr w:rsidR="00A620C4" w:rsidRPr="006937B6" w:rsidSect="003D0395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6163D9"/>
    <w:multiLevelType w:val="hybridMultilevel"/>
    <w:tmpl w:val="C090E28E"/>
    <w:lvl w:ilvl="0" w:tplc="4058E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7B34"/>
    <w:rsid w:val="00007881"/>
    <w:rsid w:val="00010E8E"/>
    <w:rsid w:val="00030083"/>
    <w:rsid w:val="00037988"/>
    <w:rsid w:val="0004124D"/>
    <w:rsid w:val="00055972"/>
    <w:rsid w:val="00057E6D"/>
    <w:rsid w:val="000633CC"/>
    <w:rsid w:val="00065F77"/>
    <w:rsid w:val="00085767"/>
    <w:rsid w:val="00091D71"/>
    <w:rsid w:val="00092783"/>
    <w:rsid w:val="00097A96"/>
    <w:rsid w:val="000B68BA"/>
    <w:rsid w:val="000C03B3"/>
    <w:rsid w:val="000D5806"/>
    <w:rsid w:val="000E1829"/>
    <w:rsid w:val="000F27D5"/>
    <w:rsid w:val="000F7F65"/>
    <w:rsid w:val="001029C7"/>
    <w:rsid w:val="00111EED"/>
    <w:rsid w:val="00112CE6"/>
    <w:rsid w:val="001504D5"/>
    <w:rsid w:val="00151EC1"/>
    <w:rsid w:val="0015276F"/>
    <w:rsid w:val="00170DCE"/>
    <w:rsid w:val="0018341E"/>
    <w:rsid w:val="001A0822"/>
    <w:rsid w:val="001A2E3E"/>
    <w:rsid w:val="001A341D"/>
    <w:rsid w:val="001A748A"/>
    <w:rsid w:val="001B1C35"/>
    <w:rsid w:val="001B22B5"/>
    <w:rsid w:val="001B4906"/>
    <w:rsid w:val="001C6D00"/>
    <w:rsid w:val="001D1A91"/>
    <w:rsid w:val="001F2A45"/>
    <w:rsid w:val="001F3E6B"/>
    <w:rsid w:val="0020294C"/>
    <w:rsid w:val="0020783E"/>
    <w:rsid w:val="00213023"/>
    <w:rsid w:val="00222F73"/>
    <w:rsid w:val="0022630F"/>
    <w:rsid w:val="00231E5E"/>
    <w:rsid w:val="00236EB1"/>
    <w:rsid w:val="002506F7"/>
    <w:rsid w:val="0025320E"/>
    <w:rsid w:val="00254412"/>
    <w:rsid w:val="002674FA"/>
    <w:rsid w:val="002710D6"/>
    <w:rsid w:val="00272807"/>
    <w:rsid w:val="0027497B"/>
    <w:rsid w:val="002830AB"/>
    <w:rsid w:val="00290DB2"/>
    <w:rsid w:val="00296737"/>
    <w:rsid w:val="002A596C"/>
    <w:rsid w:val="002B7684"/>
    <w:rsid w:val="002C1979"/>
    <w:rsid w:val="002C2FF5"/>
    <w:rsid w:val="002C440C"/>
    <w:rsid w:val="002D5B2A"/>
    <w:rsid w:val="002E2CE0"/>
    <w:rsid w:val="002E4A39"/>
    <w:rsid w:val="002E6FED"/>
    <w:rsid w:val="00305D1F"/>
    <w:rsid w:val="0031081D"/>
    <w:rsid w:val="00314CFB"/>
    <w:rsid w:val="00314E11"/>
    <w:rsid w:val="00317B14"/>
    <w:rsid w:val="0032452D"/>
    <w:rsid w:val="0034077E"/>
    <w:rsid w:val="00344246"/>
    <w:rsid w:val="0035730E"/>
    <w:rsid w:val="003636DC"/>
    <w:rsid w:val="00365FF0"/>
    <w:rsid w:val="00366791"/>
    <w:rsid w:val="003855DF"/>
    <w:rsid w:val="00392517"/>
    <w:rsid w:val="00396BA6"/>
    <w:rsid w:val="003A00ED"/>
    <w:rsid w:val="003A1527"/>
    <w:rsid w:val="003A7512"/>
    <w:rsid w:val="003B153A"/>
    <w:rsid w:val="003B1B20"/>
    <w:rsid w:val="003B72A3"/>
    <w:rsid w:val="003D0395"/>
    <w:rsid w:val="003E065F"/>
    <w:rsid w:val="003E0C6E"/>
    <w:rsid w:val="0040120B"/>
    <w:rsid w:val="00422320"/>
    <w:rsid w:val="00424FE9"/>
    <w:rsid w:val="004345B2"/>
    <w:rsid w:val="00435C09"/>
    <w:rsid w:val="0045424F"/>
    <w:rsid w:val="004605DD"/>
    <w:rsid w:val="00460FB5"/>
    <w:rsid w:val="00462E13"/>
    <w:rsid w:val="004679A0"/>
    <w:rsid w:val="00474402"/>
    <w:rsid w:val="00475297"/>
    <w:rsid w:val="0048197C"/>
    <w:rsid w:val="00484DAA"/>
    <w:rsid w:val="004A569B"/>
    <w:rsid w:val="004A66A1"/>
    <w:rsid w:val="004A703E"/>
    <w:rsid w:val="004A7871"/>
    <w:rsid w:val="004B195E"/>
    <w:rsid w:val="004B7236"/>
    <w:rsid w:val="004C144E"/>
    <w:rsid w:val="004D19AA"/>
    <w:rsid w:val="004D2862"/>
    <w:rsid w:val="004E3521"/>
    <w:rsid w:val="004E42EE"/>
    <w:rsid w:val="004E6873"/>
    <w:rsid w:val="004F3C20"/>
    <w:rsid w:val="004F5F98"/>
    <w:rsid w:val="005054FE"/>
    <w:rsid w:val="005101EB"/>
    <w:rsid w:val="0051032C"/>
    <w:rsid w:val="00515695"/>
    <w:rsid w:val="00516AD9"/>
    <w:rsid w:val="00516B57"/>
    <w:rsid w:val="005222A4"/>
    <w:rsid w:val="0052456D"/>
    <w:rsid w:val="005246D9"/>
    <w:rsid w:val="005303FB"/>
    <w:rsid w:val="005330D4"/>
    <w:rsid w:val="00536248"/>
    <w:rsid w:val="00542A79"/>
    <w:rsid w:val="00545754"/>
    <w:rsid w:val="00560C64"/>
    <w:rsid w:val="00573F43"/>
    <w:rsid w:val="005776D9"/>
    <w:rsid w:val="00583506"/>
    <w:rsid w:val="00584084"/>
    <w:rsid w:val="00587917"/>
    <w:rsid w:val="00592F44"/>
    <w:rsid w:val="00596B1F"/>
    <w:rsid w:val="005A45D0"/>
    <w:rsid w:val="005A5D18"/>
    <w:rsid w:val="005B29B3"/>
    <w:rsid w:val="005C0128"/>
    <w:rsid w:val="005C428B"/>
    <w:rsid w:val="005D105F"/>
    <w:rsid w:val="005D1152"/>
    <w:rsid w:val="005E6086"/>
    <w:rsid w:val="005F5009"/>
    <w:rsid w:val="006003B3"/>
    <w:rsid w:val="0060181E"/>
    <w:rsid w:val="00601A13"/>
    <w:rsid w:val="006161F7"/>
    <w:rsid w:val="006213AB"/>
    <w:rsid w:val="00624948"/>
    <w:rsid w:val="006253FA"/>
    <w:rsid w:val="006334E8"/>
    <w:rsid w:val="00637136"/>
    <w:rsid w:val="006414FA"/>
    <w:rsid w:val="00642620"/>
    <w:rsid w:val="00666FEE"/>
    <w:rsid w:val="006837BA"/>
    <w:rsid w:val="0068467A"/>
    <w:rsid w:val="006937B6"/>
    <w:rsid w:val="0069443B"/>
    <w:rsid w:val="0069706B"/>
    <w:rsid w:val="006C3731"/>
    <w:rsid w:val="006D2005"/>
    <w:rsid w:val="006F43C6"/>
    <w:rsid w:val="00701996"/>
    <w:rsid w:val="0074070C"/>
    <w:rsid w:val="007526EE"/>
    <w:rsid w:val="00756865"/>
    <w:rsid w:val="00756C6C"/>
    <w:rsid w:val="00775DB5"/>
    <w:rsid w:val="00784977"/>
    <w:rsid w:val="0079002F"/>
    <w:rsid w:val="00790324"/>
    <w:rsid w:val="00790EA7"/>
    <w:rsid w:val="007A594B"/>
    <w:rsid w:val="007A71BD"/>
    <w:rsid w:val="007A7DEB"/>
    <w:rsid w:val="007B42D1"/>
    <w:rsid w:val="007B4A4A"/>
    <w:rsid w:val="007B6B66"/>
    <w:rsid w:val="007C09AB"/>
    <w:rsid w:val="007C39E3"/>
    <w:rsid w:val="007C51B1"/>
    <w:rsid w:val="007D5DCD"/>
    <w:rsid w:val="007E6206"/>
    <w:rsid w:val="007F7505"/>
    <w:rsid w:val="008218C1"/>
    <w:rsid w:val="00824E6A"/>
    <w:rsid w:val="00840592"/>
    <w:rsid w:val="00842BC1"/>
    <w:rsid w:val="00845969"/>
    <w:rsid w:val="00846198"/>
    <w:rsid w:val="00847ECE"/>
    <w:rsid w:val="00850139"/>
    <w:rsid w:val="008619B3"/>
    <w:rsid w:val="00872679"/>
    <w:rsid w:val="00880260"/>
    <w:rsid w:val="00880930"/>
    <w:rsid w:val="008873DE"/>
    <w:rsid w:val="00891A41"/>
    <w:rsid w:val="008930B6"/>
    <w:rsid w:val="008A0889"/>
    <w:rsid w:val="008A6DB7"/>
    <w:rsid w:val="008C37F3"/>
    <w:rsid w:val="008D1C55"/>
    <w:rsid w:val="008D238A"/>
    <w:rsid w:val="008F4ED1"/>
    <w:rsid w:val="008F52BA"/>
    <w:rsid w:val="009101A9"/>
    <w:rsid w:val="00921460"/>
    <w:rsid w:val="0093335A"/>
    <w:rsid w:val="009451B1"/>
    <w:rsid w:val="009512B9"/>
    <w:rsid w:val="009615FE"/>
    <w:rsid w:val="009723E5"/>
    <w:rsid w:val="00975148"/>
    <w:rsid w:val="009765AF"/>
    <w:rsid w:val="0098401E"/>
    <w:rsid w:val="009915D3"/>
    <w:rsid w:val="00994FC5"/>
    <w:rsid w:val="00996EFF"/>
    <w:rsid w:val="009A03EE"/>
    <w:rsid w:val="009E3371"/>
    <w:rsid w:val="009E3DD3"/>
    <w:rsid w:val="009F6460"/>
    <w:rsid w:val="00A00AB1"/>
    <w:rsid w:val="00A05B33"/>
    <w:rsid w:val="00A05B50"/>
    <w:rsid w:val="00A11900"/>
    <w:rsid w:val="00A12046"/>
    <w:rsid w:val="00A134A5"/>
    <w:rsid w:val="00A1598B"/>
    <w:rsid w:val="00A166BE"/>
    <w:rsid w:val="00A23CE7"/>
    <w:rsid w:val="00A276D4"/>
    <w:rsid w:val="00A30213"/>
    <w:rsid w:val="00A40E7C"/>
    <w:rsid w:val="00A47B1C"/>
    <w:rsid w:val="00A51A33"/>
    <w:rsid w:val="00A51EA0"/>
    <w:rsid w:val="00A620C4"/>
    <w:rsid w:val="00A77F6A"/>
    <w:rsid w:val="00A92BBA"/>
    <w:rsid w:val="00A93120"/>
    <w:rsid w:val="00A937ED"/>
    <w:rsid w:val="00AB0CF5"/>
    <w:rsid w:val="00AB28D3"/>
    <w:rsid w:val="00AD032D"/>
    <w:rsid w:val="00AD4633"/>
    <w:rsid w:val="00AD6747"/>
    <w:rsid w:val="00AD6771"/>
    <w:rsid w:val="00AE1256"/>
    <w:rsid w:val="00AE342C"/>
    <w:rsid w:val="00AE7B34"/>
    <w:rsid w:val="00AF6183"/>
    <w:rsid w:val="00B00DC5"/>
    <w:rsid w:val="00B14023"/>
    <w:rsid w:val="00B25CEC"/>
    <w:rsid w:val="00B26049"/>
    <w:rsid w:val="00B272D1"/>
    <w:rsid w:val="00B31708"/>
    <w:rsid w:val="00B34B97"/>
    <w:rsid w:val="00B459A6"/>
    <w:rsid w:val="00B61669"/>
    <w:rsid w:val="00B65C22"/>
    <w:rsid w:val="00B71934"/>
    <w:rsid w:val="00B84B79"/>
    <w:rsid w:val="00B90D2F"/>
    <w:rsid w:val="00B97F1C"/>
    <w:rsid w:val="00BA18EA"/>
    <w:rsid w:val="00BA234D"/>
    <w:rsid w:val="00BB7B5C"/>
    <w:rsid w:val="00BC6F14"/>
    <w:rsid w:val="00BD228B"/>
    <w:rsid w:val="00BD56D9"/>
    <w:rsid w:val="00BE4EB7"/>
    <w:rsid w:val="00BE523A"/>
    <w:rsid w:val="00BF1303"/>
    <w:rsid w:val="00BF2550"/>
    <w:rsid w:val="00BF2AD3"/>
    <w:rsid w:val="00BF3622"/>
    <w:rsid w:val="00BF50B3"/>
    <w:rsid w:val="00C12FBE"/>
    <w:rsid w:val="00C409A5"/>
    <w:rsid w:val="00C40E67"/>
    <w:rsid w:val="00C44729"/>
    <w:rsid w:val="00C479AE"/>
    <w:rsid w:val="00C60AC9"/>
    <w:rsid w:val="00C60F13"/>
    <w:rsid w:val="00C652E9"/>
    <w:rsid w:val="00C7024F"/>
    <w:rsid w:val="00C7626F"/>
    <w:rsid w:val="00C76B01"/>
    <w:rsid w:val="00C945FB"/>
    <w:rsid w:val="00C95433"/>
    <w:rsid w:val="00CA0229"/>
    <w:rsid w:val="00CA1755"/>
    <w:rsid w:val="00CE1114"/>
    <w:rsid w:val="00CE4640"/>
    <w:rsid w:val="00CF040D"/>
    <w:rsid w:val="00CF1977"/>
    <w:rsid w:val="00CF49EF"/>
    <w:rsid w:val="00CF5CB6"/>
    <w:rsid w:val="00D0361A"/>
    <w:rsid w:val="00D107BD"/>
    <w:rsid w:val="00D13600"/>
    <w:rsid w:val="00D177B5"/>
    <w:rsid w:val="00D205D4"/>
    <w:rsid w:val="00D2739C"/>
    <w:rsid w:val="00D30CF0"/>
    <w:rsid w:val="00D31692"/>
    <w:rsid w:val="00D3744F"/>
    <w:rsid w:val="00D4073E"/>
    <w:rsid w:val="00D42846"/>
    <w:rsid w:val="00D5355D"/>
    <w:rsid w:val="00D634F7"/>
    <w:rsid w:val="00D66C4B"/>
    <w:rsid w:val="00D714B4"/>
    <w:rsid w:val="00D75D3B"/>
    <w:rsid w:val="00D76157"/>
    <w:rsid w:val="00D8009A"/>
    <w:rsid w:val="00D80108"/>
    <w:rsid w:val="00D86052"/>
    <w:rsid w:val="00D92E9C"/>
    <w:rsid w:val="00D946AA"/>
    <w:rsid w:val="00DA0919"/>
    <w:rsid w:val="00DA1C4F"/>
    <w:rsid w:val="00DA2B89"/>
    <w:rsid w:val="00DA3F29"/>
    <w:rsid w:val="00DA49F0"/>
    <w:rsid w:val="00DA73BF"/>
    <w:rsid w:val="00DB010B"/>
    <w:rsid w:val="00DB1084"/>
    <w:rsid w:val="00DB4433"/>
    <w:rsid w:val="00DC3455"/>
    <w:rsid w:val="00DD2FA8"/>
    <w:rsid w:val="00DE0731"/>
    <w:rsid w:val="00DE1314"/>
    <w:rsid w:val="00DE5D40"/>
    <w:rsid w:val="00E03FFF"/>
    <w:rsid w:val="00E074B1"/>
    <w:rsid w:val="00E205E7"/>
    <w:rsid w:val="00E21C12"/>
    <w:rsid w:val="00E221DB"/>
    <w:rsid w:val="00E428A8"/>
    <w:rsid w:val="00E43BC0"/>
    <w:rsid w:val="00E46209"/>
    <w:rsid w:val="00E53C27"/>
    <w:rsid w:val="00E55634"/>
    <w:rsid w:val="00E637D9"/>
    <w:rsid w:val="00E75329"/>
    <w:rsid w:val="00E8668C"/>
    <w:rsid w:val="00E91897"/>
    <w:rsid w:val="00E936D5"/>
    <w:rsid w:val="00E94F94"/>
    <w:rsid w:val="00EA4801"/>
    <w:rsid w:val="00EB45D6"/>
    <w:rsid w:val="00EB49F2"/>
    <w:rsid w:val="00EC2D71"/>
    <w:rsid w:val="00EC3452"/>
    <w:rsid w:val="00ED5380"/>
    <w:rsid w:val="00EE25B8"/>
    <w:rsid w:val="00EF2899"/>
    <w:rsid w:val="00EF4BA5"/>
    <w:rsid w:val="00F07DB2"/>
    <w:rsid w:val="00F15AD8"/>
    <w:rsid w:val="00F32E2E"/>
    <w:rsid w:val="00F333E2"/>
    <w:rsid w:val="00F33862"/>
    <w:rsid w:val="00F37F0F"/>
    <w:rsid w:val="00F5159F"/>
    <w:rsid w:val="00F53290"/>
    <w:rsid w:val="00F55033"/>
    <w:rsid w:val="00F633CC"/>
    <w:rsid w:val="00F668AB"/>
    <w:rsid w:val="00F749B9"/>
    <w:rsid w:val="00F774B6"/>
    <w:rsid w:val="00F80A8F"/>
    <w:rsid w:val="00F8333F"/>
    <w:rsid w:val="00F8432A"/>
    <w:rsid w:val="00F86B3F"/>
    <w:rsid w:val="00FA5CD3"/>
    <w:rsid w:val="00FB590D"/>
    <w:rsid w:val="00FC1691"/>
    <w:rsid w:val="00FD15F6"/>
    <w:rsid w:val="00FD39D0"/>
    <w:rsid w:val="00FD77A5"/>
    <w:rsid w:val="00FE433A"/>
    <w:rsid w:val="00FE65A8"/>
    <w:rsid w:val="00FF1C86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uiPriority="99"/>
    <w:lsdException w:name="caption" w:semiHidden="1" w:uiPriority="99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8197C"/>
    <w:pPr>
      <w:keepNext/>
      <w:ind w:left="5670"/>
      <w:outlineLvl w:val="0"/>
    </w:pPr>
    <w:rPr>
      <w:sz w:val="28"/>
    </w:rPr>
  </w:style>
  <w:style w:type="paragraph" w:styleId="3">
    <w:name w:val="heading 3"/>
    <w:basedOn w:val="a"/>
    <w:next w:val="a"/>
    <w:qFormat/>
    <w:rsid w:val="0048197C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48197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8197C"/>
  </w:style>
  <w:style w:type="character" w:customStyle="1" w:styleId="WW8Num23z0">
    <w:name w:val="WW8Num23z0"/>
    <w:rsid w:val="0048197C"/>
    <w:rPr>
      <w:rFonts w:ascii="Symbol" w:hAnsi="Symbol"/>
    </w:rPr>
  </w:style>
  <w:style w:type="character" w:customStyle="1" w:styleId="10">
    <w:name w:val="Основной шрифт абзаца1"/>
    <w:rsid w:val="0048197C"/>
  </w:style>
  <w:style w:type="character" w:customStyle="1" w:styleId="a3">
    <w:name w:val="Символ нумерации"/>
    <w:rsid w:val="0048197C"/>
  </w:style>
  <w:style w:type="paragraph" w:customStyle="1" w:styleId="a4">
    <w:name w:val="Заголовок"/>
    <w:basedOn w:val="a"/>
    <w:next w:val="a5"/>
    <w:rsid w:val="004819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197C"/>
    <w:rPr>
      <w:sz w:val="32"/>
    </w:rPr>
  </w:style>
  <w:style w:type="paragraph" w:styleId="a6">
    <w:name w:val="List"/>
    <w:basedOn w:val="a5"/>
    <w:rsid w:val="0048197C"/>
    <w:rPr>
      <w:rFonts w:ascii="Arial" w:hAnsi="Arial" w:cs="Tahoma"/>
    </w:rPr>
  </w:style>
  <w:style w:type="paragraph" w:customStyle="1" w:styleId="11">
    <w:name w:val="Название1"/>
    <w:basedOn w:val="a"/>
    <w:rsid w:val="0048197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48197C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rsid w:val="0048197C"/>
    <w:pPr>
      <w:jc w:val="center"/>
    </w:pPr>
    <w:rPr>
      <w:b/>
      <w:spacing w:val="60"/>
      <w:sz w:val="32"/>
    </w:rPr>
  </w:style>
  <w:style w:type="paragraph" w:styleId="a7">
    <w:name w:val="Body Text Indent"/>
    <w:basedOn w:val="a"/>
    <w:rsid w:val="0048197C"/>
    <w:pPr>
      <w:ind w:left="567" w:firstLine="709"/>
    </w:pPr>
    <w:rPr>
      <w:sz w:val="28"/>
    </w:rPr>
  </w:style>
  <w:style w:type="paragraph" w:customStyle="1" w:styleId="21">
    <w:name w:val="Основной текст с отступом 21"/>
    <w:basedOn w:val="a"/>
    <w:rsid w:val="0048197C"/>
    <w:pPr>
      <w:ind w:left="5103"/>
    </w:pPr>
    <w:rPr>
      <w:sz w:val="28"/>
    </w:rPr>
  </w:style>
  <w:style w:type="paragraph" w:customStyle="1" w:styleId="31">
    <w:name w:val="Основной текст с отступом 31"/>
    <w:basedOn w:val="a"/>
    <w:rsid w:val="0048197C"/>
    <w:pPr>
      <w:ind w:left="6096"/>
    </w:pPr>
    <w:rPr>
      <w:sz w:val="28"/>
    </w:rPr>
  </w:style>
  <w:style w:type="paragraph" w:styleId="30">
    <w:name w:val="Body Text Indent 3"/>
    <w:basedOn w:val="a"/>
    <w:link w:val="32"/>
    <w:rsid w:val="00560C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560C64"/>
    <w:rPr>
      <w:sz w:val="16"/>
      <w:szCs w:val="16"/>
      <w:lang w:eastAsia="ar-SA"/>
    </w:rPr>
  </w:style>
  <w:style w:type="paragraph" w:styleId="14">
    <w:name w:val="index 1"/>
    <w:basedOn w:val="a"/>
    <w:next w:val="a"/>
    <w:autoRedefine/>
    <w:rsid w:val="002A596C"/>
    <w:pPr>
      <w:ind w:left="200" w:hanging="200"/>
    </w:pPr>
  </w:style>
  <w:style w:type="paragraph" w:styleId="a8">
    <w:name w:val="index heading"/>
    <w:basedOn w:val="a"/>
    <w:uiPriority w:val="99"/>
    <w:unhideWhenUsed/>
    <w:rsid w:val="002A596C"/>
    <w:pPr>
      <w:suppressLineNumbers/>
    </w:pPr>
    <w:rPr>
      <w:rFonts w:cs="Tahoma"/>
      <w:sz w:val="24"/>
      <w:szCs w:val="24"/>
    </w:rPr>
  </w:style>
  <w:style w:type="paragraph" w:styleId="a9">
    <w:name w:val="No Spacing"/>
    <w:uiPriority w:val="1"/>
    <w:qFormat/>
    <w:rsid w:val="002A596C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2A59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b">
    <w:name w:val="Гипертекстовая ссылка"/>
    <w:rsid w:val="002A596C"/>
    <w:rPr>
      <w:b/>
      <w:bCs/>
      <w:color w:val="106BBE"/>
      <w:sz w:val="26"/>
      <w:szCs w:val="26"/>
    </w:rPr>
  </w:style>
  <w:style w:type="table" w:styleId="ac">
    <w:name w:val="Table Grid"/>
    <w:basedOn w:val="a1"/>
    <w:rsid w:val="00424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A620C4"/>
    <w:rPr>
      <w:color w:val="0563C1"/>
      <w:u w:val="single"/>
    </w:rPr>
  </w:style>
  <w:style w:type="character" w:styleId="ae">
    <w:name w:val="FollowedHyperlink"/>
    <w:uiPriority w:val="99"/>
    <w:unhideWhenUsed/>
    <w:rsid w:val="00A620C4"/>
    <w:rPr>
      <w:color w:val="954F72"/>
      <w:u w:val="single"/>
    </w:rPr>
  </w:style>
  <w:style w:type="paragraph" w:styleId="af">
    <w:name w:val="caption"/>
    <w:basedOn w:val="a"/>
    <w:next w:val="a"/>
    <w:uiPriority w:val="99"/>
    <w:semiHidden/>
    <w:unhideWhenUsed/>
    <w:qFormat/>
    <w:rsid w:val="00A620C4"/>
    <w:pPr>
      <w:suppressAutoHyphens w:val="0"/>
      <w:jc w:val="center"/>
    </w:pPr>
    <w:rPr>
      <w:b/>
      <w:bCs/>
      <w:spacing w:val="60"/>
      <w:sz w:val="32"/>
      <w:szCs w:val="32"/>
      <w:lang w:eastAsia="ru-RU"/>
    </w:rPr>
  </w:style>
  <w:style w:type="paragraph" w:styleId="af0">
    <w:name w:val="Balloon Text"/>
    <w:basedOn w:val="a"/>
    <w:link w:val="af1"/>
    <w:unhideWhenUsed/>
    <w:rsid w:val="00A620C4"/>
    <w:pPr>
      <w:suppressAutoHyphens w:val="0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620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20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2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2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Суджа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7</cp:revision>
  <cp:lastPrinted>2023-12-16T08:57:00Z</cp:lastPrinted>
  <dcterms:created xsi:type="dcterms:W3CDTF">2023-01-19T13:03:00Z</dcterms:created>
  <dcterms:modified xsi:type="dcterms:W3CDTF">2024-06-03T13:06:00Z</dcterms:modified>
</cp:coreProperties>
</file>