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F4" w:rsidRDefault="009B4C0D" w:rsidP="00076ACC">
      <w:pPr>
        <w:pStyle w:val="a4"/>
        <w:rPr>
          <w:sz w:val="36"/>
        </w:rPr>
      </w:pPr>
      <w:r>
        <w:rPr>
          <w:noProof/>
        </w:rPr>
        <w:drawing>
          <wp:inline distT="0" distB="0" distL="0" distR="0">
            <wp:extent cx="752475" cy="895350"/>
            <wp:effectExtent l="19050" t="0" r="9525" b="0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B5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АДМИНИСТРАЦИЯ ГОРОДА СУДЖИ</w:t>
      </w: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КУРСКОЙ ОБЛАСТИ</w:t>
      </w: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ПОСТАНОВЛЕНИЕ</w:t>
      </w:r>
    </w:p>
    <w:p w:rsidR="00AF51D9" w:rsidRPr="000F5601" w:rsidRDefault="00AF51D9" w:rsidP="00AF51D9">
      <w:pPr>
        <w:jc w:val="center"/>
        <w:rPr>
          <w:rFonts w:ascii="Arial" w:hAnsi="Arial" w:cs="Arial"/>
          <w:sz w:val="32"/>
          <w:szCs w:val="32"/>
        </w:rPr>
      </w:pP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от «</w:t>
      </w:r>
      <w:r w:rsidR="000F5601">
        <w:rPr>
          <w:rFonts w:ascii="Arial" w:hAnsi="Arial" w:cs="Arial"/>
          <w:b/>
          <w:sz w:val="32"/>
          <w:szCs w:val="32"/>
        </w:rPr>
        <w:t>___</w:t>
      </w:r>
      <w:r w:rsidRPr="000F5601">
        <w:rPr>
          <w:rFonts w:ascii="Arial" w:hAnsi="Arial" w:cs="Arial"/>
          <w:b/>
          <w:sz w:val="32"/>
          <w:szCs w:val="32"/>
        </w:rPr>
        <w:t xml:space="preserve">» </w:t>
      </w:r>
      <w:r w:rsidR="0008013B" w:rsidRPr="000F5601">
        <w:rPr>
          <w:rFonts w:ascii="Arial" w:hAnsi="Arial" w:cs="Arial"/>
          <w:b/>
          <w:sz w:val="32"/>
          <w:szCs w:val="32"/>
        </w:rPr>
        <w:t xml:space="preserve"> </w:t>
      </w:r>
      <w:r w:rsidR="000F5601">
        <w:rPr>
          <w:rFonts w:ascii="Arial" w:hAnsi="Arial" w:cs="Arial"/>
          <w:b/>
          <w:sz w:val="32"/>
          <w:szCs w:val="32"/>
        </w:rPr>
        <w:t>________</w:t>
      </w:r>
      <w:r w:rsidR="0008013B" w:rsidRPr="000F5601">
        <w:rPr>
          <w:rFonts w:ascii="Arial" w:hAnsi="Arial" w:cs="Arial"/>
          <w:b/>
          <w:sz w:val="32"/>
          <w:szCs w:val="32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0F5601">
          <w:rPr>
            <w:rFonts w:ascii="Arial" w:hAnsi="Arial" w:cs="Arial"/>
            <w:b/>
            <w:sz w:val="32"/>
            <w:szCs w:val="32"/>
          </w:rPr>
          <w:t>20</w:t>
        </w:r>
        <w:r w:rsidR="000D18AD" w:rsidRPr="000F5601">
          <w:rPr>
            <w:rFonts w:ascii="Arial" w:hAnsi="Arial" w:cs="Arial"/>
            <w:b/>
            <w:sz w:val="32"/>
            <w:szCs w:val="32"/>
          </w:rPr>
          <w:t>2</w:t>
        </w:r>
        <w:r w:rsidR="0051242C" w:rsidRPr="000F5601">
          <w:rPr>
            <w:rFonts w:ascii="Arial" w:hAnsi="Arial" w:cs="Arial"/>
            <w:b/>
            <w:sz w:val="32"/>
            <w:szCs w:val="32"/>
          </w:rPr>
          <w:t>1</w:t>
        </w:r>
        <w:r w:rsidRPr="000F5601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0F5601">
        <w:rPr>
          <w:rFonts w:ascii="Arial" w:hAnsi="Arial" w:cs="Arial"/>
          <w:b/>
          <w:sz w:val="32"/>
          <w:szCs w:val="32"/>
        </w:rPr>
        <w:t xml:space="preserve">.  № </w:t>
      </w:r>
      <w:r w:rsidR="000F5601">
        <w:rPr>
          <w:rFonts w:ascii="Arial" w:hAnsi="Arial" w:cs="Arial"/>
          <w:b/>
          <w:sz w:val="32"/>
          <w:szCs w:val="32"/>
        </w:rPr>
        <w:t>____</w:t>
      </w: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</w:p>
    <w:p w:rsidR="00A224E2" w:rsidRPr="000F5601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Par1"/>
      <w:bookmarkEnd w:id="0"/>
      <w:r w:rsidRPr="000F5601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муниципальную </w:t>
      </w:r>
      <w:r w:rsidRPr="000F5601">
        <w:rPr>
          <w:rFonts w:ascii="Arial" w:hAnsi="Arial" w:cs="Arial"/>
          <w:b/>
          <w:sz w:val="32"/>
          <w:szCs w:val="32"/>
        </w:rPr>
        <w:t>программу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z w:val="32"/>
          <w:szCs w:val="32"/>
        </w:rPr>
        <w:t>«Обеспечение перевозки пассажиров и безопасности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z w:val="32"/>
          <w:szCs w:val="32"/>
        </w:rPr>
        <w:t>дорожного движения в му</w:t>
      </w:r>
      <w:r w:rsidRPr="000F5601">
        <w:rPr>
          <w:rFonts w:ascii="Arial" w:hAnsi="Arial" w:cs="Arial"/>
          <w:b/>
          <w:spacing w:val="-1"/>
          <w:sz w:val="32"/>
          <w:szCs w:val="32"/>
        </w:rPr>
        <w:t>ниц</w:t>
      </w:r>
      <w:r w:rsidRPr="000F5601">
        <w:rPr>
          <w:rFonts w:ascii="Arial" w:hAnsi="Arial" w:cs="Arial"/>
          <w:b/>
          <w:spacing w:val="-3"/>
          <w:sz w:val="32"/>
          <w:szCs w:val="32"/>
        </w:rPr>
        <w:t>и</w:t>
      </w:r>
      <w:r w:rsidRPr="000F5601">
        <w:rPr>
          <w:rFonts w:ascii="Arial" w:hAnsi="Arial" w:cs="Arial"/>
          <w:b/>
          <w:spacing w:val="-1"/>
          <w:sz w:val="32"/>
          <w:szCs w:val="32"/>
        </w:rPr>
        <w:t>п</w:t>
      </w:r>
      <w:r w:rsidRPr="000F5601">
        <w:rPr>
          <w:rFonts w:ascii="Arial" w:hAnsi="Arial" w:cs="Arial"/>
          <w:b/>
          <w:sz w:val="32"/>
          <w:szCs w:val="32"/>
        </w:rPr>
        <w:t>аль</w:t>
      </w:r>
      <w:r w:rsidRPr="000F5601">
        <w:rPr>
          <w:rFonts w:ascii="Arial" w:hAnsi="Arial" w:cs="Arial"/>
          <w:b/>
          <w:spacing w:val="-3"/>
          <w:sz w:val="32"/>
          <w:szCs w:val="32"/>
        </w:rPr>
        <w:t>н</w:t>
      </w:r>
      <w:r w:rsidRPr="000F5601">
        <w:rPr>
          <w:rFonts w:ascii="Arial" w:hAnsi="Arial" w:cs="Arial"/>
          <w:b/>
          <w:sz w:val="32"/>
          <w:szCs w:val="32"/>
        </w:rPr>
        <w:t>ом о</w:t>
      </w:r>
      <w:r w:rsidRPr="000F5601">
        <w:rPr>
          <w:rFonts w:ascii="Arial" w:hAnsi="Arial" w:cs="Arial"/>
          <w:b/>
          <w:spacing w:val="-1"/>
          <w:sz w:val="32"/>
          <w:szCs w:val="32"/>
        </w:rPr>
        <w:t>б</w:t>
      </w:r>
      <w:r w:rsidRPr="000F5601">
        <w:rPr>
          <w:rFonts w:ascii="Arial" w:hAnsi="Arial" w:cs="Arial"/>
          <w:b/>
          <w:sz w:val="32"/>
          <w:szCs w:val="32"/>
        </w:rPr>
        <w:t>ра</w:t>
      </w:r>
      <w:r w:rsidRPr="000F5601">
        <w:rPr>
          <w:rFonts w:ascii="Arial" w:hAnsi="Arial" w:cs="Arial"/>
          <w:b/>
          <w:spacing w:val="-3"/>
          <w:sz w:val="32"/>
          <w:szCs w:val="32"/>
        </w:rPr>
        <w:t>з</w:t>
      </w:r>
      <w:r w:rsidRPr="000F5601">
        <w:rPr>
          <w:rFonts w:ascii="Arial" w:hAnsi="Arial" w:cs="Arial"/>
          <w:b/>
          <w:sz w:val="32"/>
          <w:szCs w:val="32"/>
        </w:rPr>
        <w:t>о</w:t>
      </w:r>
      <w:r w:rsidRPr="000F5601">
        <w:rPr>
          <w:rFonts w:ascii="Arial" w:hAnsi="Arial" w:cs="Arial"/>
          <w:b/>
          <w:spacing w:val="-3"/>
          <w:sz w:val="32"/>
          <w:szCs w:val="32"/>
        </w:rPr>
        <w:t>в</w:t>
      </w:r>
      <w:r w:rsidRPr="000F5601">
        <w:rPr>
          <w:rFonts w:ascii="Arial" w:hAnsi="Arial" w:cs="Arial"/>
          <w:b/>
          <w:sz w:val="32"/>
          <w:szCs w:val="32"/>
        </w:rPr>
        <w:t>а</w:t>
      </w:r>
      <w:r w:rsidRPr="000F5601">
        <w:rPr>
          <w:rFonts w:ascii="Arial" w:hAnsi="Arial" w:cs="Arial"/>
          <w:b/>
          <w:spacing w:val="-1"/>
          <w:sz w:val="32"/>
          <w:szCs w:val="32"/>
        </w:rPr>
        <w:t>ни</w:t>
      </w:r>
      <w:r w:rsidRPr="000F5601">
        <w:rPr>
          <w:rFonts w:ascii="Arial" w:hAnsi="Arial" w:cs="Arial"/>
          <w:b/>
          <w:sz w:val="32"/>
          <w:szCs w:val="32"/>
        </w:rPr>
        <w:t>и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</w:p>
    <w:p w:rsidR="00A224E2" w:rsidRPr="000F5601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pacing w:val="1"/>
          <w:sz w:val="32"/>
          <w:szCs w:val="32"/>
        </w:rPr>
        <w:t>«</w:t>
      </w:r>
      <w:r w:rsidRPr="000F5601">
        <w:rPr>
          <w:rFonts w:ascii="Arial" w:hAnsi="Arial" w:cs="Arial"/>
          <w:b/>
          <w:sz w:val="32"/>
          <w:szCs w:val="32"/>
        </w:rPr>
        <w:t>г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pacing w:val="-3"/>
          <w:sz w:val="32"/>
          <w:szCs w:val="32"/>
        </w:rPr>
        <w:t>р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z w:val="32"/>
          <w:szCs w:val="32"/>
        </w:rPr>
        <w:t>д</w:t>
      </w:r>
      <w:r w:rsidRPr="000F5601">
        <w:rPr>
          <w:rFonts w:ascii="Arial" w:hAnsi="Arial" w:cs="Arial"/>
          <w:b/>
          <w:spacing w:val="-1"/>
          <w:sz w:val="32"/>
          <w:szCs w:val="32"/>
        </w:rPr>
        <w:t xml:space="preserve"> Суджа</w:t>
      </w:r>
      <w:r w:rsidRPr="000F5601">
        <w:rPr>
          <w:rFonts w:ascii="Arial" w:hAnsi="Arial" w:cs="Arial"/>
          <w:b/>
          <w:sz w:val="32"/>
          <w:szCs w:val="32"/>
        </w:rPr>
        <w:t>» Суджанско</w:t>
      </w:r>
      <w:r w:rsidRPr="000F5601">
        <w:rPr>
          <w:rFonts w:ascii="Arial" w:hAnsi="Arial" w:cs="Arial"/>
          <w:b/>
          <w:spacing w:val="-2"/>
          <w:sz w:val="32"/>
          <w:szCs w:val="32"/>
        </w:rPr>
        <w:t>г</w:t>
      </w:r>
      <w:r w:rsidRPr="000F5601">
        <w:rPr>
          <w:rFonts w:ascii="Arial" w:hAnsi="Arial" w:cs="Arial"/>
          <w:b/>
          <w:sz w:val="32"/>
          <w:szCs w:val="32"/>
        </w:rPr>
        <w:t xml:space="preserve">о </w:t>
      </w:r>
      <w:r w:rsidRPr="000F5601">
        <w:rPr>
          <w:rFonts w:ascii="Arial" w:hAnsi="Arial" w:cs="Arial"/>
          <w:b/>
          <w:spacing w:val="-3"/>
          <w:sz w:val="32"/>
          <w:szCs w:val="32"/>
        </w:rPr>
        <w:t>р</w:t>
      </w:r>
      <w:r w:rsidRPr="000F5601">
        <w:rPr>
          <w:rFonts w:ascii="Arial" w:hAnsi="Arial" w:cs="Arial"/>
          <w:b/>
          <w:spacing w:val="1"/>
          <w:sz w:val="32"/>
          <w:szCs w:val="32"/>
        </w:rPr>
        <w:t>а</w:t>
      </w:r>
      <w:r w:rsidRPr="000F5601">
        <w:rPr>
          <w:rFonts w:ascii="Arial" w:hAnsi="Arial" w:cs="Arial"/>
          <w:b/>
          <w:spacing w:val="-1"/>
          <w:sz w:val="32"/>
          <w:szCs w:val="32"/>
        </w:rPr>
        <w:t>й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pacing w:val="-3"/>
          <w:sz w:val="32"/>
          <w:szCs w:val="32"/>
        </w:rPr>
        <w:t>н</w:t>
      </w:r>
      <w:r w:rsidRPr="000F5601">
        <w:rPr>
          <w:rFonts w:ascii="Arial" w:hAnsi="Arial" w:cs="Arial"/>
          <w:b/>
          <w:sz w:val="32"/>
          <w:szCs w:val="32"/>
        </w:rPr>
        <w:t xml:space="preserve">а </w:t>
      </w:r>
    </w:p>
    <w:p w:rsidR="00AF51D9" w:rsidRPr="000F5601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К</w:t>
      </w:r>
      <w:r w:rsidRPr="000F5601">
        <w:rPr>
          <w:rFonts w:ascii="Arial" w:hAnsi="Arial" w:cs="Arial"/>
          <w:b/>
          <w:spacing w:val="1"/>
          <w:sz w:val="32"/>
          <w:szCs w:val="32"/>
        </w:rPr>
        <w:t>у</w:t>
      </w:r>
      <w:r w:rsidRPr="000F5601">
        <w:rPr>
          <w:rFonts w:ascii="Arial" w:hAnsi="Arial" w:cs="Arial"/>
          <w:b/>
          <w:sz w:val="32"/>
          <w:szCs w:val="32"/>
        </w:rPr>
        <w:t>рс</w:t>
      </w:r>
      <w:r w:rsidRPr="000F5601">
        <w:rPr>
          <w:rFonts w:ascii="Arial" w:hAnsi="Arial" w:cs="Arial"/>
          <w:b/>
          <w:spacing w:val="-3"/>
          <w:sz w:val="32"/>
          <w:szCs w:val="32"/>
        </w:rPr>
        <w:t>к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z w:val="32"/>
          <w:szCs w:val="32"/>
        </w:rPr>
        <w:t xml:space="preserve">й 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pacing w:val="-1"/>
          <w:sz w:val="32"/>
          <w:szCs w:val="32"/>
        </w:rPr>
        <w:t>бл</w:t>
      </w:r>
      <w:r w:rsidRPr="000F5601">
        <w:rPr>
          <w:rFonts w:ascii="Arial" w:hAnsi="Arial" w:cs="Arial"/>
          <w:b/>
          <w:spacing w:val="1"/>
          <w:sz w:val="32"/>
          <w:szCs w:val="32"/>
        </w:rPr>
        <w:t>а</w:t>
      </w:r>
      <w:r w:rsidRPr="000F5601">
        <w:rPr>
          <w:rFonts w:ascii="Arial" w:hAnsi="Arial" w:cs="Arial"/>
          <w:b/>
          <w:sz w:val="32"/>
          <w:szCs w:val="32"/>
        </w:rPr>
        <w:t>с</w:t>
      </w:r>
      <w:r w:rsidRPr="000F5601">
        <w:rPr>
          <w:rFonts w:ascii="Arial" w:hAnsi="Arial" w:cs="Arial"/>
          <w:b/>
          <w:spacing w:val="1"/>
          <w:sz w:val="32"/>
          <w:szCs w:val="32"/>
        </w:rPr>
        <w:t>т</w:t>
      </w:r>
      <w:r w:rsidRPr="000F5601">
        <w:rPr>
          <w:rFonts w:ascii="Arial" w:hAnsi="Arial" w:cs="Arial"/>
          <w:b/>
          <w:sz w:val="32"/>
          <w:szCs w:val="32"/>
        </w:rPr>
        <w:t>и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pacing w:val="-1"/>
          <w:sz w:val="32"/>
          <w:szCs w:val="32"/>
        </w:rPr>
        <w:t>н</w:t>
      </w:r>
      <w:r w:rsidRPr="000F5601">
        <w:rPr>
          <w:rFonts w:ascii="Arial" w:hAnsi="Arial" w:cs="Arial"/>
          <w:b/>
          <w:sz w:val="32"/>
          <w:szCs w:val="32"/>
        </w:rPr>
        <w:t xml:space="preserve">а </w:t>
      </w:r>
      <w:r w:rsidRPr="000F5601">
        <w:rPr>
          <w:rFonts w:ascii="Arial" w:hAnsi="Arial" w:cs="Arial"/>
          <w:b/>
          <w:spacing w:val="-1"/>
          <w:sz w:val="32"/>
          <w:szCs w:val="32"/>
        </w:rPr>
        <w:t>2</w:t>
      </w:r>
      <w:r w:rsidRPr="000F5601">
        <w:rPr>
          <w:rFonts w:ascii="Arial" w:hAnsi="Arial" w:cs="Arial"/>
          <w:b/>
          <w:spacing w:val="1"/>
          <w:sz w:val="32"/>
          <w:szCs w:val="32"/>
        </w:rPr>
        <w:t>0</w:t>
      </w:r>
      <w:r w:rsidRPr="000F5601">
        <w:rPr>
          <w:rFonts w:ascii="Arial" w:hAnsi="Arial" w:cs="Arial"/>
          <w:b/>
          <w:spacing w:val="-1"/>
          <w:sz w:val="32"/>
          <w:szCs w:val="32"/>
        </w:rPr>
        <w:t>1</w:t>
      </w:r>
      <w:r w:rsidRPr="000F5601">
        <w:rPr>
          <w:rFonts w:ascii="Arial" w:hAnsi="Arial" w:cs="Arial"/>
          <w:b/>
          <w:spacing w:val="2"/>
          <w:sz w:val="32"/>
          <w:szCs w:val="32"/>
        </w:rPr>
        <w:t>5</w:t>
      </w:r>
      <w:r w:rsidRPr="000F5601">
        <w:rPr>
          <w:rFonts w:ascii="Arial" w:hAnsi="Arial" w:cs="Arial"/>
          <w:b/>
          <w:spacing w:val="-2"/>
          <w:sz w:val="32"/>
          <w:szCs w:val="32"/>
        </w:rPr>
        <w:t>-</w:t>
      </w:r>
      <w:r w:rsidRPr="000F5601">
        <w:rPr>
          <w:rFonts w:ascii="Arial" w:hAnsi="Arial" w:cs="Arial"/>
          <w:b/>
          <w:spacing w:val="1"/>
          <w:sz w:val="32"/>
          <w:szCs w:val="32"/>
        </w:rPr>
        <w:t>2</w:t>
      </w:r>
      <w:r w:rsidRPr="000F5601">
        <w:rPr>
          <w:rFonts w:ascii="Arial" w:hAnsi="Arial" w:cs="Arial"/>
          <w:b/>
          <w:spacing w:val="-1"/>
          <w:sz w:val="32"/>
          <w:szCs w:val="32"/>
        </w:rPr>
        <w:t>0</w:t>
      </w:r>
      <w:r w:rsidRPr="000F5601">
        <w:rPr>
          <w:rFonts w:ascii="Arial" w:hAnsi="Arial" w:cs="Arial"/>
          <w:b/>
          <w:spacing w:val="1"/>
          <w:sz w:val="32"/>
          <w:szCs w:val="32"/>
        </w:rPr>
        <w:t>2</w:t>
      </w:r>
      <w:r w:rsidR="00074AF8" w:rsidRPr="000F5601">
        <w:rPr>
          <w:rFonts w:ascii="Arial" w:hAnsi="Arial" w:cs="Arial"/>
          <w:b/>
          <w:spacing w:val="1"/>
          <w:sz w:val="32"/>
          <w:szCs w:val="32"/>
        </w:rPr>
        <w:t>5</w:t>
      </w:r>
      <w:r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pacing w:val="-3"/>
          <w:sz w:val="32"/>
          <w:szCs w:val="32"/>
        </w:rPr>
        <w:t>г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z w:val="32"/>
          <w:szCs w:val="32"/>
        </w:rPr>
        <w:t>д</w:t>
      </w:r>
      <w:r w:rsidRPr="000F5601">
        <w:rPr>
          <w:rFonts w:ascii="Arial" w:hAnsi="Arial" w:cs="Arial"/>
          <w:b/>
          <w:spacing w:val="1"/>
          <w:sz w:val="32"/>
          <w:szCs w:val="32"/>
        </w:rPr>
        <w:t>ы</w:t>
      </w:r>
      <w:r w:rsidR="0008013B" w:rsidRPr="000F5601">
        <w:rPr>
          <w:rFonts w:ascii="Arial" w:hAnsi="Arial" w:cs="Arial"/>
          <w:b/>
          <w:spacing w:val="1"/>
          <w:sz w:val="32"/>
          <w:szCs w:val="32"/>
        </w:rPr>
        <w:t>.</w:t>
      </w:r>
    </w:p>
    <w:p w:rsidR="00455AF1" w:rsidRPr="000F5601" w:rsidRDefault="00455AF1" w:rsidP="00A224E2">
      <w:pPr>
        <w:ind w:firstLine="840"/>
        <w:rPr>
          <w:rFonts w:ascii="Arial" w:hAnsi="Arial" w:cs="Arial"/>
          <w:color w:val="000000"/>
          <w:sz w:val="28"/>
          <w:szCs w:val="28"/>
        </w:rPr>
      </w:pPr>
    </w:p>
    <w:p w:rsidR="00B81486" w:rsidRPr="00215006" w:rsidRDefault="00C254CF" w:rsidP="00A224E2">
      <w:pPr>
        <w:keepNext/>
        <w:keepLines/>
        <w:suppressLineNumbers/>
        <w:suppressAutoHyphens/>
        <w:ind w:firstLine="840"/>
        <w:jc w:val="both"/>
        <w:rPr>
          <w:color w:val="000000"/>
          <w:sz w:val="26"/>
          <w:szCs w:val="26"/>
        </w:rPr>
      </w:pPr>
      <w:proofErr w:type="gramStart"/>
      <w:r w:rsidRPr="00215006">
        <w:rPr>
          <w:sz w:val="26"/>
          <w:szCs w:val="26"/>
        </w:rPr>
        <w:t>В соответствии со статьей 179 Бюджетного кодекса Российской Федерации</w:t>
      </w:r>
      <w:r w:rsidRPr="00215006">
        <w:rPr>
          <w:color w:val="000000"/>
          <w:sz w:val="26"/>
          <w:szCs w:val="26"/>
        </w:rPr>
        <w:t>,</w:t>
      </w:r>
      <w:r w:rsidR="00205107" w:rsidRPr="00215006">
        <w:rPr>
          <w:color w:val="000000"/>
          <w:sz w:val="26"/>
          <w:szCs w:val="26"/>
        </w:rPr>
        <w:t xml:space="preserve"> </w:t>
      </w:r>
      <w:r w:rsidRPr="00215006">
        <w:rPr>
          <w:color w:val="000000"/>
          <w:sz w:val="26"/>
          <w:szCs w:val="26"/>
        </w:rPr>
        <w:t>в</w:t>
      </w:r>
      <w:r w:rsidR="00B81486" w:rsidRPr="00215006">
        <w:rPr>
          <w:color w:val="000000"/>
          <w:sz w:val="26"/>
          <w:szCs w:val="26"/>
        </w:rPr>
        <w:t xml:space="preserve"> связи с изменениями условий исполнения муниципальной </w:t>
      </w:r>
      <w:r w:rsidR="00D90F81" w:rsidRPr="00215006">
        <w:rPr>
          <w:color w:val="000000"/>
          <w:sz w:val="26"/>
          <w:szCs w:val="26"/>
        </w:rPr>
        <w:t>программы муниципального образования «город Суджа»</w:t>
      </w:r>
      <w:r w:rsidR="00B81486" w:rsidRPr="00215006">
        <w:rPr>
          <w:color w:val="000000"/>
          <w:sz w:val="26"/>
          <w:szCs w:val="26"/>
        </w:rPr>
        <w:t xml:space="preserve"> </w:t>
      </w:r>
      <w:r w:rsidR="00455AF1" w:rsidRPr="00215006">
        <w:rPr>
          <w:sz w:val="26"/>
          <w:szCs w:val="26"/>
        </w:rPr>
        <w:t>«</w:t>
      </w:r>
      <w:r w:rsidR="00500B8F" w:rsidRPr="00215006">
        <w:rPr>
          <w:spacing w:val="1"/>
          <w:sz w:val="26"/>
          <w:szCs w:val="26"/>
        </w:rPr>
        <w:t xml:space="preserve">Обеспечение перевозки пассажиров и безопасности дорожного движения в </w:t>
      </w:r>
      <w:r w:rsidR="00500B8F" w:rsidRPr="00215006">
        <w:rPr>
          <w:sz w:val="26"/>
          <w:szCs w:val="26"/>
        </w:rPr>
        <w:t>м</w:t>
      </w:r>
      <w:r w:rsidR="00500B8F" w:rsidRPr="00215006">
        <w:rPr>
          <w:spacing w:val="1"/>
          <w:sz w:val="26"/>
          <w:szCs w:val="26"/>
        </w:rPr>
        <w:t>у</w:t>
      </w:r>
      <w:r w:rsidR="00500B8F" w:rsidRPr="00215006">
        <w:rPr>
          <w:spacing w:val="-1"/>
          <w:sz w:val="26"/>
          <w:szCs w:val="26"/>
        </w:rPr>
        <w:t>ниц</w:t>
      </w:r>
      <w:r w:rsidR="00500B8F" w:rsidRPr="00215006">
        <w:rPr>
          <w:spacing w:val="-3"/>
          <w:sz w:val="26"/>
          <w:szCs w:val="26"/>
        </w:rPr>
        <w:t>и</w:t>
      </w:r>
      <w:r w:rsidR="00500B8F" w:rsidRPr="00215006">
        <w:rPr>
          <w:spacing w:val="-1"/>
          <w:sz w:val="26"/>
          <w:szCs w:val="26"/>
        </w:rPr>
        <w:t>п</w:t>
      </w:r>
      <w:r w:rsidR="00500B8F" w:rsidRPr="00215006">
        <w:rPr>
          <w:spacing w:val="1"/>
          <w:sz w:val="26"/>
          <w:szCs w:val="26"/>
        </w:rPr>
        <w:t>ал</w:t>
      </w:r>
      <w:r w:rsidR="00500B8F" w:rsidRPr="00215006">
        <w:rPr>
          <w:sz w:val="26"/>
          <w:szCs w:val="26"/>
        </w:rPr>
        <w:t>ь</w:t>
      </w:r>
      <w:r w:rsidR="00500B8F" w:rsidRPr="00215006">
        <w:rPr>
          <w:spacing w:val="-3"/>
          <w:sz w:val="26"/>
          <w:szCs w:val="26"/>
        </w:rPr>
        <w:t>н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 xml:space="preserve">м 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1"/>
          <w:sz w:val="26"/>
          <w:szCs w:val="26"/>
        </w:rPr>
        <w:t>б</w:t>
      </w:r>
      <w:r w:rsidR="00500B8F" w:rsidRPr="00215006">
        <w:rPr>
          <w:sz w:val="26"/>
          <w:szCs w:val="26"/>
        </w:rPr>
        <w:t>р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pacing w:val="-3"/>
          <w:sz w:val="26"/>
          <w:szCs w:val="26"/>
        </w:rPr>
        <w:t>з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3"/>
          <w:sz w:val="26"/>
          <w:szCs w:val="26"/>
        </w:rPr>
        <w:t>в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pacing w:val="-1"/>
          <w:sz w:val="26"/>
          <w:szCs w:val="26"/>
        </w:rPr>
        <w:t>ни</w:t>
      </w:r>
      <w:r w:rsidR="00500B8F" w:rsidRPr="00215006">
        <w:rPr>
          <w:sz w:val="26"/>
          <w:szCs w:val="26"/>
        </w:rPr>
        <w:t xml:space="preserve">и </w:t>
      </w:r>
      <w:r w:rsidR="00500B8F" w:rsidRPr="00215006">
        <w:rPr>
          <w:spacing w:val="1"/>
          <w:sz w:val="26"/>
          <w:szCs w:val="26"/>
        </w:rPr>
        <w:t>«</w:t>
      </w:r>
      <w:r w:rsidR="00500B8F" w:rsidRPr="00215006">
        <w:rPr>
          <w:sz w:val="26"/>
          <w:szCs w:val="26"/>
        </w:rPr>
        <w:t>г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3"/>
          <w:sz w:val="26"/>
          <w:szCs w:val="26"/>
        </w:rPr>
        <w:t>р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>д</w:t>
      </w:r>
      <w:r w:rsidR="00500B8F" w:rsidRPr="00215006">
        <w:rPr>
          <w:spacing w:val="-1"/>
          <w:sz w:val="26"/>
          <w:szCs w:val="26"/>
        </w:rPr>
        <w:t xml:space="preserve"> Суджа</w:t>
      </w:r>
      <w:r w:rsidR="00500B8F" w:rsidRPr="00215006">
        <w:rPr>
          <w:sz w:val="26"/>
          <w:szCs w:val="26"/>
        </w:rPr>
        <w:t>» Суджанско</w:t>
      </w:r>
      <w:r w:rsidR="00500B8F" w:rsidRPr="00215006">
        <w:rPr>
          <w:spacing w:val="-2"/>
          <w:sz w:val="26"/>
          <w:szCs w:val="26"/>
        </w:rPr>
        <w:t>г</w:t>
      </w:r>
      <w:r w:rsidR="00500B8F" w:rsidRPr="00215006">
        <w:rPr>
          <w:sz w:val="26"/>
          <w:szCs w:val="26"/>
        </w:rPr>
        <w:t xml:space="preserve">о </w:t>
      </w:r>
      <w:r w:rsidR="00500B8F" w:rsidRPr="00215006">
        <w:rPr>
          <w:spacing w:val="-3"/>
          <w:sz w:val="26"/>
          <w:szCs w:val="26"/>
        </w:rPr>
        <w:t>р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pacing w:val="-1"/>
          <w:sz w:val="26"/>
          <w:szCs w:val="26"/>
        </w:rPr>
        <w:t>й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3"/>
          <w:sz w:val="26"/>
          <w:szCs w:val="26"/>
        </w:rPr>
        <w:t>н</w:t>
      </w:r>
      <w:r w:rsidR="00500B8F" w:rsidRPr="00215006">
        <w:rPr>
          <w:sz w:val="26"/>
          <w:szCs w:val="26"/>
        </w:rPr>
        <w:t>а К</w:t>
      </w:r>
      <w:r w:rsidR="00500B8F" w:rsidRPr="00215006">
        <w:rPr>
          <w:spacing w:val="1"/>
          <w:sz w:val="26"/>
          <w:szCs w:val="26"/>
        </w:rPr>
        <w:t>у</w:t>
      </w:r>
      <w:r w:rsidR="00500B8F" w:rsidRPr="00215006">
        <w:rPr>
          <w:sz w:val="26"/>
          <w:szCs w:val="26"/>
        </w:rPr>
        <w:t>рс</w:t>
      </w:r>
      <w:r w:rsidR="00500B8F" w:rsidRPr="00215006">
        <w:rPr>
          <w:spacing w:val="-3"/>
          <w:sz w:val="26"/>
          <w:szCs w:val="26"/>
        </w:rPr>
        <w:t>к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 xml:space="preserve">й 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1"/>
          <w:sz w:val="26"/>
          <w:szCs w:val="26"/>
        </w:rPr>
        <w:t>бл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z w:val="26"/>
          <w:szCs w:val="26"/>
        </w:rPr>
        <w:t>с</w:t>
      </w:r>
      <w:r w:rsidR="00500B8F" w:rsidRPr="00215006">
        <w:rPr>
          <w:spacing w:val="1"/>
          <w:sz w:val="26"/>
          <w:szCs w:val="26"/>
        </w:rPr>
        <w:t>т</w:t>
      </w:r>
      <w:r w:rsidR="00500B8F" w:rsidRPr="00215006">
        <w:rPr>
          <w:sz w:val="26"/>
          <w:szCs w:val="26"/>
        </w:rPr>
        <w:t xml:space="preserve">и </w:t>
      </w:r>
      <w:r w:rsidR="00500B8F" w:rsidRPr="00215006">
        <w:rPr>
          <w:spacing w:val="-1"/>
          <w:sz w:val="26"/>
          <w:szCs w:val="26"/>
        </w:rPr>
        <w:t>н</w:t>
      </w:r>
      <w:r w:rsidR="00500B8F" w:rsidRPr="00215006">
        <w:rPr>
          <w:sz w:val="26"/>
          <w:szCs w:val="26"/>
        </w:rPr>
        <w:t xml:space="preserve">а </w:t>
      </w:r>
      <w:r w:rsidR="00500B8F" w:rsidRPr="00215006">
        <w:rPr>
          <w:spacing w:val="-1"/>
          <w:sz w:val="26"/>
          <w:szCs w:val="26"/>
        </w:rPr>
        <w:t>2</w:t>
      </w:r>
      <w:r w:rsidR="00500B8F" w:rsidRPr="00215006">
        <w:rPr>
          <w:spacing w:val="1"/>
          <w:sz w:val="26"/>
          <w:szCs w:val="26"/>
        </w:rPr>
        <w:t>0</w:t>
      </w:r>
      <w:r w:rsidR="00500B8F" w:rsidRPr="00215006">
        <w:rPr>
          <w:spacing w:val="-1"/>
          <w:sz w:val="26"/>
          <w:szCs w:val="26"/>
        </w:rPr>
        <w:t>1</w:t>
      </w:r>
      <w:r w:rsidR="00500B8F" w:rsidRPr="00215006">
        <w:rPr>
          <w:spacing w:val="2"/>
          <w:sz w:val="26"/>
          <w:szCs w:val="26"/>
        </w:rPr>
        <w:t>5</w:t>
      </w:r>
      <w:r w:rsidR="00500B8F" w:rsidRPr="00215006">
        <w:rPr>
          <w:spacing w:val="-2"/>
          <w:sz w:val="26"/>
          <w:szCs w:val="26"/>
        </w:rPr>
        <w:t>-</w:t>
      </w:r>
      <w:r w:rsidR="00500B8F" w:rsidRPr="00215006">
        <w:rPr>
          <w:spacing w:val="1"/>
          <w:sz w:val="26"/>
          <w:szCs w:val="26"/>
        </w:rPr>
        <w:t>2</w:t>
      </w:r>
      <w:r w:rsidR="00500B8F" w:rsidRPr="00215006">
        <w:rPr>
          <w:spacing w:val="-1"/>
          <w:sz w:val="26"/>
          <w:szCs w:val="26"/>
        </w:rPr>
        <w:t>0</w:t>
      </w:r>
      <w:r w:rsidR="00500B8F" w:rsidRPr="00215006">
        <w:rPr>
          <w:spacing w:val="1"/>
          <w:sz w:val="26"/>
          <w:szCs w:val="26"/>
        </w:rPr>
        <w:t>2</w:t>
      </w:r>
      <w:r w:rsidR="00074AF8" w:rsidRPr="00215006">
        <w:rPr>
          <w:spacing w:val="1"/>
          <w:sz w:val="26"/>
          <w:szCs w:val="26"/>
        </w:rPr>
        <w:t>5</w:t>
      </w:r>
      <w:r w:rsidR="00500B8F" w:rsidRPr="00215006">
        <w:rPr>
          <w:sz w:val="26"/>
          <w:szCs w:val="26"/>
        </w:rPr>
        <w:t xml:space="preserve"> </w:t>
      </w:r>
      <w:r w:rsidR="00500B8F" w:rsidRPr="00215006">
        <w:rPr>
          <w:spacing w:val="-3"/>
          <w:sz w:val="26"/>
          <w:szCs w:val="26"/>
        </w:rPr>
        <w:t>г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>д</w:t>
      </w:r>
      <w:r w:rsidR="00500B8F" w:rsidRPr="00215006">
        <w:rPr>
          <w:spacing w:val="1"/>
          <w:sz w:val="26"/>
          <w:szCs w:val="26"/>
        </w:rPr>
        <w:t>ы</w:t>
      </w:r>
      <w:r w:rsidR="00074AF8" w:rsidRPr="00215006">
        <w:rPr>
          <w:spacing w:val="1"/>
          <w:sz w:val="26"/>
          <w:szCs w:val="26"/>
        </w:rPr>
        <w:t>»</w:t>
      </w:r>
      <w:r w:rsidR="00B81486" w:rsidRPr="00215006">
        <w:rPr>
          <w:color w:val="000000"/>
          <w:sz w:val="26"/>
          <w:szCs w:val="26"/>
        </w:rPr>
        <w:t>, утвержденной Постановлением Администрации города Суджа № 2</w:t>
      </w:r>
      <w:r w:rsidR="00AB645E" w:rsidRPr="00215006">
        <w:rPr>
          <w:color w:val="000000"/>
          <w:sz w:val="26"/>
          <w:szCs w:val="26"/>
        </w:rPr>
        <w:t>9</w:t>
      </w:r>
      <w:r w:rsidR="00A8561C" w:rsidRPr="00215006">
        <w:rPr>
          <w:color w:val="000000"/>
          <w:sz w:val="26"/>
          <w:szCs w:val="26"/>
        </w:rPr>
        <w:t>7</w:t>
      </w:r>
      <w:r w:rsidR="00B81486" w:rsidRPr="00215006">
        <w:rPr>
          <w:color w:val="000000"/>
          <w:sz w:val="26"/>
          <w:szCs w:val="26"/>
        </w:rPr>
        <w:t xml:space="preserve"> от </w:t>
      </w:r>
      <w:r w:rsidR="00A8561C" w:rsidRPr="00215006">
        <w:rPr>
          <w:color w:val="000000"/>
          <w:sz w:val="26"/>
          <w:szCs w:val="26"/>
        </w:rPr>
        <w:t>7</w:t>
      </w:r>
      <w:r w:rsidR="00B81486" w:rsidRPr="00215006">
        <w:rPr>
          <w:color w:val="000000"/>
          <w:sz w:val="26"/>
          <w:szCs w:val="26"/>
        </w:rPr>
        <w:t>.11.201</w:t>
      </w:r>
      <w:r w:rsidR="00AB645E" w:rsidRPr="00215006">
        <w:rPr>
          <w:color w:val="000000"/>
          <w:sz w:val="26"/>
          <w:szCs w:val="26"/>
        </w:rPr>
        <w:t>4</w:t>
      </w:r>
      <w:r w:rsidR="00B81486" w:rsidRPr="00215006">
        <w:rPr>
          <w:color w:val="000000"/>
          <w:sz w:val="26"/>
          <w:szCs w:val="26"/>
        </w:rPr>
        <w:t xml:space="preserve"> года</w:t>
      </w:r>
      <w:r w:rsidR="00A224E2" w:rsidRPr="00215006">
        <w:rPr>
          <w:color w:val="000000"/>
          <w:sz w:val="26"/>
          <w:szCs w:val="26"/>
        </w:rPr>
        <w:t xml:space="preserve"> </w:t>
      </w:r>
      <w:r w:rsidR="00074AF8" w:rsidRPr="00215006">
        <w:rPr>
          <w:spacing w:val="1"/>
          <w:sz w:val="26"/>
          <w:szCs w:val="26"/>
        </w:rPr>
        <w:t>(с изменениями и дополнениями</w:t>
      </w:r>
      <w:r w:rsidR="00296425" w:rsidRPr="00215006">
        <w:rPr>
          <w:spacing w:val="1"/>
          <w:sz w:val="26"/>
          <w:szCs w:val="26"/>
        </w:rPr>
        <w:t>)</w:t>
      </w:r>
      <w:r w:rsidR="00B81486" w:rsidRPr="00215006">
        <w:rPr>
          <w:color w:val="000000"/>
          <w:sz w:val="26"/>
          <w:szCs w:val="26"/>
        </w:rPr>
        <w:t>, в соответствии с Федеральным законом от 06.10.2003</w:t>
      </w:r>
      <w:proofErr w:type="gramEnd"/>
      <w:r w:rsidR="00B81486" w:rsidRPr="00215006">
        <w:rPr>
          <w:color w:val="000000"/>
          <w:sz w:val="26"/>
          <w:szCs w:val="26"/>
        </w:rPr>
        <w:t xml:space="preserve"> г № 131-ФЗ "Об общих</w:t>
      </w:r>
      <w:r w:rsidR="004921BB" w:rsidRPr="00215006">
        <w:rPr>
          <w:color w:val="000000"/>
          <w:sz w:val="26"/>
          <w:szCs w:val="26"/>
        </w:rPr>
        <w:t xml:space="preserve"> </w:t>
      </w:r>
      <w:r w:rsidR="00B81486" w:rsidRPr="00215006">
        <w:rPr>
          <w:color w:val="000000"/>
          <w:sz w:val="26"/>
          <w:szCs w:val="26"/>
        </w:rPr>
        <w:t>принц</w:t>
      </w:r>
      <w:r w:rsidR="007A4F06" w:rsidRPr="00215006">
        <w:rPr>
          <w:color w:val="000000"/>
          <w:sz w:val="26"/>
          <w:szCs w:val="26"/>
        </w:rPr>
        <w:t>и</w:t>
      </w:r>
      <w:r w:rsidR="00B81486" w:rsidRPr="00215006">
        <w:rPr>
          <w:color w:val="000000"/>
          <w:sz w:val="26"/>
          <w:szCs w:val="26"/>
        </w:rPr>
        <w:t>пах организации</w:t>
      </w:r>
      <w:r w:rsidR="004921BB" w:rsidRPr="00215006">
        <w:rPr>
          <w:color w:val="000000"/>
          <w:sz w:val="26"/>
          <w:szCs w:val="26"/>
        </w:rPr>
        <w:t xml:space="preserve"> </w:t>
      </w:r>
      <w:r w:rsidR="00B81486" w:rsidRPr="00215006">
        <w:rPr>
          <w:color w:val="000000"/>
          <w:sz w:val="26"/>
          <w:szCs w:val="26"/>
        </w:rPr>
        <w:t xml:space="preserve">местного самоуправления </w:t>
      </w:r>
      <w:proofErr w:type="gramStart"/>
      <w:r w:rsidR="00B81486" w:rsidRPr="00215006">
        <w:rPr>
          <w:color w:val="000000"/>
          <w:sz w:val="26"/>
          <w:szCs w:val="26"/>
        </w:rPr>
        <w:t>в</w:t>
      </w:r>
      <w:proofErr w:type="gramEnd"/>
      <w:r w:rsidR="00B81486" w:rsidRPr="00215006">
        <w:rPr>
          <w:color w:val="000000"/>
          <w:sz w:val="26"/>
          <w:szCs w:val="26"/>
        </w:rPr>
        <w:t xml:space="preserve"> Российской Федерации"</w:t>
      </w:r>
      <w:r w:rsidR="00455AF1" w:rsidRPr="00215006">
        <w:rPr>
          <w:color w:val="000000"/>
          <w:sz w:val="26"/>
          <w:szCs w:val="26"/>
        </w:rPr>
        <w:t xml:space="preserve">, </w:t>
      </w:r>
      <w:r w:rsidR="00B81486" w:rsidRPr="00215006">
        <w:rPr>
          <w:color w:val="000000"/>
          <w:sz w:val="26"/>
          <w:szCs w:val="26"/>
        </w:rPr>
        <w:t>Уставом муниципального образования «город Суджа» Администрация города Суджи  постановляет:</w:t>
      </w:r>
    </w:p>
    <w:p w:rsidR="00B81486" w:rsidRPr="00215006" w:rsidRDefault="00B81486" w:rsidP="00A224E2">
      <w:pPr>
        <w:pStyle w:val="a9"/>
        <w:tabs>
          <w:tab w:val="left" w:pos="3435"/>
        </w:tabs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455AF1" w:rsidRPr="00215006" w:rsidRDefault="00B81486" w:rsidP="00A224E2">
      <w:pPr>
        <w:keepNext/>
        <w:keepLines/>
        <w:suppressLineNumbers/>
        <w:suppressAutoHyphens/>
        <w:ind w:firstLine="840"/>
        <w:jc w:val="both"/>
        <w:rPr>
          <w:sz w:val="26"/>
          <w:szCs w:val="26"/>
        </w:rPr>
      </w:pPr>
      <w:r w:rsidRPr="00215006">
        <w:rPr>
          <w:color w:val="000000"/>
          <w:sz w:val="26"/>
          <w:szCs w:val="26"/>
        </w:rPr>
        <w:t xml:space="preserve">1. Внести </w:t>
      </w:r>
      <w:r w:rsidR="00236993" w:rsidRPr="00215006">
        <w:rPr>
          <w:color w:val="000000"/>
          <w:sz w:val="26"/>
          <w:szCs w:val="26"/>
        </w:rPr>
        <w:t xml:space="preserve">следующие </w:t>
      </w:r>
      <w:r w:rsidRPr="00215006">
        <w:rPr>
          <w:color w:val="000000"/>
          <w:sz w:val="26"/>
          <w:szCs w:val="26"/>
        </w:rPr>
        <w:t>изменения в муниципальн</w:t>
      </w:r>
      <w:r w:rsidR="00A17FF0" w:rsidRPr="00215006">
        <w:rPr>
          <w:color w:val="000000"/>
          <w:sz w:val="26"/>
          <w:szCs w:val="26"/>
        </w:rPr>
        <w:t>ую</w:t>
      </w:r>
      <w:r w:rsidRPr="00215006">
        <w:rPr>
          <w:color w:val="000000"/>
          <w:sz w:val="26"/>
          <w:szCs w:val="26"/>
        </w:rPr>
        <w:t xml:space="preserve"> программ</w:t>
      </w:r>
      <w:r w:rsidR="00A17FF0" w:rsidRPr="00215006">
        <w:rPr>
          <w:color w:val="000000"/>
          <w:sz w:val="26"/>
          <w:szCs w:val="26"/>
        </w:rPr>
        <w:t xml:space="preserve">у </w:t>
      </w:r>
      <w:r w:rsidR="00455AF1" w:rsidRPr="00215006">
        <w:rPr>
          <w:sz w:val="26"/>
          <w:szCs w:val="26"/>
        </w:rPr>
        <w:t>«</w:t>
      </w:r>
      <w:r w:rsidR="00A8561C" w:rsidRPr="00215006">
        <w:rPr>
          <w:spacing w:val="1"/>
          <w:sz w:val="26"/>
          <w:szCs w:val="26"/>
        </w:rPr>
        <w:t xml:space="preserve">Обеспечение перевозки пассажиров и безопасности дорожного движения в </w:t>
      </w:r>
      <w:r w:rsidR="00A8561C" w:rsidRPr="00215006">
        <w:rPr>
          <w:sz w:val="26"/>
          <w:szCs w:val="26"/>
        </w:rPr>
        <w:t>м</w:t>
      </w:r>
      <w:r w:rsidR="00A8561C" w:rsidRPr="00215006">
        <w:rPr>
          <w:spacing w:val="1"/>
          <w:sz w:val="26"/>
          <w:szCs w:val="26"/>
        </w:rPr>
        <w:t>у</w:t>
      </w:r>
      <w:r w:rsidR="00A8561C" w:rsidRPr="00215006">
        <w:rPr>
          <w:spacing w:val="-1"/>
          <w:sz w:val="26"/>
          <w:szCs w:val="26"/>
        </w:rPr>
        <w:t>ниц</w:t>
      </w:r>
      <w:r w:rsidR="00A8561C" w:rsidRPr="00215006">
        <w:rPr>
          <w:spacing w:val="-3"/>
          <w:sz w:val="26"/>
          <w:szCs w:val="26"/>
        </w:rPr>
        <w:t>и</w:t>
      </w:r>
      <w:r w:rsidR="00A8561C" w:rsidRPr="00215006">
        <w:rPr>
          <w:spacing w:val="-1"/>
          <w:sz w:val="26"/>
          <w:szCs w:val="26"/>
        </w:rPr>
        <w:t>п</w:t>
      </w:r>
      <w:r w:rsidR="00A8561C" w:rsidRPr="00215006">
        <w:rPr>
          <w:spacing w:val="1"/>
          <w:sz w:val="26"/>
          <w:szCs w:val="26"/>
        </w:rPr>
        <w:t>ал</w:t>
      </w:r>
      <w:r w:rsidR="00A8561C" w:rsidRPr="00215006">
        <w:rPr>
          <w:sz w:val="26"/>
          <w:szCs w:val="26"/>
        </w:rPr>
        <w:t>ь</w:t>
      </w:r>
      <w:r w:rsidR="00A8561C" w:rsidRPr="00215006">
        <w:rPr>
          <w:spacing w:val="-3"/>
          <w:sz w:val="26"/>
          <w:szCs w:val="26"/>
        </w:rPr>
        <w:t>н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 xml:space="preserve">м 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1"/>
          <w:sz w:val="26"/>
          <w:szCs w:val="26"/>
        </w:rPr>
        <w:t>б</w:t>
      </w:r>
      <w:r w:rsidR="00A8561C" w:rsidRPr="00215006">
        <w:rPr>
          <w:sz w:val="26"/>
          <w:szCs w:val="26"/>
        </w:rPr>
        <w:t>р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pacing w:val="-3"/>
          <w:sz w:val="26"/>
          <w:szCs w:val="26"/>
        </w:rPr>
        <w:t>з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3"/>
          <w:sz w:val="26"/>
          <w:szCs w:val="26"/>
        </w:rPr>
        <w:t>в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pacing w:val="-1"/>
          <w:sz w:val="26"/>
          <w:szCs w:val="26"/>
        </w:rPr>
        <w:t>ни</w:t>
      </w:r>
      <w:r w:rsidR="00A8561C" w:rsidRPr="00215006">
        <w:rPr>
          <w:sz w:val="26"/>
          <w:szCs w:val="26"/>
        </w:rPr>
        <w:t xml:space="preserve">и </w:t>
      </w:r>
      <w:r w:rsidR="00A8561C" w:rsidRPr="00215006">
        <w:rPr>
          <w:spacing w:val="1"/>
          <w:sz w:val="26"/>
          <w:szCs w:val="26"/>
        </w:rPr>
        <w:t>«</w:t>
      </w:r>
      <w:r w:rsidR="00A8561C" w:rsidRPr="00215006">
        <w:rPr>
          <w:sz w:val="26"/>
          <w:szCs w:val="26"/>
        </w:rPr>
        <w:t>г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3"/>
          <w:sz w:val="26"/>
          <w:szCs w:val="26"/>
        </w:rPr>
        <w:t>р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>д</w:t>
      </w:r>
      <w:r w:rsidR="00A8561C" w:rsidRPr="00215006">
        <w:rPr>
          <w:spacing w:val="-1"/>
          <w:sz w:val="26"/>
          <w:szCs w:val="26"/>
        </w:rPr>
        <w:t xml:space="preserve"> Суджа</w:t>
      </w:r>
      <w:r w:rsidR="00A8561C" w:rsidRPr="00215006">
        <w:rPr>
          <w:sz w:val="26"/>
          <w:szCs w:val="26"/>
        </w:rPr>
        <w:t>» Суджанско</w:t>
      </w:r>
      <w:r w:rsidR="00A8561C" w:rsidRPr="00215006">
        <w:rPr>
          <w:spacing w:val="-2"/>
          <w:sz w:val="26"/>
          <w:szCs w:val="26"/>
        </w:rPr>
        <w:t>г</w:t>
      </w:r>
      <w:r w:rsidR="00A8561C" w:rsidRPr="00215006">
        <w:rPr>
          <w:sz w:val="26"/>
          <w:szCs w:val="26"/>
        </w:rPr>
        <w:t xml:space="preserve">о </w:t>
      </w:r>
      <w:r w:rsidR="00A8561C" w:rsidRPr="00215006">
        <w:rPr>
          <w:spacing w:val="-3"/>
          <w:sz w:val="26"/>
          <w:szCs w:val="26"/>
        </w:rPr>
        <w:t>р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pacing w:val="-1"/>
          <w:sz w:val="26"/>
          <w:szCs w:val="26"/>
        </w:rPr>
        <w:t>й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3"/>
          <w:sz w:val="26"/>
          <w:szCs w:val="26"/>
        </w:rPr>
        <w:t>н</w:t>
      </w:r>
      <w:r w:rsidR="00A8561C" w:rsidRPr="00215006">
        <w:rPr>
          <w:sz w:val="26"/>
          <w:szCs w:val="26"/>
        </w:rPr>
        <w:t>а К</w:t>
      </w:r>
      <w:r w:rsidR="00A8561C" w:rsidRPr="00215006">
        <w:rPr>
          <w:spacing w:val="1"/>
          <w:sz w:val="26"/>
          <w:szCs w:val="26"/>
        </w:rPr>
        <w:t>у</w:t>
      </w:r>
      <w:r w:rsidR="00A8561C" w:rsidRPr="00215006">
        <w:rPr>
          <w:sz w:val="26"/>
          <w:szCs w:val="26"/>
        </w:rPr>
        <w:t>рс</w:t>
      </w:r>
      <w:r w:rsidR="00A8561C" w:rsidRPr="00215006">
        <w:rPr>
          <w:spacing w:val="-3"/>
          <w:sz w:val="26"/>
          <w:szCs w:val="26"/>
        </w:rPr>
        <w:t>к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 xml:space="preserve">й 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1"/>
          <w:sz w:val="26"/>
          <w:szCs w:val="26"/>
        </w:rPr>
        <w:t>бл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z w:val="26"/>
          <w:szCs w:val="26"/>
        </w:rPr>
        <w:t>с</w:t>
      </w:r>
      <w:r w:rsidR="00A8561C" w:rsidRPr="00215006">
        <w:rPr>
          <w:spacing w:val="1"/>
          <w:sz w:val="26"/>
          <w:szCs w:val="26"/>
        </w:rPr>
        <w:t>т</w:t>
      </w:r>
      <w:r w:rsidR="00A8561C" w:rsidRPr="00215006">
        <w:rPr>
          <w:sz w:val="26"/>
          <w:szCs w:val="26"/>
        </w:rPr>
        <w:t xml:space="preserve">и </w:t>
      </w:r>
      <w:r w:rsidR="00A8561C" w:rsidRPr="00215006">
        <w:rPr>
          <w:spacing w:val="-1"/>
          <w:sz w:val="26"/>
          <w:szCs w:val="26"/>
        </w:rPr>
        <w:t>н</w:t>
      </w:r>
      <w:r w:rsidR="00A8561C" w:rsidRPr="00215006">
        <w:rPr>
          <w:sz w:val="26"/>
          <w:szCs w:val="26"/>
        </w:rPr>
        <w:t xml:space="preserve">а </w:t>
      </w:r>
      <w:r w:rsidR="00A8561C" w:rsidRPr="00215006">
        <w:rPr>
          <w:spacing w:val="-1"/>
          <w:sz w:val="26"/>
          <w:szCs w:val="26"/>
        </w:rPr>
        <w:t>2</w:t>
      </w:r>
      <w:r w:rsidR="00A8561C" w:rsidRPr="00215006">
        <w:rPr>
          <w:spacing w:val="1"/>
          <w:sz w:val="26"/>
          <w:szCs w:val="26"/>
        </w:rPr>
        <w:t>0</w:t>
      </w:r>
      <w:r w:rsidR="00A8561C" w:rsidRPr="00215006">
        <w:rPr>
          <w:spacing w:val="-1"/>
          <w:sz w:val="26"/>
          <w:szCs w:val="26"/>
        </w:rPr>
        <w:t>1</w:t>
      </w:r>
      <w:r w:rsidR="00A8561C" w:rsidRPr="00215006">
        <w:rPr>
          <w:spacing w:val="2"/>
          <w:sz w:val="26"/>
          <w:szCs w:val="26"/>
        </w:rPr>
        <w:t>5</w:t>
      </w:r>
      <w:r w:rsidR="00A8561C" w:rsidRPr="00215006">
        <w:rPr>
          <w:spacing w:val="-2"/>
          <w:sz w:val="26"/>
          <w:szCs w:val="26"/>
        </w:rPr>
        <w:t>-</w:t>
      </w:r>
      <w:r w:rsidR="00A8561C" w:rsidRPr="00215006">
        <w:rPr>
          <w:spacing w:val="1"/>
          <w:sz w:val="26"/>
          <w:szCs w:val="26"/>
        </w:rPr>
        <w:t>2</w:t>
      </w:r>
      <w:r w:rsidR="00A8561C" w:rsidRPr="00215006">
        <w:rPr>
          <w:spacing w:val="-1"/>
          <w:sz w:val="26"/>
          <w:szCs w:val="26"/>
        </w:rPr>
        <w:t>0</w:t>
      </w:r>
      <w:r w:rsidR="00A8561C" w:rsidRPr="00215006">
        <w:rPr>
          <w:spacing w:val="1"/>
          <w:sz w:val="26"/>
          <w:szCs w:val="26"/>
        </w:rPr>
        <w:t>2</w:t>
      </w:r>
      <w:r w:rsidR="00074AF8" w:rsidRPr="00215006">
        <w:rPr>
          <w:spacing w:val="1"/>
          <w:sz w:val="26"/>
          <w:szCs w:val="26"/>
        </w:rPr>
        <w:t>5</w:t>
      </w:r>
      <w:r w:rsidR="00A8561C" w:rsidRPr="00215006">
        <w:rPr>
          <w:sz w:val="26"/>
          <w:szCs w:val="26"/>
        </w:rPr>
        <w:t xml:space="preserve"> </w:t>
      </w:r>
      <w:r w:rsidR="00A8561C" w:rsidRPr="00215006">
        <w:rPr>
          <w:spacing w:val="-3"/>
          <w:sz w:val="26"/>
          <w:szCs w:val="26"/>
        </w:rPr>
        <w:t>г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>д</w:t>
      </w:r>
      <w:r w:rsidR="00A8561C" w:rsidRPr="00215006">
        <w:rPr>
          <w:spacing w:val="1"/>
          <w:sz w:val="26"/>
          <w:szCs w:val="26"/>
        </w:rPr>
        <w:t>ы</w:t>
      </w:r>
      <w:r w:rsidR="00455AF1" w:rsidRPr="00215006">
        <w:rPr>
          <w:sz w:val="26"/>
          <w:szCs w:val="26"/>
        </w:rPr>
        <w:t>»</w:t>
      </w:r>
      <w:r w:rsidR="00D90F81" w:rsidRPr="00215006">
        <w:rPr>
          <w:sz w:val="26"/>
          <w:szCs w:val="26"/>
        </w:rPr>
        <w:t>:</w:t>
      </w:r>
    </w:p>
    <w:p w:rsidR="004D5AB3" w:rsidRDefault="004D5AB3" w:rsidP="00A224E2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1.1. В паспорте муниципальной программы строку «Объемы бюджетных ассигнований программы» изложить в новой редакции: «Общий объем </w:t>
      </w:r>
      <w:r w:rsidR="0044208F" w:rsidRPr="00215006">
        <w:rPr>
          <w:sz w:val="26"/>
          <w:szCs w:val="26"/>
        </w:rPr>
        <w:t xml:space="preserve">средств, необходимый для реализации муниципальной </w:t>
      </w:r>
      <w:r w:rsidRPr="00215006">
        <w:rPr>
          <w:sz w:val="26"/>
          <w:szCs w:val="26"/>
        </w:rPr>
        <w:t>программы</w:t>
      </w:r>
      <w:r w:rsidR="0044208F" w:rsidRPr="00215006">
        <w:rPr>
          <w:sz w:val="26"/>
          <w:szCs w:val="26"/>
        </w:rPr>
        <w:t xml:space="preserve"> на период 2015-202</w:t>
      </w:r>
      <w:r w:rsidR="00074AF8" w:rsidRPr="00215006">
        <w:rPr>
          <w:sz w:val="26"/>
          <w:szCs w:val="26"/>
        </w:rPr>
        <w:t>5</w:t>
      </w:r>
      <w:r w:rsidR="0044208F" w:rsidRPr="00215006">
        <w:rPr>
          <w:sz w:val="26"/>
          <w:szCs w:val="26"/>
        </w:rPr>
        <w:t>гг.</w:t>
      </w:r>
      <w:r w:rsidR="009C754F" w:rsidRPr="00215006">
        <w:rPr>
          <w:sz w:val="26"/>
          <w:szCs w:val="26"/>
        </w:rPr>
        <w:t>»</w:t>
      </w:r>
      <w:r w:rsidR="0044208F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составляет –</w:t>
      </w:r>
      <w:r w:rsidR="00CB6739" w:rsidRPr="00215006">
        <w:rPr>
          <w:sz w:val="26"/>
          <w:szCs w:val="26"/>
        </w:rPr>
        <w:t>32</w:t>
      </w:r>
      <w:r w:rsidR="003F72E8" w:rsidRPr="00215006">
        <w:rPr>
          <w:sz w:val="26"/>
          <w:szCs w:val="26"/>
        </w:rPr>
        <w:t>4</w:t>
      </w:r>
      <w:r w:rsidR="00CB6739" w:rsidRPr="00215006">
        <w:rPr>
          <w:sz w:val="26"/>
          <w:szCs w:val="26"/>
        </w:rPr>
        <w:t>71,2</w:t>
      </w:r>
      <w:r w:rsidR="003D0A35" w:rsidRPr="00215006">
        <w:rPr>
          <w:sz w:val="26"/>
          <w:szCs w:val="26"/>
        </w:rPr>
        <w:t xml:space="preserve"> тыс.</w:t>
      </w:r>
      <w:r w:rsidRPr="00215006">
        <w:rPr>
          <w:sz w:val="26"/>
          <w:szCs w:val="26"/>
        </w:rPr>
        <w:t xml:space="preserve"> руб., в том числе</w:t>
      </w:r>
      <w:r w:rsidR="006522CC" w:rsidRPr="00215006">
        <w:rPr>
          <w:sz w:val="26"/>
          <w:szCs w:val="26"/>
        </w:rPr>
        <w:t xml:space="preserve"> по годам</w:t>
      </w:r>
      <w:r w:rsidR="00107B64" w:rsidRPr="00215006">
        <w:rPr>
          <w:sz w:val="26"/>
          <w:szCs w:val="26"/>
        </w:rPr>
        <w:t>:</w:t>
      </w:r>
    </w:p>
    <w:p w:rsidR="00215006" w:rsidRPr="00215006" w:rsidRDefault="00215006" w:rsidP="00A224E2">
      <w:pPr>
        <w:ind w:firstLine="840"/>
        <w:jc w:val="both"/>
        <w:rPr>
          <w:sz w:val="26"/>
          <w:szCs w:val="26"/>
        </w:rPr>
      </w:pPr>
    </w:p>
    <w:p w:rsidR="004D7398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2015 году - </w:t>
      </w:r>
      <w:r w:rsidR="004621D5" w:rsidRPr="00215006">
        <w:rPr>
          <w:sz w:val="26"/>
          <w:szCs w:val="26"/>
        </w:rPr>
        <w:t>1280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2016 году - </w:t>
      </w:r>
      <w:r w:rsidR="0036666E" w:rsidRPr="00215006">
        <w:rPr>
          <w:sz w:val="26"/>
          <w:szCs w:val="26"/>
        </w:rPr>
        <w:t>2</w:t>
      </w:r>
      <w:r w:rsidR="004921BB" w:rsidRPr="00215006">
        <w:rPr>
          <w:sz w:val="26"/>
          <w:szCs w:val="26"/>
        </w:rPr>
        <w:t>10</w:t>
      </w:r>
      <w:r w:rsidR="0036666E" w:rsidRPr="00215006">
        <w:rPr>
          <w:sz w:val="26"/>
          <w:szCs w:val="26"/>
        </w:rPr>
        <w:t>3,2</w:t>
      </w:r>
      <w:r w:rsidR="000D2EB5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</w:t>
      </w:r>
      <w:r w:rsidR="0095065B" w:rsidRPr="00215006">
        <w:rPr>
          <w:sz w:val="26"/>
          <w:szCs w:val="26"/>
        </w:rPr>
        <w:t xml:space="preserve"> </w:t>
      </w:r>
      <w:r w:rsidR="003563CE" w:rsidRPr="00215006">
        <w:rPr>
          <w:sz w:val="26"/>
          <w:szCs w:val="26"/>
        </w:rPr>
        <w:t>1</w:t>
      </w:r>
      <w:r w:rsidR="00AF51D9" w:rsidRPr="00215006">
        <w:rPr>
          <w:sz w:val="26"/>
          <w:szCs w:val="26"/>
        </w:rPr>
        <w:t>72</w:t>
      </w:r>
      <w:r w:rsidR="005128EA" w:rsidRPr="00215006">
        <w:rPr>
          <w:sz w:val="26"/>
          <w:szCs w:val="26"/>
        </w:rPr>
        <w:t>0,</w:t>
      </w:r>
      <w:r w:rsidRPr="00215006">
        <w:rPr>
          <w:sz w:val="26"/>
          <w:szCs w:val="26"/>
        </w:rPr>
        <w:t>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</w:t>
      </w:r>
      <w:r w:rsidR="0044208F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5128EA" w:rsidRPr="00215006">
        <w:rPr>
          <w:sz w:val="26"/>
          <w:szCs w:val="26"/>
        </w:rPr>
        <w:t>1</w:t>
      </w:r>
      <w:r w:rsidR="004921BB" w:rsidRPr="00215006">
        <w:rPr>
          <w:sz w:val="26"/>
          <w:szCs w:val="26"/>
        </w:rPr>
        <w:t>896,0</w:t>
      </w:r>
      <w:r w:rsidR="00CA4481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</w:t>
      </w:r>
      <w:r w:rsidR="0044208F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377196" w:rsidRPr="00215006">
        <w:rPr>
          <w:sz w:val="26"/>
          <w:szCs w:val="26"/>
        </w:rPr>
        <w:t>1</w:t>
      </w:r>
      <w:r w:rsidR="00CA4481" w:rsidRPr="00215006">
        <w:rPr>
          <w:sz w:val="26"/>
          <w:szCs w:val="26"/>
        </w:rPr>
        <w:t>302</w:t>
      </w:r>
      <w:r w:rsidR="0044208F" w:rsidRPr="00215006">
        <w:rPr>
          <w:sz w:val="26"/>
          <w:szCs w:val="26"/>
        </w:rPr>
        <w:t>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</w:t>
      </w:r>
      <w:r w:rsidR="00377196" w:rsidRPr="00215006">
        <w:rPr>
          <w:sz w:val="26"/>
          <w:szCs w:val="26"/>
        </w:rPr>
        <w:t xml:space="preserve"> </w:t>
      </w:r>
      <w:r w:rsidR="00F515FC" w:rsidRPr="00215006">
        <w:rPr>
          <w:sz w:val="26"/>
          <w:szCs w:val="26"/>
        </w:rPr>
        <w:t>4906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D18AD" w:rsidRPr="00215006" w:rsidRDefault="00074AF8" w:rsidP="00A224E2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lastRenderedPageBreak/>
        <w:t xml:space="preserve">2021 году - </w:t>
      </w:r>
      <w:r w:rsidR="007210AF" w:rsidRPr="00215006">
        <w:rPr>
          <w:sz w:val="26"/>
          <w:szCs w:val="26"/>
        </w:rPr>
        <w:t>69</w:t>
      </w:r>
      <w:r w:rsidR="00296425" w:rsidRPr="00215006">
        <w:rPr>
          <w:sz w:val="26"/>
          <w:szCs w:val="26"/>
        </w:rPr>
        <w:t>20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430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</w:t>
      </w:r>
      <w:r w:rsidR="00F515FC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760"/>
        </w:tabs>
        <w:jc w:val="both"/>
        <w:rPr>
          <w:sz w:val="26"/>
          <w:szCs w:val="26"/>
        </w:rPr>
      </w:pPr>
    </w:p>
    <w:p w:rsidR="00107B64" w:rsidRPr="00215006" w:rsidRDefault="006522CC" w:rsidP="00A224E2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На реализацию подпрограммы</w:t>
      </w:r>
      <w:r w:rsidR="004D5AB3" w:rsidRPr="00215006">
        <w:rPr>
          <w:sz w:val="26"/>
          <w:szCs w:val="26"/>
        </w:rPr>
        <w:t xml:space="preserve"> 1</w:t>
      </w:r>
      <w:r w:rsidR="008F6312" w:rsidRPr="00215006">
        <w:rPr>
          <w:sz w:val="26"/>
          <w:szCs w:val="26"/>
        </w:rPr>
        <w:t xml:space="preserve"> «</w:t>
      </w:r>
      <w:r w:rsidR="00B71F2A" w:rsidRPr="00215006">
        <w:rPr>
          <w:sz w:val="26"/>
          <w:szCs w:val="26"/>
        </w:rPr>
        <w:t>«Развитие сети автомобильных дорог муниципального образования «город Суджа</w:t>
      </w:r>
      <w:r w:rsidR="008F6312" w:rsidRPr="00215006">
        <w:rPr>
          <w:sz w:val="26"/>
          <w:szCs w:val="26"/>
        </w:rPr>
        <w:t>»</w:t>
      </w:r>
      <w:r w:rsidR="00BF7B15" w:rsidRPr="00215006">
        <w:rPr>
          <w:sz w:val="26"/>
          <w:szCs w:val="26"/>
        </w:rPr>
        <w:t xml:space="preserve"> состав</w:t>
      </w:r>
      <w:r w:rsidR="00107B64" w:rsidRPr="00215006">
        <w:rPr>
          <w:sz w:val="26"/>
          <w:szCs w:val="26"/>
        </w:rPr>
        <w:t>ляе</w:t>
      </w:r>
      <w:r w:rsidR="008F6312" w:rsidRPr="00215006">
        <w:rPr>
          <w:sz w:val="26"/>
          <w:szCs w:val="26"/>
        </w:rPr>
        <w:t>т</w:t>
      </w:r>
      <w:r w:rsidR="004708E7" w:rsidRPr="00215006">
        <w:rPr>
          <w:sz w:val="26"/>
          <w:szCs w:val="26"/>
        </w:rPr>
        <w:t xml:space="preserve"> </w:t>
      </w:r>
      <w:r w:rsidR="00BF7B15" w:rsidRPr="00215006">
        <w:rPr>
          <w:sz w:val="26"/>
          <w:szCs w:val="26"/>
        </w:rPr>
        <w:t xml:space="preserve">– </w:t>
      </w:r>
      <w:r w:rsidR="009C754F" w:rsidRPr="00215006">
        <w:rPr>
          <w:sz w:val="26"/>
          <w:szCs w:val="26"/>
        </w:rPr>
        <w:t>2</w:t>
      </w:r>
      <w:r w:rsidR="001A2610" w:rsidRPr="00215006">
        <w:rPr>
          <w:sz w:val="26"/>
          <w:szCs w:val="26"/>
        </w:rPr>
        <w:t>8223</w:t>
      </w:r>
      <w:r w:rsidR="009C754F" w:rsidRPr="00215006">
        <w:rPr>
          <w:sz w:val="26"/>
          <w:szCs w:val="26"/>
        </w:rPr>
        <w:t>,</w:t>
      </w:r>
      <w:r w:rsidR="001A2610" w:rsidRPr="00215006">
        <w:rPr>
          <w:sz w:val="26"/>
          <w:szCs w:val="26"/>
        </w:rPr>
        <w:t>7</w:t>
      </w:r>
      <w:r w:rsidR="0040793D" w:rsidRPr="00215006">
        <w:rPr>
          <w:sz w:val="26"/>
          <w:szCs w:val="26"/>
        </w:rPr>
        <w:t xml:space="preserve"> тыс</w:t>
      </w:r>
      <w:proofErr w:type="gramStart"/>
      <w:r w:rsidR="0040793D" w:rsidRPr="00215006">
        <w:rPr>
          <w:sz w:val="26"/>
          <w:szCs w:val="26"/>
        </w:rPr>
        <w:t>.р</w:t>
      </w:r>
      <w:proofErr w:type="gramEnd"/>
      <w:r w:rsidR="0040793D" w:rsidRPr="00215006">
        <w:rPr>
          <w:sz w:val="26"/>
          <w:szCs w:val="26"/>
        </w:rPr>
        <w:t>уб.</w:t>
      </w:r>
      <w:r w:rsidR="00107B64" w:rsidRPr="00215006">
        <w:rPr>
          <w:sz w:val="26"/>
          <w:szCs w:val="26"/>
        </w:rPr>
        <w:t>, в том числе: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2015 году - </w:t>
      </w:r>
      <w:r w:rsidR="006522CC" w:rsidRPr="00215006">
        <w:rPr>
          <w:sz w:val="26"/>
          <w:szCs w:val="26"/>
        </w:rPr>
        <w:t>1</w:t>
      </w:r>
      <w:r w:rsidR="004621D5" w:rsidRPr="00215006">
        <w:rPr>
          <w:sz w:val="26"/>
          <w:szCs w:val="26"/>
        </w:rPr>
        <w:t>080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2016 году - </w:t>
      </w:r>
      <w:r w:rsidR="0040793D" w:rsidRPr="00215006">
        <w:rPr>
          <w:sz w:val="26"/>
          <w:szCs w:val="26"/>
        </w:rPr>
        <w:t>1</w:t>
      </w:r>
      <w:r w:rsidR="004921BB" w:rsidRPr="00215006">
        <w:rPr>
          <w:sz w:val="26"/>
          <w:szCs w:val="26"/>
        </w:rPr>
        <w:t>92</w:t>
      </w:r>
      <w:r w:rsidR="0040793D" w:rsidRPr="00215006">
        <w:rPr>
          <w:sz w:val="26"/>
          <w:szCs w:val="26"/>
        </w:rPr>
        <w:t>0,0 тыс.</w:t>
      </w:r>
      <w:r w:rsidR="00085519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руб.,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2017 году - </w:t>
      </w:r>
      <w:r w:rsidR="006522CC" w:rsidRPr="00215006">
        <w:rPr>
          <w:sz w:val="26"/>
          <w:szCs w:val="26"/>
        </w:rPr>
        <w:t>1</w:t>
      </w:r>
      <w:r w:rsidR="005128EA" w:rsidRPr="00215006">
        <w:rPr>
          <w:sz w:val="26"/>
          <w:szCs w:val="26"/>
        </w:rPr>
        <w:t>5</w:t>
      </w:r>
      <w:r w:rsidR="00AF51D9" w:rsidRPr="00215006">
        <w:rPr>
          <w:sz w:val="26"/>
          <w:szCs w:val="26"/>
        </w:rPr>
        <w:t>7</w:t>
      </w:r>
      <w:r w:rsidR="005128EA" w:rsidRPr="00215006">
        <w:rPr>
          <w:sz w:val="26"/>
          <w:szCs w:val="26"/>
        </w:rPr>
        <w:t>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</w:t>
      </w:r>
      <w:r w:rsidR="006522CC" w:rsidRPr="00215006">
        <w:rPr>
          <w:sz w:val="26"/>
          <w:szCs w:val="26"/>
        </w:rPr>
        <w:t>–</w:t>
      </w:r>
      <w:r w:rsidR="00AF51D9" w:rsidRPr="00215006">
        <w:rPr>
          <w:sz w:val="26"/>
          <w:szCs w:val="26"/>
        </w:rPr>
        <w:t xml:space="preserve"> </w:t>
      </w:r>
      <w:r w:rsidR="004921BB" w:rsidRPr="00215006">
        <w:rPr>
          <w:sz w:val="26"/>
          <w:szCs w:val="26"/>
        </w:rPr>
        <w:t>1620,0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</w:t>
      </w:r>
      <w:r w:rsidR="006522CC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6522CC" w:rsidRPr="00215006">
        <w:rPr>
          <w:sz w:val="26"/>
          <w:szCs w:val="26"/>
        </w:rPr>
        <w:t>1</w:t>
      </w:r>
      <w:r w:rsidR="00CA4481" w:rsidRPr="00215006">
        <w:rPr>
          <w:sz w:val="26"/>
          <w:szCs w:val="26"/>
        </w:rPr>
        <w:t>126</w:t>
      </w:r>
      <w:r w:rsidR="006522CC" w:rsidRPr="00215006">
        <w:rPr>
          <w:sz w:val="26"/>
          <w:szCs w:val="26"/>
        </w:rPr>
        <w:t>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2020 году -</w:t>
      </w:r>
      <w:r w:rsidR="00AF51D9" w:rsidRPr="00215006">
        <w:rPr>
          <w:sz w:val="26"/>
          <w:szCs w:val="26"/>
        </w:rPr>
        <w:t xml:space="preserve"> </w:t>
      </w:r>
      <w:r w:rsidR="000D18AD" w:rsidRPr="00215006">
        <w:rPr>
          <w:sz w:val="26"/>
          <w:szCs w:val="26"/>
        </w:rPr>
        <w:t>3</w:t>
      </w:r>
      <w:r w:rsidR="005665CC" w:rsidRPr="00215006">
        <w:rPr>
          <w:sz w:val="26"/>
          <w:szCs w:val="26"/>
        </w:rPr>
        <w:t>62</w:t>
      </w:r>
      <w:r w:rsidR="003B7268" w:rsidRPr="00215006">
        <w:rPr>
          <w:sz w:val="26"/>
          <w:szCs w:val="26"/>
        </w:rPr>
        <w:t>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268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</w:t>
      </w:r>
      <w:r w:rsidR="007210AF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7210AF" w:rsidRPr="00215006">
        <w:rPr>
          <w:sz w:val="26"/>
          <w:szCs w:val="26"/>
        </w:rPr>
        <w:t>6450,0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268"/>
          <w:tab w:val="left" w:pos="4725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</w:t>
      </w:r>
      <w:r w:rsidR="001A2610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1A2610" w:rsidRPr="00215006">
        <w:rPr>
          <w:sz w:val="26"/>
          <w:szCs w:val="26"/>
        </w:rPr>
        <w:t>3187,7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268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2023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76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2024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452E5" w:rsidRPr="00215006" w:rsidRDefault="00F515FC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2025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C714AA" w:rsidRPr="00215006">
        <w:rPr>
          <w:sz w:val="26"/>
          <w:szCs w:val="26"/>
        </w:rPr>
        <w:t>.</w:t>
      </w:r>
    </w:p>
    <w:p w:rsidR="009C754F" w:rsidRPr="00215006" w:rsidRDefault="009C754F" w:rsidP="00A224E2">
      <w:pPr>
        <w:tabs>
          <w:tab w:val="left" w:pos="2310"/>
        </w:tabs>
        <w:jc w:val="both"/>
        <w:rPr>
          <w:sz w:val="26"/>
          <w:szCs w:val="26"/>
        </w:rPr>
      </w:pPr>
    </w:p>
    <w:p w:rsidR="006522CC" w:rsidRPr="00215006" w:rsidRDefault="006522CC" w:rsidP="00FB1529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На реализацию подпрограммы 2 «Повышение </w:t>
      </w:r>
      <w:r w:rsidR="00B71F2A" w:rsidRPr="00215006">
        <w:rPr>
          <w:sz w:val="26"/>
          <w:szCs w:val="26"/>
        </w:rPr>
        <w:t xml:space="preserve">безопасности дорожного движения </w:t>
      </w:r>
      <w:r w:rsidRPr="00215006">
        <w:rPr>
          <w:sz w:val="26"/>
          <w:szCs w:val="26"/>
        </w:rPr>
        <w:t xml:space="preserve"> муниципального образования «город Суджа»</w:t>
      </w:r>
      <w:r w:rsidR="00B71F2A" w:rsidRPr="00215006">
        <w:rPr>
          <w:sz w:val="26"/>
          <w:szCs w:val="26"/>
        </w:rPr>
        <w:t xml:space="preserve"> Суджанского района Курской области </w:t>
      </w:r>
      <w:r w:rsidRPr="00215006">
        <w:rPr>
          <w:sz w:val="26"/>
          <w:szCs w:val="26"/>
        </w:rPr>
        <w:t xml:space="preserve">составляет – </w:t>
      </w:r>
      <w:r w:rsidR="000E049F" w:rsidRPr="00215006">
        <w:rPr>
          <w:sz w:val="26"/>
          <w:szCs w:val="26"/>
        </w:rPr>
        <w:t>48</w:t>
      </w:r>
      <w:r w:rsidR="00CB6739" w:rsidRPr="00215006">
        <w:rPr>
          <w:sz w:val="26"/>
          <w:szCs w:val="26"/>
        </w:rPr>
        <w:t>85,2</w:t>
      </w:r>
      <w:r w:rsidRPr="00215006">
        <w:rPr>
          <w:sz w:val="26"/>
          <w:szCs w:val="26"/>
        </w:rPr>
        <w:t xml:space="preserve">  тыс. руб., в том числе:2015 году </w:t>
      </w:r>
      <w:r w:rsidR="004621D5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4621D5" w:rsidRPr="00215006">
        <w:rPr>
          <w:sz w:val="26"/>
          <w:szCs w:val="26"/>
        </w:rPr>
        <w:t>20</w:t>
      </w:r>
      <w:r w:rsidRPr="00215006">
        <w:rPr>
          <w:sz w:val="26"/>
          <w:szCs w:val="26"/>
        </w:rPr>
        <w:t>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</w:t>
      </w:r>
      <w:r w:rsidR="0058442E" w:rsidRPr="00215006">
        <w:rPr>
          <w:sz w:val="26"/>
          <w:szCs w:val="26"/>
        </w:rPr>
        <w:t>83,2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2017 году - </w:t>
      </w:r>
      <w:r w:rsidR="006F5163" w:rsidRPr="00215006">
        <w:rPr>
          <w:sz w:val="26"/>
          <w:szCs w:val="26"/>
        </w:rPr>
        <w:t>150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– </w:t>
      </w:r>
      <w:r w:rsidR="00F95DC8" w:rsidRPr="00215006">
        <w:rPr>
          <w:sz w:val="26"/>
          <w:szCs w:val="26"/>
        </w:rPr>
        <w:t>2</w:t>
      </w:r>
      <w:r w:rsidR="00377196" w:rsidRPr="00215006">
        <w:rPr>
          <w:sz w:val="26"/>
          <w:szCs w:val="26"/>
        </w:rPr>
        <w:t>76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– </w:t>
      </w:r>
      <w:r w:rsidR="00377196" w:rsidRPr="00215006">
        <w:rPr>
          <w:sz w:val="26"/>
          <w:szCs w:val="26"/>
        </w:rPr>
        <w:t>176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</w:t>
      </w:r>
      <w:r w:rsidR="00377196" w:rsidRPr="00215006">
        <w:rPr>
          <w:sz w:val="26"/>
          <w:szCs w:val="26"/>
        </w:rPr>
        <w:t xml:space="preserve"> </w:t>
      </w:r>
      <w:r w:rsidR="000D18AD" w:rsidRPr="00215006">
        <w:rPr>
          <w:sz w:val="26"/>
          <w:szCs w:val="26"/>
        </w:rPr>
        <w:t>128</w:t>
      </w:r>
      <w:r w:rsidR="00377196" w:rsidRPr="00215006">
        <w:rPr>
          <w:sz w:val="26"/>
          <w:szCs w:val="26"/>
        </w:rPr>
        <w:t>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2021 году -</w:t>
      </w:r>
      <w:r w:rsidR="00F90640" w:rsidRPr="00215006">
        <w:rPr>
          <w:sz w:val="26"/>
          <w:szCs w:val="26"/>
        </w:rPr>
        <w:t xml:space="preserve"> </w:t>
      </w:r>
      <w:r w:rsidR="007210AF" w:rsidRPr="00215006">
        <w:rPr>
          <w:sz w:val="26"/>
          <w:szCs w:val="26"/>
        </w:rPr>
        <w:t>470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2023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2024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2025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9E4049" w:rsidRPr="00215006">
        <w:rPr>
          <w:sz w:val="26"/>
          <w:szCs w:val="26"/>
        </w:rPr>
        <w:t>.</w:t>
      </w:r>
    </w:p>
    <w:p w:rsidR="009C754F" w:rsidRPr="00215006" w:rsidRDefault="009C754F" w:rsidP="00A224E2">
      <w:pPr>
        <w:tabs>
          <w:tab w:val="left" w:pos="2310"/>
        </w:tabs>
        <w:jc w:val="both"/>
        <w:rPr>
          <w:sz w:val="26"/>
          <w:szCs w:val="26"/>
        </w:rPr>
      </w:pPr>
    </w:p>
    <w:p w:rsidR="00BF7B15" w:rsidRPr="00215006" w:rsidRDefault="00BF7B15" w:rsidP="003046BA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1.2. В текстовой части муниципальной программы раздел </w:t>
      </w:r>
      <w:r w:rsidR="008F6312" w:rsidRPr="00215006">
        <w:rPr>
          <w:sz w:val="26"/>
          <w:szCs w:val="26"/>
        </w:rPr>
        <w:t>9</w:t>
      </w:r>
      <w:r w:rsidRPr="00215006">
        <w:rPr>
          <w:sz w:val="26"/>
          <w:szCs w:val="26"/>
        </w:rPr>
        <w:t xml:space="preserve"> «Обоснование объема финансовых ресурсов, необходимых для реализации муниципальной программы»</w:t>
      </w:r>
      <w:r w:rsidR="004708E7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 xml:space="preserve"> абзац</w:t>
      </w:r>
      <w:r w:rsidR="00D90F81" w:rsidRPr="00215006">
        <w:rPr>
          <w:sz w:val="26"/>
          <w:szCs w:val="26"/>
        </w:rPr>
        <w:t xml:space="preserve"> </w:t>
      </w:r>
      <w:r w:rsidR="008F6312" w:rsidRPr="00215006">
        <w:rPr>
          <w:sz w:val="26"/>
          <w:szCs w:val="26"/>
        </w:rPr>
        <w:t xml:space="preserve"> 2 </w:t>
      </w:r>
      <w:r w:rsidRPr="00215006">
        <w:rPr>
          <w:sz w:val="26"/>
          <w:szCs w:val="26"/>
        </w:rPr>
        <w:t xml:space="preserve"> изложить в новой редакции:</w:t>
      </w:r>
    </w:p>
    <w:p w:rsidR="00CC3818" w:rsidRPr="00215006" w:rsidRDefault="00BF7B15" w:rsidP="003046BA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«</w:t>
      </w:r>
      <w:r w:rsidR="00CC3818" w:rsidRPr="00215006">
        <w:rPr>
          <w:sz w:val="26"/>
          <w:szCs w:val="26"/>
        </w:rPr>
        <w:t>О</w:t>
      </w:r>
      <w:r w:rsidRPr="00215006">
        <w:rPr>
          <w:sz w:val="26"/>
          <w:szCs w:val="26"/>
        </w:rPr>
        <w:t>бъем финанс</w:t>
      </w:r>
      <w:r w:rsidR="00CC3818" w:rsidRPr="00215006">
        <w:rPr>
          <w:sz w:val="26"/>
          <w:szCs w:val="26"/>
        </w:rPr>
        <w:t>ового обеспечения реализации</w:t>
      </w:r>
      <w:r w:rsidRPr="00215006">
        <w:rPr>
          <w:sz w:val="26"/>
          <w:szCs w:val="26"/>
        </w:rPr>
        <w:t xml:space="preserve"> муниципальной программы за </w:t>
      </w:r>
      <w:r w:rsidR="008F6312" w:rsidRPr="00215006">
        <w:rPr>
          <w:sz w:val="26"/>
          <w:szCs w:val="26"/>
        </w:rPr>
        <w:t>счет средств</w:t>
      </w:r>
      <w:r w:rsidR="00CC3818" w:rsidRPr="00215006">
        <w:rPr>
          <w:sz w:val="26"/>
          <w:szCs w:val="26"/>
        </w:rPr>
        <w:t xml:space="preserve"> местного бюджета за весь пери</w:t>
      </w:r>
      <w:r w:rsidR="003046BA" w:rsidRPr="00215006">
        <w:rPr>
          <w:sz w:val="26"/>
          <w:szCs w:val="26"/>
        </w:rPr>
        <w:t xml:space="preserve">од ее реализации </w:t>
      </w:r>
      <w:r w:rsidR="00CC3818" w:rsidRPr="00215006">
        <w:rPr>
          <w:sz w:val="26"/>
          <w:szCs w:val="26"/>
        </w:rPr>
        <w:t>составляет</w:t>
      </w:r>
      <w:r w:rsidR="008F6312" w:rsidRPr="00215006">
        <w:rPr>
          <w:sz w:val="26"/>
          <w:szCs w:val="26"/>
        </w:rPr>
        <w:t xml:space="preserve"> </w:t>
      </w:r>
      <w:r w:rsidR="00470397" w:rsidRPr="00215006">
        <w:rPr>
          <w:sz w:val="26"/>
          <w:szCs w:val="26"/>
        </w:rPr>
        <w:t>–</w:t>
      </w:r>
      <w:r w:rsidR="00085519" w:rsidRPr="00215006">
        <w:rPr>
          <w:sz w:val="26"/>
          <w:szCs w:val="26"/>
        </w:rPr>
        <w:t xml:space="preserve"> </w:t>
      </w:r>
      <w:r w:rsidR="00470397" w:rsidRPr="00215006">
        <w:rPr>
          <w:sz w:val="26"/>
          <w:szCs w:val="26"/>
        </w:rPr>
        <w:t>32</w:t>
      </w:r>
      <w:r w:rsidR="00AD4D9B" w:rsidRPr="00215006">
        <w:rPr>
          <w:sz w:val="26"/>
          <w:szCs w:val="26"/>
        </w:rPr>
        <w:t>4</w:t>
      </w:r>
      <w:r w:rsidR="00470397" w:rsidRPr="00215006">
        <w:rPr>
          <w:sz w:val="26"/>
          <w:szCs w:val="26"/>
        </w:rPr>
        <w:t xml:space="preserve">71,2 </w:t>
      </w:r>
      <w:r w:rsidR="005665CC" w:rsidRPr="00215006">
        <w:rPr>
          <w:sz w:val="26"/>
          <w:szCs w:val="26"/>
        </w:rPr>
        <w:t xml:space="preserve"> т</w:t>
      </w:r>
      <w:r w:rsidR="00FB1529" w:rsidRPr="00215006">
        <w:rPr>
          <w:sz w:val="26"/>
          <w:szCs w:val="26"/>
        </w:rPr>
        <w:t>ыс</w:t>
      </w:r>
      <w:r w:rsidR="005665CC" w:rsidRPr="00215006">
        <w:rPr>
          <w:sz w:val="26"/>
          <w:szCs w:val="26"/>
        </w:rPr>
        <w:t>.</w:t>
      </w:r>
      <w:r w:rsidR="00F95DC8" w:rsidRPr="00215006">
        <w:rPr>
          <w:sz w:val="26"/>
          <w:szCs w:val="26"/>
        </w:rPr>
        <w:t xml:space="preserve"> </w:t>
      </w:r>
      <w:r w:rsidR="00CC3818" w:rsidRPr="00215006">
        <w:rPr>
          <w:sz w:val="26"/>
          <w:szCs w:val="26"/>
        </w:rPr>
        <w:t>руб., в том числе по годам: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- 1280,0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- 2103,2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- 1720,0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– 1896,0 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– 1302,0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- 4906,0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lastRenderedPageBreak/>
        <w:t xml:space="preserve">2021 году - </w:t>
      </w:r>
      <w:r w:rsidR="00F90640" w:rsidRPr="00215006">
        <w:rPr>
          <w:sz w:val="26"/>
          <w:szCs w:val="26"/>
        </w:rPr>
        <w:t>6</w:t>
      </w:r>
      <w:r w:rsidR="00AD4D9B" w:rsidRPr="00215006">
        <w:rPr>
          <w:sz w:val="26"/>
          <w:szCs w:val="26"/>
        </w:rPr>
        <w:t>9</w:t>
      </w:r>
      <w:r w:rsidR="00F90640" w:rsidRPr="00215006">
        <w:rPr>
          <w:sz w:val="26"/>
          <w:szCs w:val="26"/>
        </w:rPr>
        <w:t>20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430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- </w:t>
      </w:r>
      <w:r w:rsidR="001A2610" w:rsidRPr="00215006">
        <w:rPr>
          <w:sz w:val="26"/>
          <w:szCs w:val="26"/>
        </w:rPr>
        <w:t xml:space="preserve">3187,7 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A224E2">
      <w:pPr>
        <w:tabs>
          <w:tab w:val="left" w:pos="2310"/>
        </w:tabs>
        <w:jc w:val="both"/>
        <w:rPr>
          <w:sz w:val="26"/>
          <w:szCs w:val="26"/>
        </w:rPr>
      </w:pPr>
    </w:p>
    <w:p w:rsidR="00B71F2A" w:rsidRPr="00215006" w:rsidRDefault="00BF7B15" w:rsidP="003046BA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1.</w:t>
      </w:r>
      <w:r w:rsidR="00033CD1" w:rsidRPr="00215006">
        <w:rPr>
          <w:sz w:val="26"/>
          <w:szCs w:val="26"/>
        </w:rPr>
        <w:t>3</w:t>
      </w:r>
      <w:r w:rsidRPr="00215006">
        <w:rPr>
          <w:sz w:val="26"/>
          <w:szCs w:val="26"/>
        </w:rPr>
        <w:t xml:space="preserve">. В паспорте подпрограммы 1 </w:t>
      </w:r>
      <w:r w:rsidR="00CC3818" w:rsidRPr="00215006">
        <w:rPr>
          <w:sz w:val="26"/>
          <w:szCs w:val="26"/>
        </w:rPr>
        <w:t>«</w:t>
      </w:r>
      <w:r w:rsidR="00A91B62" w:rsidRPr="00215006">
        <w:rPr>
          <w:sz w:val="26"/>
          <w:szCs w:val="26"/>
        </w:rPr>
        <w:t>Развитие сети автомобильных дорог муниципального образования «город Суджа» строку «Объемы бюджетных ассигнований подпрограммы» изложить в новой редакции</w:t>
      </w:r>
      <w:r w:rsidRPr="00215006">
        <w:rPr>
          <w:sz w:val="26"/>
          <w:szCs w:val="26"/>
        </w:rPr>
        <w:t xml:space="preserve"> «Общий объем </w:t>
      </w:r>
      <w:r w:rsidR="000E3D51" w:rsidRPr="00215006">
        <w:rPr>
          <w:sz w:val="26"/>
          <w:szCs w:val="26"/>
        </w:rPr>
        <w:t>средств,</w:t>
      </w:r>
      <w:r w:rsidR="00107B64" w:rsidRPr="00215006">
        <w:rPr>
          <w:sz w:val="26"/>
          <w:szCs w:val="26"/>
        </w:rPr>
        <w:t xml:space="preserve"> </w:t>
      </w:r>
      <w:r w:rsidR="000E3D51" w:rsidRPr="00215006">
        <w:rPr>
          <w:sz w:val="26"/>
          <w:szCs w:val="26"/>
        </w:rPr>
        <w:t>предусмотренных</w:t>
      </w:r>
      <w:r w:rsidRPr="00215006">
        <w:rPr>
          <w:sz w:val="26"/>
          <w:szCs w:val="26"/>
        </w:rPr>
        <w:t xml:space="preserve"> на реализацию </w:t>
      </w:r>
      <w:r w:rsidR="00236993" w:rsidRPr="00215006">
        <w:rPr>
          <w:sz w:val="26"/>
          <w:szCs w:val="26"/>
        </w:rPr>
        <w:t xml:space="preserve">подпрограммы составляет </w:t>
      </w:r>
      <w:r w:rsidR="00B71F2A" w:rsidRPr="00215006">
        <w:rPr>
          <w:sz w:val="26"/>
          <w:szCs w:val="26"/>
        </w:rPr>
        <w:t xml:space="preserve">– </w:t>
      </w:r>
      <w:r w:rsidR="00D55BD5" w:rsidRPr="00215006">
        <w:rPr>
          <w:sz w:val="26"/>
          <w:szCs w:val="26"/>
        </w:rPr>
        <w:t>2</w:t>
      </w:r>
      <w:r w:rsidR="00AD4D9B" w:rsidRPr="00215006">
        <w:rPr>
          <w:sz w:val="26"/>
          <w:szCs w:val="26"/>
        </w:rPr>
        <w:t>758</w:t>
      </w:r>
      <w:r w:rsidR="00470397" w:rsidRPr="00215006">
        <w:rPr>
          <w:sz w:val="26"/>
          <w:szCs w:val="26"/>
        </w:rPr>
        <w:t>6</w:t>
      </w:r>
      <w:r w:rsidR="004921BB" w:rsidRPr="00215006">
        <w:rPr>
          <w:sz w:val="26"/>
          <w:szCs w:val="26"/>
        </w:rPr>
        <w:t>,0</w:t>
      </w:r>
      <w:r w:rsidR="00B71F2A" w:rsidRPr="00215006">
        <w:rPr>
          <w:sz w:val="26"/>
          <w:szCs w:val="26"/>
        </w:rPr>
        <w:t xml:space="preserve"> </w:t>
      </w:r>
      <w:r w:rsidR="00FB1529" w:rsidRPr="00215006">
        <w:rPr>
          <w:sz w:val="26"/>
          <w:szCs w:val="26"/>
        </w:rPr>
        <w:t>тыс</w:t>
      </w:r>
      <w:proofErr w:type="gramStart"/>
      <w:r w:rsidR="00FB1529" w:rsidRPr="00215006">
        <w:rPr>
          <w:sz w:val="26"/>
          <w:szCs w:val="26"/>
        </w:rPr>
        <w:t>.</w:t>
      </w:r>
      <w:r w:rsidR="00B71F2A" w:rsidRPr="00215006">
        <w:rPr>
          <w:sz w:val="26"/>
          <w:szCs w:val="26"/>
        </w:rPr>
        <w:t>р</w:t>
      </w:r>
      <w:proofErr w:type="gramEnd"/>
      <w:r w:rsidR="00B71F2A" w:rsidRPr="00215006">
        <w:rPr>
          <w:sz w:val="26"/>
          <w:szCs w:val="26"/>
        </w:rPr>
        <w:t>уб., в том числе</w:t>
      </w:r>
      <w:r w:rsidR="00D55BD5" w:rsidRPr="00215006">
        <w:rPr>
          <w:sz w:val="26"/>
          <w:szCs w:val="26"/>
        </w:rPr>
        <w:t xml:space="preserve"> по годам </w:t>
      </w:r>
      <w:r w:rsidR="00B71F2A" w:rsidRPr="00215006">
        <w:rPr>
          <w:sz w:val="26"/>
          <w:szCs w:val="26"/>
        </w:rPr>
        <w:t>: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- 1080,0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- 1920,0 тыс. руб.,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- 1570,0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– 1620,0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– 1126,0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872F7E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2020 году - </w:t>
      </w:r>
      <w:r w:rsidR="00D55BD5" w:rsidRPr="00215006">
        <w:rPr>
          <w:sz w:val="26"/>
          <w:szCs w:val="26"/>
        </w:rPr>
        <w:t>3620,0 тыс</w:t>
      </w:r>
      <w:proofErr w:type="gramStart"/>
      <w:r w:rsidR="00D55BD5" w:rsidRPr="00215006">
        <w:rPr>
          <w:sz w:val="26"/>
          <w:szCs w:val="26"/>
        </w:rPr>
        <w:t>.р</w:t>
      </w:r>
      <w:proofErr w:type="gramEnd"/>
      <w:r w:rsidR="00D55BD5"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- </w:t>
      </w:r>
      <w:r w:rsidR="00AD4D9B" w:rsidRPr="00215006">
        <w:rPr>
          <w:sz w:val="26"/>
          <w:szCs w:val="26"/>
        </w:rPr>
        <w:t>64</w:t>
      </w:r>
      <w:r w:rsidR="00F90640" w:rsidRPr="00215006">
        <w:rPr>
          <w:sz w:val="26"/>
          <w:szCs w:val="26"/>
        </w:rPr>
        <w:t>5</w:t>
      </w:r>
      <w:r w:rsidRPr="00215006">
        <w:rPr>
          <w:sz w:val="26"/>
          <w:szCs w:val="26"/>
        </w:rPr>
        <w:t>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872F7E" w:rsidRPr="00215006">
        <w:rPr>
          <w:sz w:val="26"/>
          <w:szCs w:val="26"/>
        </w:rPr>
        <w:t>.</w:t>
      </w:r>
    </w:p>
    <w:p w:rsidR="00215006" w:rsidRPr="00215006" w:rsidRDefault="00215006" w:rsidP="00872F7E">
      <w:pPr>
        <w:tabs>
          <w:tab w:val="left" w:pos="2310"/>
        </w:tabs>
        <w:ind w:firstLine="840"/>
        <w:rPr>
          <w:sz w:val="26"/>
          <w:szCs w:val="26"/>
        </w:rPr>
      </w:pPr>
    </w:p>
    <w:p w:rsidR="00B71F2A" w:rsidRPr="00215006" w:rsidRDefault="00236993" w:rsidP="009246D5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1.4. В текстовой части подпрограммы </w:t>
      </w:r>
      <w:r w:rsidR="00B71F2A" w:rsidRPr="00215006">
        <w:rPr>
          <w:sz w:val="26"/>
          <w:szCs w:val="26"/>
        </w:rPr>
        <w:t>1</w:t>
      </w:r>
      <w:r w:rsidR="0000097C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«</w:t>
      </w:r>
      <w:r w:rsidR="00B71F2A" w:rsidRPr="00215006">
        <w:rPr>
          <w:sz w:val="26"/>
          <w:szCs w:val="26"/>
        </w:rPr>
        <w:t>Развитие сети автомобильных дорог муниципального образования «город Суджа</w:t>
      </w:r>
      <w:r w:rsidRPr="00215006">
        <w:rPr>
          <w:sz w:val="26"/>
          <w:szCs w:val="26"/>
        </w:rPr>
        <w:t xml:space="preserve">» раздел </w:t>
      </w:r>
      <w:r w:rsidR="00B71F2A" w:rsidRPr="00215006">
        <w:rPr>
          <w:sz w:val="26"/>
          <w:szCs w:val="26"/>
        </w:rPr>
        <w:t>8</w:t>
      </w:r>
      <w:r w:rsidRPr="00215006">
        <w:rPr>
          <w:sz w:val="26"/>
          <w:szCs w:val="26"/>
        </w:rPr>
        <w:t xml:space="preserve"> «Обоснование объема финансовых ресурсов, необходимых для реализации подпрограммы» </w:t>
      </w:r>
      <w:r w:rsidR="00B71F2A" w:rsidRPr="00215006">
        <w:rPr>
          <w:sz w:val="26"/>
          <w:szCs w:val="26"/>
        </w:rPr>
        <w:t xml:space="preserve">абз.3 </w:t>
      </w:r>
      <w:r w:rsidRPr="00215006">
        <w:rPr>
          <w:sz w:val="26"/>
          <w:szCs w:val="26"/>
        </w:rPr>
        <w:t>изложить в новой редакции: «</w:t>
      </w:r>
      <w:r w:rsidR="00B71F2A" w:rsidRPr="00215006">
        <w:rPr>
          <w:sz w:val="26"/>
          <w:szCs w:val="26"/>
        </w:rPr>
        <w:t>О</w:t>
      </w:r>
      <w:r w:rsidRPr="00215006">
        <w:rPr>
          <w:sz w:val="26"/>
          <w:szCs w:val="26"/>
        </w:rPr>
        <w:t>бъем финанс</w:t>
      </w:r>
      <w:r w:rsidR="00B71F2A" w:rsidRPr="00215006">
        <w:rPr>
          <w:sz w:val="26"/>
          <w:szCs w:val="26"/>
        </w:rPr>
        <w:t xml:space="preserve">ового обеспечения реализации подпрограммы </w:t>
      </w:r>
      <w:r w:rsidRPr="00215006">
        <w:rPr>
          <w:sz w:val="26"/>
          <w:szCs w:val="26"/>
        </w:rPr>
        <w:t>состав</w:t>
      </w:r>
      <w:r w:rsidR="00B71F2A" w:rsidRPr="00215006">
        <w:rPr>
          <w:sz w:val="26"/>
          <w:szCs w:val="26"/>
        </w:rPr>
        <w:t>ляет</w:t>
      </w:r>
      <w:r w:rsidR="00FE6D69" w:rsidRPr="00215006">
        <w:rPr>
          <w:sz w:val="26"/>
          <w:szCs w:val="26"/>
        </w:rPr>
        <w:t xml:space="preserve"> </w:t>
      </w:r>
      <w:r w:rsidR="00AF51D9" w:rsidRPr="00215006">
        <w:rPr>
          <w:sz w:val="26"/>
          <w:szCs w:val="26"/>
        </w:rPr>
        <w:t>–</w:t>
      </w:r>
      <w:r w:rsidR="001A2610" w:rsidRPr="00215006">
        <w:rPr>
          <w:sz w:val="26"/>
          <w:szCs w:val="26"/>
        </w:rPr>
        <w:t>28223,7</w:t>
      </w:r>
      <w:r w:rsidR="00CA4481" w:rsidRPr="00215006">
        <w:rPr>
          <w:sz w:val="26"/>
          <w:szCs w:val="26"/>
        </w:rPr>
        <w:t xml:space="preserve"> </w:t>
      </w:r>
      <w:r w:rsidR="00FB1529" w:rsidRPr="00215006">
        <w:rPr>
          <w:sz w:val="26"/>
          <w:szCs w:val="26"/>
        </w:rPr>
        <w:t>тыс</w:t>
      </w:r>
      <w:proofErr w:type="gramStart"/>
      <w:r w:rsidR="00FB1529" w:rsidRPr="00215006">
        <w:rPr>
          <w:sz w:val="26"/>
          <w:szCs w:val="26"/>
        </w:rPr>
        <w:t>.</w:t>
      </w:r>
      <w:r w:rsidR="00B71F2A" w:rsidRPr="00215006">
        <w:rPr>
          <w:sz w:val="26"/>
          <w:szCs w:val="26"/>
        </w:rPr>
        <w:t>р</w:t>
      </w:r>
      <w:proofErr w:type="gramEnd"/>
      <w:r w:rsidR="00B71F2A" w:rsidRPr="00215006">
        <w:rPr>
          <w:sz w:val="26"/>
          <w:szCs w:val="26"/>
        </w:rPr>
        <w:t>уб., в том числе</w:t>
      </w:r>
      <w:r w:rsidR="00D55BD5" w:rsidRPr="00215006">
        <w:rPr>
          <w:sz w:val="26"/>
          <w:szCs w:val="26"/>
        </w:rPr>
        <w:t xml:space="preserve"> по годам</w:t>
      </w:r>
      <w:r w:rsidR="00B71F2A" w:rsidRPr="00215006">
        <w:rPr>
          <w:sz w:val="26"/>
          <w:szCs w:val="26"/>
        </w:rPr>
        <w:t>: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- 1080,0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- 1920,0 тыс. руб.,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- 1570,0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– 1620,0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9246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– </w:t>
      </w:r>
      <w:r w:rsidR="00D55BD5" w:rsidRPr="00215006">
        <w:rPr>
          <w:sz w:val="26"/>
          <w:szCs w:val="26"/>
        </w:rPr>
        <w:t>1126,0 тыс</w:t>
      </w:r>
      <w:proofErr w:type="gramStart"/>
      <w:r w:rsidR="00D55BD5" w:rsidRPr="00215006">
        <w:rPr>
          <w:sz w:val="26"/>
          <w:szCs w:val="26"/>
        </w:rPr>
        <w:t>.р</w:t>
      </w:r>
      <w:proofErr w:type="gramEnd"/>
      <w:r w:rsidR="00D55BD5" w:rsidRPr="00215006">
        <w:rPr>
          <w:sz w:val="26"/>
          <w:szCs w:val="26"/>
        </w:rPr>
        <w:t>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- 3620,0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2021 году -</w:t>
      </w:r>
      <w:r w:rsidR="00F53BDD" w:rsidRPr="00215006">
        <w:rPr>
          <w:sz w:val="26"/>
          <w:szCs w:val="26"/>
        </w:rPr>
        <w:t>64</w:t>
      </w:r>
      <w:r w:rsidRPr="00215006">
        <w:rPr>
          <w:sz w:val="26"/>
          <w:szCs w:val="26"/>
        </w:rPr>
        <w:t>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- </w:t>
      </w:r>
      <w:r w:rsidR="001A2610" w:rsidRPr="00215006">
        <w:rPr>
          <w:sz w:val="26"/>
          <w:szCs w:val="26"/>
        </w:rPr>
        <w:t>3187,7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9246D5" w:rsidRPr="00215006">
        <w:rPr>
          <w:sz w:val="26"/>
          <w:szCs w:val="26"/>
        </w:rPr>
        <w:t>.</w:t>
      </w:r>
    </w:p>
    <w:p w:rsidR="00215006" w:rsidRPr="00215006" w:rsidRDefault="00215006" w:rsidP="009246D5">
      <w:pPr>
        <w:tabs>
          <w:tab w:val="left" w:pos="2310"/>
        </w:tabs>
        <w:ind w:firstLine="840"/>
        <w:rPr>
          <w:sz w:val="26"/>
          <w:szCs w:val="26"/>
        </w:rPr>
      </w:pPr>
    </w:p>
    <w:p w:rsidR="00215006" w:rsidRDefault="00B71F2A" w:rsidP="00B54D0B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1.</w:t>
      </w:r>
      <w:r w:rsidR="003207C1" w:rsidRPr="00215006">
        <w:rPr>
          <w:sz w:val="26"/>
          <w:szCs w:val="26"/>
        </w:rPr>
        <w:t>5</w:t>
      </w:r>
      <w:r w:rsidRPr="00215006">
        <w:rPr>
          <w:sz w:val="26"/>
          <w:szCs w:val="26"/>
        </w:rPr>
        <w:t>. В паспорте подпрограммы 2 «Повышение безопасности дорожного движения муниципального образования «город Суджа» Суджанского района Курской области на 2015 -202</w:t>
      </w:r>
      <w:r w:rsidR="00D55BD5" w:rsidRPr="00215006">
        <w:rPr>
          <w:sz w:val="26"/>
          <w:szCs w:val="26"/>
        </w:rPr>
        <w:t>5</w:t>
      </w:r>
      <w:r w:rsidRPr="00215006">
        <w:rPr>
          <w:sz w:val="26"/>
          <w:szCs w:val="26"/>
        </w:rPr>
        <w:t xml:space="preserve"> годы» строку «Объемы бюджетных ассигнований подпрограммы» изложить в новой редакции </w:t>
      </w:r>
    </w:p>
    <w:p w:rsidR="00215006" w:rsidRDefault="00215006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207C1" w:rsidRPr="00215006" w:rsidRDefault="00B71F2A" w:rsidP="00B54D0B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lastRenderedPageBreak/>
        <w:t xml:space="preserve">«Общий объем средств, предусмотренных на реализацию подпрограммы </w:t>
      </w:r>
      <w:r w:rsidR="003207C1" w:rsidRPr="00215006">
        <w:rPr>
          <w:sz w:val="26"/>
          <w:szCs w:val="26"/>
        </w:rPr>
        <w:t>–</w:t>
      </w:r>
      <w:r w:rsidR="008428D5" w:rsidRPr="00215006">
        <w:rPr>
          <w:sz w:val="26"/>
          <w:szCs w:val="26"/>
        </w:rPr>
        <w:t xml:space="preserve"> 5185,2 </w:t>
      </w:r>
      <w:r w:rsidR="003207C1" w:rsidRPr="00215006">
        <w:rPr>
          <w:sz w:val="26"/>
          <w:szCs w:val="26"/>
        </w:rPr>
        <w:t>тыс. руб., в том числе: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</w:t>
      </w:r>
      <w:r w:rsidR="00624408" w:rsidRPr="00215006">
        <w:rPr>
          <w:sz w:val="26"/>
          <w:szCs w:val="26"/>
        </w:rPr>
        <w:t xml:space="preserve"> -</w:t>
      </w:r>
      <w:r w:rsidRPr="00215006">
        <w:rPr>
          <w:sz w:val="26"/>
          <w:szCs w:val="26"/>
        </w:rPr>
        <w:t xml:space="preserve"> 200,0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- 183,2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</w:t>
      </w:r>
      <w:r w:rsidR="00624408" w:rsidRPr="00215006">
        <w:rPr>
          <w:sz w:val="26"/>
          <w:szCs w:val="26"/>
        </w:rPr>
        <w:t xml:space="preserve">- </w:t>
      </w:r>
      <w:r w:rsidRPr="00215006">
        <w:rPr>
          <w:sz w:val="26"/>
          <w:szCs w:val="26"/>
        </w:rPr>
        <w:t>276,0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365DC6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-</w:t>
      </w:r>
      <w:r w:rsidR="00D55BD5" w:rsidRPr="00215006">
        <w:rPr>
          <w:sz w:val="26"/>
          <w:szCs w:val="26"/>
        </w:rPr>
        <w:t xml:space="preserve"> 176,0 тыс</w:t>
      </w:r>
      <w:proofErr w:type="gramStart"/>
      <w:r w:rsidR="00D55BD5" w:rsidRPr="00215006">
        <w:rPr>
          <w:sz w:val="26"/>
          <w:szCs w:val="26"/>
        </w:rPr>
        <w:t>.р</w:t>
      </w:r>
      <w:proofErr w:type="gramEnd"/>
      <w:r w:rsidR="00D55BD5"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- 1286,0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- </w:t>
      </w:r>
      <w:r w:rsidR="005767BB" w:rsidRPr="00215006">
        <w:rPr>
          <w:sz w:val="26"/>
          <w:szCs w:val="26"/>
        </w:rPr>
        <w:t>4</w:t>
      </w:r>
      <w:r w:rsidR="0017146F" w:rsidRPr="00215006">
        <w:rPr>
          <w:sz w:val="26"/>
          <w:szCs w:val="26"/>
        </w:rPr>
        <w:t>70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B54D0B" w:rsidRPr="00215006">
        <w:rPr>
          <w:sz w:val="26"/>
          <w:szCs w:val="26"/>
        </w:rPr>
        <w:t>.</w:t>
      </w:r>
    </w:p>
    <w:p w:rsidR="003207C1" w:rsidRPr="00215006" w:rsidRDefault="00B71F2A" w:rsidP="00B54D0B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 1.</w:t>
      </w:r>
      <w:r w:rsidR="003207C1" w:rsidRPr="00215006">
        <w:rPr>
          <w:sz w:val="26"/>
          <w:szCs w:val="26"/>
        </w:rPr>
        <w:t>6</w:t>
      </w:r>
      <w:r w:rsidRPr="00215006">
        <w:rPr>
          <w:sz w:val="26"/>
          <w:szCs w:val="26"/>
        </w:rPr>
        <w:t xml:space="preserve">. В текстовой части подпрограммы </w:t>
      </w:r>
      <w:r w:rsidR="003207C1" w:rsidRPr="00215006">
        <w:rPr>
          <w:sz w:val="26"/>
          <w:szCs w:val="26"/>
        </w:rPr>
        <w:t>2</w:t>
      </w:r>
      <w:r w:rsidRPr="00215006">
        <w:rPr>
          <w:sz w:val="26"/>
          <w:szCs w:val="26"/>
        </w:rPr>
        <w:t xml:space="preserve"> </w:t>
      </w:r>
      <w:r w:rsidR="003207C1" w:rsidRPr="00215006">
        <w:rPr>
          <w:sz w:val="26"/>
          <w:szCs w:val="26"/>
        </w:rPr>
        <w:t>«Повышение безопасности дорожного движения муниципального образования «город Суджа» Суджанского района Курской области на 2015 -202</w:t>
      </w:r>
      <w:r w:rsidR="00464ECB" w:rsidRPr="00215006">
        <w:rPr>
          <w:sz w:val="26"/>
          <w:szCs w:val="26"/>
        </w:rPr>
        <w:t>5</w:t>
      </w:r>
      <w:r w:rsidR="003207C1" w:rsidRPr="00215006">
        <w:rPr>
          <w:sz w:val="26"/>
          <w:szCs w:val="26"/>
        </w:rPr>
        <w:t xml:space="preserve"> годы» </w:t>
      </w:r>
      <w:r w:rsidRPr="00215006">
        <w:rPr>
          <w:sz w:val="26"/>
          <w:szCs w:val="26"/>
        </w:rPr>
        <w:t>раздел 8 «Обоснование объема финансовых ресурсов, необходимых для реализации подпрограммы» абз.3 изложить в новой редакции: «Объем финансового обеспечения реализации подпрограммы состав</w:t>
      </w:r>
      <w:r w:rsidR="003207C1" w:rsidRPr="00215006">
        <w:rPr>
          <w:sz w:val="26"/>
          <w:szCs w:val="26"/>
        </w:rPr>
        <w:t>ит</w:t>
      </w:r>
      <w:r w:rsidRPr="00215006">
        <w:rPr>
          <w:sz w:val="26"/>
          <w:szCs w:val="26"/>
        </w:rPr>
        <w:t xml:space="preserve"> </w:t>
      </w:r>
      <w:r w:rsidR="003207C1" w:rsidRPr="00215006">
        <w:rPr>
          <w:sz w:val="26"/>
          <w:szCs w:val="26"/>
        </w:rPr>
        <w:t xml:space="preserve">подпрограммы – </w:t>
      </w:r>
      <w:r w:rsidR="00383D74" w:rsidRPr="00215006">
        <w:rPr>
          <w:sz w:val="26"/>
          <w:szCs w:val="26"/>
        </w:rPr>
        <w:t>48</w:t>
      </w:r>
      <w:r w:rsidR="008428D5" w:rsidRPr="00215006">
        <w:rPr>
          <w:sz w:val="26"/>
          <w:szCs w:val="26"/>
        </w:rPr>
        <w:t>85</w:t>
      </w:r>
      <w:r w:rsidR="00464ECB" w:rsidRPr="00215006">
        <w:rPr>
          <w:sz w:val="26"/>
          <w:szCs w:val="26"/>
        </w:rPr>
        <w:t>,2</w:t>
      </w:r>
      <w:r w:rsidR="00A03443" w:rsidRPr="00215006">
        <w:rPr>
          <w:sz w:val="26"/>
          <w:szCs w:val="26"/>
        </w:rPr>
        <w:t xml:space="preserve"> </w:t>
      </w:r>
      <w:r w:rsidR="003207C1" w:rsidRPr="00215006">
        <w:rPr>
          <w:sz w:val="26"/>
          <w:szCs w:val="26"/>
        </w:rPr>
        <w:t>тыс. руб., в том числе: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- 200,0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- 183,2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- 276,0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- 176,0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- 1286,0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уб.»</w:t>
      </w:r>
    </w:p>
    <w:p w:rsidR="00464ECB" w:rsidRPr="00215006" w:rsidRDefault="00464ECB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- </w:t>
      </w:r>
      <w:r w:rsidR="005767BB" w:rsidRPr="00215006">
        <w:rPr>
          <w:sz w:val="26"/>
          <w:szCs w:val="26"/>
        </w:rPr>
        <w:t>4</w:t>
      </w:r>
      <w:r w:rsidR="0017146F" w:rsidRPr="00215006">
        <w:rPr>
          <w:sz w:val="26"/>
          <w:szCs w:val="26"/>
        </w:rPr>
        <w:t>70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B42CB8" w:rsidRPr="00215006">
        <w:rPr>
          <w:sz w:val="26"/>
          <w:szCs w:val="26"/>
        </w:rPr>
        <w:t>.</w:t>
      </w:r>
    </w:p>
    <w:p w:rsidR="00236993" w:rsidRPr="00215006" w:rsidRDefault="00236993" w:rsidP="00B42CB8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1.</w:t>
      </w:r>
      <w:r w:rsidR="003207C1" w:rsidRPr="00215006">
        <w:rPr>
          <w:sz w:val="26"/>
          <w:szCs w:val="26"/>
        </w:rPr>
        <w:t>7</w:t>
      </w:r>
      <w:r w:rsidRPr="00215006">
        <w:rPr>
          <w:sz w:val="26"/>
          <w:szCs w:val="26"/>
        </w:rPr>
        <w:t xml:space="preserve">. Приложение № </w:t>
      </w:r>
      <w:r w:rsidR="000E3D51" w:rsidRPr="00215006">
        <w:rPr>
          <w:sz w:val="26"/>
          <w:szCs w:val="26"/>
        </w:rPr>
        <w:t>4</w:t>
      </w:r>
      <w:r w:rsidRPr="00215006">
        <w:rPr>
          <w:sz w:val="26"/>
          <w:szCs w:val="26"/>
        </w:rPr>
        <w:t xml:space="preserve"> к муниципальной программе изложить в новой редакции (прилагается). </w:t>
      </w:r>
    </w:p>
    <w:p w:rsidR="00B81486" w:rsidRPr="00215006" w:rsidRDefault="00B81486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  <w:r w:rsidRPr="00215006">
        <w:rPr>
          <w:color w:val="000000"/>
          <w:sz w:val="26"/>
          <w:szCs w:val="26"/>
        </w:rPr>
        <w:t xml:space="preserve">2. </w:t>
      </w:r>
      <w:r w:rsidR="00236993" w:rsidRPr="00215006">
        <w:rPr>
          <w:color w:val="000000"/>
          <w:sz w:val="26"/>
          <w:szCs w:val="26"/>
        </w:rPr>
        <w:t xml:space="preserve">Постановление </w:t>
      </w:r>
      <w:r w:rsidRPr="00215006">
        <w:rPr>
          <w:color w:val="000000"/>
          <w:sz w:val="26"/>
          <w:szCs w:val="26"/>
        </w:rPr>
        <w:t xml:space="preserve"> вступает в силу с момента его подписания и подлежит опублик</w:t>
      </w:r>
      <w:r w:rsidR="00FB1529" w:rsidRPr="00215006">
        <w:rPr>
          <w:color w:val="000000"/>
          <w:sz w:val="26"/>
          <w:szCs w:val="26"/>
        </w:rPr>
        <w:t>ованию в газете «Вестник Суджи» и размещению на официальном сайте Администрации</w:t>
      </w:r>
      <w:r w:rsidRPr="00215006">
        <w:rPr>
          <w:color w:val="000000"/>
          <w:sz w:val="26"/>
          <w:szCs w:val="26"/>
        </w:rPr>
        <w:t xml:space="preserve"> </w:t>
      </w:r>
      <w:r w:rsidR="00FB1529" w:rsidRPr="00215006">
        <w:rPr>
          <w:color w:val="000000"/>
          <w:sz w:val="26"/>
          <w:szCs w:val="26"/>
        </w:rPr>
        <w:t>города Суджи Суджанского района Курской области.</w:t>
      </w:r>
    </w:p>
    <w:p w:rsidR="00B81486" w:rsidRPr="00215006" w:rsidRDefault="00B81486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  <w:r w:rsidRPr="00215006">
        <w:rPr>
          <w:color w:val="000000"/>
          <w:sz w:val="26"/>
          <w:szCs w:val="26"/>
        </w:rPr>
        <w:t xml:space="preserve">3. </w:t>
      </w:r>
      <w:proofErr w:type="gramStart"/>
      <w:r w:rsidRPr="00215006">
        <w:rPr>
          <w:color w:val="000000"/>
          <w:sz w:val="26"/>
          <w:szCs w:val="26"/>
        </w:rPr>
        <w:t>Контроль</w:t>
      </w:r>
      <w:r w:rsidR="004D7398" w:rsidRPr="00215006">
        <w:rPr>
          <w:color w:val="000000"/>
          <w:sz w:val="26"/>
          <w:szCs w:val="26"/>
        </w:rPr>
        <w:t xml:space="preserve"> </w:t>
      </w:r>
      <w:r w:rsidRPr="00215006">
        <w:rPr>
          <w:color w:val="000000"/>
          <w:sz w:val="26"/>
          <w:szCs w:val="26"/>
        </w:rPr>
        <w:t>за</w:t>
      </w:r>
      <w:proofErr w:type="gramEnd"/>
      <w:r w:rsidRPr="00215006">
        <w:rPr>
          <w:color w:val="000000"/>
          <w:sz w:val="26"/>
          <w:szCs w:val="26"/>
        </w:rPr>
        <w:t xml:space="preserve"> исполнением настоящего </w:t>
      </w:r>
      <w:r w:rsidR="003D0A35" w:rsidRPr="00215006">
        <w:rPr>
          <w:color w:val="000000"/>
          <w:sz w:val="26"/>
          <w:szCs w:val="26"/>
        </w:rPr>
        <w:t>П</w:t>
      </w:r>
      <w:r w:rsidRPr="00215006">
        <w:rPr>
          <w:color w:val="000000"/>
          <w:sz w:val="26"/>
          <w:szCs w:val="26"/>
        </w:rPr>
        <w:t xml:space="preserve">остановления возложить на заместителя главы Администрации города Суджа </w:t>
      </w:r>
      <w:r w:rsidR="002059BF" w:rsidRPr="00215006">
        <w:rPr>
          <w:color w:val="000000"/>
          <w:sz w:val="26"/>
          <w:szCs w:val="26"/>
        </w:rPr>
        <w:t>Самойлова А</w:t>
      </w:r>
      <w:r w:rsidRPr="00215006">
        <w:rPr>
          <w:color w:val="000000"/>
          <w:sz w:val="26"/>
          <w:szCs w:val="26"/>
        </w:rPr>
        <w:t>.В.</w:t>
      </w:r>
    </w:p>
    <w:p w:rsidR="00FB1529" w:rsidRPr="00215006" w:rsidRDefault="00FB1529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0F5601" w:rsidRPr="00215006" w:rsidRDefault="000F5601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0F5601" w:rsidRPr="00215006" w:rsidRDefault="000F5601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B81486" w:rsidRPr="00215006" w:rsidRDefault="00B81486" w:rsidP="00A224E2">
      <w:pPr>
        <w:pStyle w:val="a9"/>
        <w:spacing w:before="0" w:after="0"/>
        <w:jc w:val="both"/>
        <w:rPr>
          <w:color w:val="000000"/>
          <w:sz w:val="26"/>
          <w:szCs w:val="26"/>
        </w:rPr>
      </w:pPr>
    </w:p>
    <w:p w:rsidR="00B42CB8" w:rsidRPr="00215006" w:rsidRDefault="00076ACC" w:rsidP="00765027">
      <w:pPr>
        <w:tabs>
          <w:tab w:val="left" w:pos="285"/>
          <w:tab w:val="left" w:pos="6804"/>
          <w:tab w:val="right" w:pos="9355"/>
        </w:tabs>
        <w:rPr>
          <w:sz w:val="26"/>
          <w:szCs w:val="26"/>
        </w:rPr>
      </w:pPr>
      <w:r w:rsidRPr="00215006">
        <w:rPr>
          <w:sz w:val="26"/>
          <w:szCs w:val="26"/>
        </w:rPr>
        <w:t>Глава города</w:t>
      </w:r>
      <w:r w:rsidR="00FA6D31" w:rsidRPr="00215006">
        <w:rPr>
          <w:sz w:val="26"/>
          <w:szCs w:val="26"/>
        </w:rPr>
        <w:tab/>
      </w:r>
      <w:r w:rsidRPr="00215006">
        <w:rPr>
          <w:sz w:val="26"/>
          <w:szCs w:val="26"/>
        </w:rPr>
        <w:t>В.</w:t>
      </w:r>
      <w:r w:rsidR="00464ECB" w:rsidRPr="00215006">
        <w:rPr>
          <w:sz w:val="26"/>
          <w:szCs w:val="26"/>
        </w:rPr>
        <w:t xml:space="preserve"> </w:t>
      </w:r>
      <w:r w:rsidR="00CA4481" w:rsidRPr="00215006">
        <w:rPr>
          <w:sz w:val="26"/>
          <w:szCs w:val="26"/>
        </w:rPr>
        <w:t>Дьяченко</w:t>
      </w:r>
    </w:p>
    <w:p w:rsidR="00B42CB8" w:rsidRPr="000F5601" w:rsidRDefault="00B42CB8" w:rsidP="009073F1">
      <w:pPr>
        <w:tabs>
          <w:tab w:val="left" w:pos="285"/>
          <w:tab w:val="right" w:pos="9355"/>
        </w:tabs>
        <w:rPr>
          <w:sz w:val="26"/>
          <w:szCs w:val="26"/>
        </w:rPr>
      </w:pPr>
    </w:p>
    <w:p w:rsidR="000D3E06" w:rsidRPr="000F5601" w:rsidRDefault="000D3E06" w:rsidP="009073F1">
      <w:pPr>
        <w:tabs>
          <w:tab w:val="left" w:pos="285"/>
          <w:tab w:val="right" w:pos="9355"/>
        </w:tabs>
        <w:rPr>
          <w:sz w:val="26"/>
          <w:szCs w:val="26"/>
        </w:rPr>
      </w:pPr>
    </w:p>
    <w:p w:rsidR="003A1D1A" w:rsidRDefault="003A1D1A" w:rsidP="000E3D51">
      <w:pPr>
        <w:ind w:left="7920"/>
        <w:jc w:val="right"/>
        <w:rPr>
          <w:sz w:val="24"/>
          <w:szCs w:val="24"/>
        </w:rPr>
        <w:sectPr w:rsidR="003A1D1A" w:rsidSect="00FB1529">
          <w:pgSz w:w="11906" w:h="16838" w:code="9"/>
          <w:pgMar w:top="1134" w:right="1133" w:bottom="1134" w:left="1531" w:header="709" w:footer="709" w:gutter="0"/>
          <w:cols w:space="708"/>
          <w:docGrid w:linePitch="360"/>
        </w:sectPr>
      </w:pPr>
      <w:bookmarkStart w:id="1" w:name="Par34"/>
      <w:bookmarkEnd w:id="1"/>
    </w:p>
    <w:p w:rsidR="000E3D51" w:rsidRPr="009451EF" w:rsidRDefault="000E3D51" w:rsidP="000E3D51">
      <w:pPr>
        <w:ind w:left="7920"/>
        <w:jc w:val="right"/>
        <w:rPr>
          <w:sz w:val="24"/>
          <w:szCs w:val="24"/>
        </w:rPr>
      </w:pPr>
      <w:r w:rsidRPr="009451EF">
        <w:rPr>
          <w:sz w:val="24"/>
          <w:szCs w:val="24"/>
        </w:rPr>
        <w:lastRenderedPageBreak/>
        <w:t>Приложение № 4</w:t>
      </w:r>
    </w:p>
    <w:p w:rsidR="000E3D51" w:rsidRPr="009451EF" w:rsidRDefault="000E3D51" w:rsidP="000E3D51">
      <w:pPr>
        <w:ind w:left="7920"/>
        <w:jc w:val="right"/>
      </w:pPr>
      <w:r w:rsidRPr="009451EF">
        <w:rPr>
          <w:sz w:val="24"/>
          <w:szCs w:val="24"/>
        </w:rPr>
        <w:t>к муниципальной программе муниципального образования «город Суджа» Суджанского района Курской области  «</w:t>
      </w:r>
      <w:r w:rsidR="002F5005" w:rsidRPr="009451EF">
        <w:rPr>
          <w:sz w:val="24"/>
          <w:szCs w:val="24"/>
        </w:rPr>
        <w:t xml:space="preserve">Обеспечение перевозки пассажиров и безопасности дорожного движения в </w:t>
      </w:r>
      <w:r w:rsidRPr="009451EF">
        <w:rPr>
          <w:sz w:val="24"/>
          <w:szCs w:val="24"/>
        </w:rPr>
        <w:t>муниципально</w:t>
      </w:r>
      <w:r w:rsidR="002F5005" w:rsidRPr="009451EF">
        <w:rPr>
          <w:sz w:val="24"/>
          <w:szCs w:val="24"/>
        </w:rPr>
        <w:t>м</w:t>
      </w:r>
      <w:r w:rsidRPr="009451EF">
        <w:rPr>
          <w:sz w:val="24"/>
          <w:szCs w:val="24"/>
        </w:rPr>
        <w:t xml:space="preserve"> образовани</w:t>
      </w:r>
      <w:r w:rsidR="002F5005" w:rsidRPr="009451EF">
        <w:rPr>
          <w:sz w:val="24"/>
          <w:szCs w:val="24"/>
        </w:rPr>
        <w:t>и</w:t>
      </w:r>
      <w:r w:rsidRPr="009451EF">
        <w:rPr>
          <w:sz w:val="24"/>
          <w:szCs w:val="24"/>
        </w:rPr>
        <w:t xml:space="preserve"> «город Суджа»  Суджанского райо</w:t>
      </w:r>
      <w:r w:rsidR="00464ECB">
        <w:rPr>
          <w:sz w:val="24"/>
          <w:szCs w:val="24"/>
        </w:rPr>
        <w:t xml:space="preserve">на Курской области» на 2015-2025 </w:t>
      </w:r>
      <w:r w:rsidRPr="009451EF">
        <w:rPr>
          <w:sz w:val="24"/>
          <w:szCs w:val="24"/>
        </w:rPr>
        <w:t>годы»</w:t>
      </w:r>
    </w:p>
    <w:p w:rsidR="000E3D51" w:rsidRPr="00210833" w:rsidRDefault="000E3D51" w:rsidP="000E3D51">
      <w:pPr>
        <w:ind w:left="7920"/>
        <w:jc w:val="right"/>
      </w:pPr>
    </w:p>
    <w:p w:rsidR="000E3D51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>Ресурсное обеспечение</w:t>
      </w:r>
    </w:p>
    <w:p w:rsidR="00DC64B0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реализации муниципальной программы муниципального образования «город Суджа» </w:t>
      </w:r>
    </w:p>
    <w:p w:rsidR="000E3D51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Суджанского </w:t>
      </w:r>
      <w:r w:rsidR="009451EF" w:rsidRPr="00E12A24">
        <w:rPr>
          <w:b/>
          <w:sz w:val="26"/>
          <w:szCs w:val="26"/>
        </w:rPr>
        <w:t>р</w:t>
      </w:r>
      <w:r w:rsidRPr="00E12A24">
        <w:rPr>
          <w:b/>
          <w:sz w:val="26"/>
          <w:szCs w:val="26"/>
        </w:rPr>
        <w:t>айона Курской области</w:t>
      </w:r>
    </w:p>
    <w:p w:rsidR="00DC64B0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>«</w:t>
      </w:r>
      <w:r w:rsidR="002F5005" w:rsidRPr="00E12A24">
        <w:rPr>
          <w:b/>
          <w:sz w:val="26"/>
          <w:szCs w:val="26"/>
        </w:rPr>
        <w:t>Обеспечение перевозки пас</w:t>
      </w:r>
      <w:r w:rsidR="009451EF" w:rsidRPr="00E12A24">
        <w:rPr>
          <w:b/>
          <w:sz w:val="26"/>
          <w:szCs w:val="26"/>
        </w:rPr>
        <w:t>с</w:t>
      </w:r>
      <w:r w:rsidR="002F5005" w:rsidRPr="00E12A24">
        <w:rPr>
          <w:b/>
          <w:sz w:val="26"/>
          <w:szCs w:val="26"/>
        </w:rPr>
        <w:t xml:space="preserve">ажиров и безопасности дорожного движения </w:t>
      </w:r>
      <w:proofErr w:type="gramStart"/>
      <w:r w:rsidR="002F5005" w:rsidRPr="00E12A24">
        <w:rPr>
          <w:b/>
          <w:sz w:val="26"/>
          <w:szCs w:val="26"/>
        </w:rPr>
        <w:t>в</w:t>
      </w:r>
      <w:proofErr w:type="gramEnd"/>
    </w:p>
    <w:p w:rsidR="00DC64B0" w:rsidRPr="00E12A24" w:rsidRDefault="002F5005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 </w:t>
      </w:r>
      <w:r w:rsidR="000E3D51" w:rsidRPr="00E12A24">
        <w:rPr>
          <w:b/>
          <w:sz w:val="26"/>
          <w:szCs w:val="26"/>
        </w:rPr>
        <w:t>муниципально</w:t>
      </w:r>
      <w:r w:rsidRPr="00E12A24">
        <w:rPr>
          <w:b/>
          <w:sz w:val="26"/>
          <w:szCs w:val="26"/>
        </w:rPr>
        <w:t>м</w:t>
      </w:r>
      <w:r w:rsidR="000E3D51" w:rsidRPr="00E12A24">
        <w:rPr>
          <w:b/>
          <w:sz w:val="26"/>
          <w:szCs w:val="26"/>
        </w:rPr>
        <w:t xml:space="preserve"> </w:t>
      </w:r>
      <w:proofErr w:type="gramStart"/>
      <w:r w:rsidR="000E3D51" w:rsidRPr="00E12A24">
        <w:rPr>
          <w:b/>
          <w:sz w:val="26"/>
          <w:szCs w:val="26"/>
        </w:rPr>
        <w:t>образовани</w:t>
      </w:r>
      <w:r w:rsidRPr="00E12A24">
        <w:rPr>
          <w:b/>
          <w:sz w:val="26"/>
          <w:szCs w:val="26"/>
        </w:rPr>
        <w:t>и</w:t>
      </w:r>
      <w:proofErr w:type="gramEnd"/>
      <w:r w:rsidR="000E3D51" w:rsidRPr="00E12A24">
        <w:rPr>
          <w:b/>
          <w:sz w:val="26"/>
          <w:szCs w:val="26"/>
        </w:rPr>
        <w:t xml:space="preserve"> «город Суджа» Суджанского района Курской области» на 2015-202</w:t>
      </w:r>
      <w:r w:rsidR="00A754C4" w:rsidRPr="00E12A24">
        <w:rPr>
          <w:b/>
          <w:sz w:val="26"/>
          <w:szCs w:val="26"/>
        </w:rPr>
        <w:t>5</w:t>
      </w:r>
      <w:r w:rsidR="000E3D51" w:rsidRPr="00E12A24">
        <w:rPr>
          <w:b/>
          <w:sz w:val="26"/>
          <w:szCs w:val="26"/>
        </w:rPr>
        <w:t xml:space="preserve"> годы</w:t>
      </w:r>
      <w:r w:rsidRPr="00E12A24">
        <w:rPr>
          <w:b/>
          <w:sz w:val="26"/>
          <w:szCs w:val="26"/>
        </w:rPr>
        <w:t>»</w:t>
      </w:r>
    </w:p>
    <w:p w:rsidR="000E3D51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 за счет средств местного бюджета</w:t>
      </w:r>
    </w:p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2410"/>
        <w:gridCol w:w="1417"/>
        <w:gridCol w:w="567"/>
        <w:gridCol w:w="709"/>
        <w:gridCol w:w="709"/>
        <w:gridCol w:w="425"/>
        <w:gridCol w:w="709"/>
        <w:gridCol w:w="850"/>
        <w:gridCol w:w="709"/>
        <w:gridCol w:w="711"/>
        <w:gridCol w:w="708"/>
        <w:gridCol w:w="709"/>
        <w:gridCol w:w="709"/>
        <w:gridCol w:w="133"/>
        <w:gridCol w:w="8"/>
        <w:gridCol w:w="709"/>
        <w:gridCol w:w="141"/>
        <w:gridCol w:w="568"/>
        <w:gridCol w:w="709"/>
        <w:gridCol w:w="709"/>
      </w:tblGrid>
      <w:tr w:rsidR="001A0413" w:rsidRPr="009C3E66" w:rsidTr="0013527F">
        <w:trPr>
          <w:trHeight w:hRule="exact" w:val="516"/>
        </w:trPr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413" w:rsidRPr="009C3E66" w:rsidRDefault="001A0413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аи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ено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гос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рст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ной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пр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гра</w:t>
            </w:r>
            <w:r w:rsidRPr="009C3E66">
              <w:rPr>
                <w:spacing w:val="-3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мы, подпрог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мы, 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меро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ия</w:t>
            </w:r>
            <w:r w:rsidRPr="009C3E66">
              <w:rPr>
                <w:sz w:val="22"/>
                <w:szCs w:val="22"/>
              </w:rPr>
              <w:t>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413" w:rsidRPr="009C3E66" w:rsidRDefault="001A0413" w:rsidP="00FD4890">
            <w:pPr>
              <w:ind w:right="-2"/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етст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нн</w:t>
            </w:r>
            <w:r w:rsidRPr="009C3E66">
              <w:rPr>
                <w:sz w:val="22"/>
                <w:szCs w:val="22"/>
              </w:rPr>
              <w:t>ый 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тель, соис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тели, 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pacing w:val="-1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аст</w:t>
            </w:r>
            <w:r w:rsidRPr="009C3E66">
              <w:rPr>
                <w:spacing w:val="-1"/>
                <w:sz w:val="22"/>
                <w:szCs w:val="22"/>
              </w:rPr>
              <w:t>ни</w:t>
            </w:r>
            <w:r w:rsidRPr="009C3E66">
              <w:rPr>
                <w:spacing w:val="1"/>
                <w:sz w:val="22"/>
                <w:szCs w:val="22"/>
              </w:rPr>
              <w:t>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 xml:space="preserve">од 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ю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-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етной кла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си</w:t>
            </w:r>
            <w:r w:rsidRPr="009C3E66">
              <w:rPr>
                <w:spacing w:val="1"/>
                <w:sz w:val="22"/>
                <w:szCs w:val="22"/>
              </w:rPr>
              <w:t>ф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кац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80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Расхо</w:t>
            </w:r>
            <w:r w:rsidRPr="009C3E66">
              <w:rPr>
                <w:spacing w:val="-2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 xml:space="preserve">ы </w:t>
            </w:r>
            <w:r w:rsidRPr="009C3E66">
              <w:rPr>
                <w:spacing w:val="1"/>
                <w:sz w:val="22"/>
                <w:szCs w:val="22"/>
              </w:rPr>
              <w:t>(</w:t>
            </w:r>
            <w:r w:rsidRPr="009C3E66">
              <w:rPr>
                <w:spacing w:val="-3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ы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. р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бл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3"/>
                <w:sz w:val="22"/>
                <w:szCs w:val="22"/>
              </w:rPr>
              <w:t>й</w:t>
            </w:r>
            <w:r w:rsidRPr="009C3E66">
              <w:rPr>
                <w:spacing w:val="1"/>
                <w:sz w:val="22"/>
                <w:szCs w:val="22"/>
              </w:rPr>
              <w:t>)</w:t>
            </w:r>
            <w:r w:rsidRPr="009C3E66">
              <w:rPr>
                <w:sz w:val="22"/>
                <w:szCs w:val="22"/>
              </w:rPr>
              <w:t>,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ды</w:t>
            </w:r>
          </w:p>
        </w:tc>
      </w:tr>
      <w:tr w:rsidR="001A0413" w:rsidRPr="009C3E66" w:rsidTr="001A2610">
        <w:trPr>
          <w:trHeight w:hRule="exact" w:val="818"/>
        </w:trPr>
        <w:tc>
          <w:tcPr>
            <w:tcW w:w="41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9451E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Рз</w:t>
            </w:r>
            <w:proofErr w:type="spellEnd"/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D07B10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2015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D07B10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2017</w:t>
            </w:r>
          </w:p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2018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2019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2020</w:t>
            </w:r>
          </w:p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2021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2022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2023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2024 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413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2025 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</w:tr>
      <w:tr w:rsidR="0013527F" w:rsidRPr="009C3E66" w:rsidTr="001A2610">
        <w:trPr>
          <w:trHeight w:hRule="exact" w:val="24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Муниц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я програ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а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го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ния «город Суджа» Суджанского района Кур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кой об</w:t>
            </w:r>
            <w:r w:rsidRPr="009C3E66">
              <w:rPr>
                <w:spacing w:val="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ас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B10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Обес</w:t>
            </w:r>
            <w:r w:rsidRPr="009C3E66">
              <w:rPr>
                <w:spacing w:val="-2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еч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ие </w:t>
            </w:r>
          </w:p>
          <w:p w:rsidR="00D07B10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перев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зки п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сса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иров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 безопа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нос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ь</w:t>
            </w:r>
            <w:r w:rsidRPr="009C3E66">
              <w:rPr>
                <w:spacing w:val="1"/>
                <w:sz w:val="22"/>
                <w:szCs w:val="22"/>
              </w:rPr>
              <w:t xml:space="preserve"> д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 xml:space="preserve">ного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ви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ения</w:t>
            </w:r>
          </w:p>
          <w:p w:rsidR="009C3E66" w:rsidRPr="009C3E66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 xml:space="preserve">в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м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 xml:space="preserve">нии </w:t>
            </w: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</w:t>
            </w:r>
            <w:r w:rsidRPr="009C3E66">
              <w:rPr>
                <w:spacing w:val="-2"/>
                <w:sz w:val="22"/>
                <w:szCs w:val="22"/>
              </w:rPr>
              <w:t xml:space="preserve"> Суджанско</w:t>
            </w:r>
            <w:r w:rsidRPr="009C3E66">
              <w:rPr>
                <w:sz w:val="22"/>
                <w:szCs w:val="22"/>
              </w:rPr>
              <w:t xml:space="preserve">го района 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урской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асти на 2015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2025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08013B" w:rsidP="0094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5659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2103,20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F5207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1720,0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F46618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1302,0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E66" w:rsidRPr="009C3E66" w:rsidRDefault="009C3E66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4906,0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08013B" w:rsidRDefault="009C3E66" w:rsidP="00260E12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 xml:space="preserve"> 6</w:t>
            </w:r>
            <w:r w:rsidR="00260E12" w:rsidRPr="0008013B">
              <w:rPr>
                <w:sz w:val="22"/>
                <w:szCs w:val="22"/>
              </w:rPr>
              <w:t>9</w:t>
            </w:r>
            <w:r w:rsidRPr="0008013B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08013B" w:rsidRDefault="001A2610" w:rsidP="001A2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3723,7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9C3E66" w:rsidRDefault="009C3E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3086,0</w:t>
            </w:r>
          </w:p>
          <w:p w:rsidR="009C3E66" w:rsidRPr="009C3E66" w:rsidRDefault="009C3E66" w:rsidP="002E4C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9C3E66" w:rsidRDefault="009C3E66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3086,0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3086,0</w:t>
            </w:r>
          </w:p>
        </w:tc>
      </w:tr>
      <w:tr w:rsidR="0013527F" w:rsidRPr="009C3E66" w:rsidTr="001A2610">
        <w:trPr>
          <w:trHeight w:hRule="exact" w:val="25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«</w:t>
            </w:r>
            <w:r w:rsidRPr="009C3E66"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зв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с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 xml:space="preserve">и 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в</w:t>
            </w:r>
            <w:r w:rsidRPr="009C3E66">
              <w:rPr>
                <w:spacing w:val="-1"/>
                <w:sz w:val="22"/>
                <w:szCs w:val="22"/>
              </w:rPr>
              <w:t>то</w:t>
            </w:r>
            <w:r w:rsidRPr="009C3E66">
              <w:rPr>
                <w:sz w:val="22"/>
                <w:szCs w:val="22"/>
              </w:rPr>
              <w:t>мобил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pacing w:val="-3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х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дор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 м</w:t>
            </w:r>
            <w:r w:rsidRPr="009C3E66">
              <w:rPr>
                <w:spacing w:val="2"/>
                <w:sz w:val="22"/>
                <w:szCs w:val="22"/>
              </w:rPr>
              <w:t>у</w:t>
            </w:r>
            <w:r w:rsidRPr="009C3E66">
              <w:rPr>
                <w:spacing w:val="-1"/>
                <w:sz w:val="22"/>
                <w:szCs w:val="22"/>
              </w:rPr>
              <w:t>ницип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ьно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об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3"/>
                <w:sz w:val="22"/>
                <w:szCs w:val="22"/>
              </w:rPr>
              <w:t>з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ни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1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 Суджанско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3"/>
                <w:sz w:val="22"/>
                <w:szCs w:val="22"/>
              </w:rPr>
              <w:t>К</w:t>
            </w:r>
            <w:r w:rsidRPr="009C3E66">
              <w:rPr>
                <w:spacing w:val="1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й 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 xml:space="preserve">и 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pacing w:val="-1"/>
                <w:sz w:val="22"/>
                <w:szCs w:val="22"/>
              </w:rPr>
              <w:t>2</w:t>
            </w:r>
            <w:r w:rsidRPr="009C3E66">
              <w:rPr>
                <w:spacing w:val="1"/>
                <w:sz w:val="22"/>
                <w:szCs w:val="22"/>
              </w:rPr>
              <w:t>0</w:t>
            </w:r>
            <w:r w:rsidRPr="009C3E66">
              <w:rPr>
                <w:spacing w:val="-1"/>
                <w:sz w:val="22"/>
                <w:szCs w:val="22"/>
              </w:rPr>
              <w:t>1</w:t>
            </w:r>
            <w:r w:rsidRPr="009C3E66">
              <w:rPr>
                <w:sz w:val="22"/>
                <w:szCs w:val="22"/>
              </w:rPr>
              <w:t>5</w:t>
            </w:r>
            <w:r w:rsidRPr="009C3E66">
              <w:rPr>
                <w:spacing w:val="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>2</w:t>
            </w:r>
            <w:r w:rsidRPr="009C3E66">
              <w:rPr>
                <w:spacing w:val="-1"/>
                <w:sz w:val="22"/>
                <w:szCs w:val="22"/>
              </w:rPr>
              <w:t>02</w:t>
            </w:r>
            <w:r w:rsidR="009E4049" w:rsidRPr="009C3E66">
              <w:rPr>
                <w:sz w:val="22"/>
                <w:szCs w:val="22"/>
              </w:rPr>
              <w:t>5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1"/>
                <w:sz w:val="22"/>
                <w:szCs w:val="22"/>
              </w:rPr>
              <w:t>г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-3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AE34BE" w:rsidP="0008013B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>дм</w:t>
            </w:r>
            <w:r w:rsidRPr="009C3E66">
              <w:rPr>
                <w:sz w:val="22"/>
                <w:szCs w:val="22"/>
              </w:rPr>
              <w:t>и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pacing w:val="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2E4C2C" w:rsidRPr="009C3E66" w:rsidRDefault="00AE34BE" w:rsidP="0008013B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рация 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AE34BE" w:rsidP="0094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E81EE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88300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1920,0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AF51D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1570,0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AE34BE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 w:rsidR="00AE34BE">
              <w:rPr>
                <w:sz w:val="22"/>
                <w:szCs w:val="22"/>
              </w:rPr>
              <w:t xml:space="preserve"> 1</w:t>
            </w:r>
            <w:r w:rsidRPr="009C3E66">
              <w:rPr>
                <w:sz w:val="22"/>
                <w:szCs w:val="22"/>
              </w:rPr>
              <w:t>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C2C" w:rsidRPr="009C3E66" w:rsidRDefault="002E4C2C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08013B" w:rsidRDefault="00F46618" w:rsidP="00AE34BE">
            <w:pPr>
              <w:rPr>
                <w:sz w:val="22"/>
                <w:szCs w:val="22"/>
              </w:rPr>
            </w:pPr>
            <w:r w:rsidRPr="00260E12">
              <w:rPr>
                <w:b/>
                <w:sz w:val="22"/>
                <w:szCs w:val="22"/>
              </w:rPr>
              <w:t xml:space="preserve"> </w:t>
            </w:r>
            <w:r w:rsidR="00260E12" w:rsidRPr="0008013B">
              <w:rPr>
                <w:sz w:val="22"/>
                <w:szCs w:val="22"/>
              </w:rPr>
              <w:t>6450,0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1A2610" w:rsidP="001A2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3187,7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52075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52075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F52075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2550,0</w:t>
            </w:r>
          </w:p>
        </w:tc>
      </w:tr>
      <w:tr w:rsidR="0013527F" w:rsidRPr="009C3E66" w:rsidTr="001A2610">
        <w:trPr>
          <w:trHeight w:hRule="exact" w:val="27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проектиро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е,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стро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тел</w:t>
            </w:r>
            <w:r w:rsidRPr="009C3E66">
              <w:rPr>
                <w:spacing w:val="-2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о и ре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стр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кц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тро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аров</w:t>
            </w:r>
            <w:r w:rsidRPr="009C3E66">
              <w:rPr>
                <w:spacing w:val="-3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льн</w:t>
            </w:r>
            <w:r w:rsidRPr="009C3E66">
              <w:rPr>
                <w:spacing w:val="-2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х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об</w:t>
            </w:r>
            <w:r w:rsidRPr="009C3E66">
              <w:rPr>
                <w:spacing w:val="1"/>
                <w:sz w:val="22"/>
                <w:szCs w:val="22"/>
              </w:rPr>
              <w:t>щ</w:t>
            </w:r>
            <w:r w:rsidRPr="009C3E66">
              <w:rPr>
                <w:spacing w:val="-2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го поль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мест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 xml:space="preserve">ород Суджа» Суджанского района Курской области </w:t>
            </w: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Рыл</w:t>
            </w:r>
            <w:r w:rsidRPr="009C3E66">
              <w:rPr>
                <w:spacing w:val="-2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» Рыль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2E4C2C" w:rsidP="009451EF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2E4C2C" w:rsidRPr="009C3E66" w:rsidRDefault="002E4C2C" w:rsidP="008B6C68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2E4C2C" w:rsidRPr="009C3E66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B447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7F1C28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</w:tr>
      <w:tr w:rsidR="0013527F" w:rsidRPr="009C3E66" w:rsidTr="001A2610">
        <w:trPr>
          <w:trHeight w:hRule="exact" w:val="106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тек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щий ремо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т и со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53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ых дорог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щ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п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льзо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естного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Суджанского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>она Курской обла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C68" w:rsidRDefault="0013527F" w:rsidP="00C93A8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13527F" w:rsidRPr="009C3E66" w:rsidRDefault="0013527F" w:rsidP="00C93A8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Default="0013527F" w:rsidP="0013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13527F" w:rsidRPr="009C3E66" w:rsidRDefault="0013527F" w:rsidP="0013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C3E6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E81EE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88300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1850,0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F5207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88300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8E351D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D40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A2610" w:rsidP="003D2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3187,7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683D4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C64400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A61CC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2450,0</w:t>
            </w:r>
          </w:p>
        </w:tc>
      </w:tr>
      <w:tr w:rsidR="0013527F" w:rsidRPr="009C3E66" w:rsidTr="001A2610">
        <w:trPr>
          <w:trHeight w:hRule="exact" w:val="1797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</w:tr>
      <w:tr w:rsidR="0026320B" w:rsidRPr="009C3E66" w:rsidTr="001A2610">
        <w:trPr>
          <w:trHeight w:hRule="exact" w:val="27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ятие 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136AC6">
            <w:pPr>
              <w:spacing w:line="240" w:lineRule="atLeast"/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ремо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т д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ых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орий м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огок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рт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ых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на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ории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райо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К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C93A8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13527F" w:rsidRPr="009C3E66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tabs>
                <w:tab w:val="left" w:pos="74"/>
              </w:tabs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40793D">
            <w:pPr>
              <w:tabs>
                <w:tab w:val="left" w:pos="127"/>
              </w:tabs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F1C28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</w:tr>
      <w:tr w:rsidR="0026320B" w:rsidRPr="009C3E66" w:rsidTr="001A2610">
        <w:trPr>
          <w:trHeight w:hRule="exact" w:val="33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ме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ева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ие 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ль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ых дорог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щ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п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льзо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мест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ания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Суджанского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 в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ю со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нос</w:t>
            </w:r>
            <w:r w:rsidRPr="009C3E66">
              <w:rPr>
                <w:spacing w:val="-3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08013B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</w:p>
          <w:p w:rsidR="0013527F" w:rsidRPr="009C3E66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70,0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F5207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320,0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A2610" w:rsidP="002E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</w:tr>
      <w:tr w:rsidR="0026320B" w:rsidRPr="009C3E66" w:rsidTr="001A2610">
        <w:trPr>
          <w:trHeight w:hRule="exact" w:val="28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 «</w:t>
            </w: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ы</w:t>
            </w:r>
            <w:r w:rsidRPr="009C3E66">
              <w:rPr>
                <w:spacing w:val="-2"/>
                <w:sz w:val="22"/>
                <w:szCs w:val="22"/>
              </w:rPr>
              <w:t>ш</w:t>
            </w:r>
            <w:r w:rsidRPr="009C3E66">
              <w:rPr>
                <w:sz w:val="22"/>
                <w:szCs w:val="22"/>
              </w:rPr>
              <w:t>ение безопа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ности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 xml:space="preserve">ного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ви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ения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ого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ния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</w:t>
            </w:r>
            <w:r w:rsidRPr="009C3E66">
              <w:rPr>
                <w:spacing w:val="-2"/>
                <w:sz w:val="22"/>
                <w:szCs w:val="22"/>
              </w:rPr>
              <w:t xml:space="preserve"> Суджан</w:t>
            </w:r>
            <w:r w:rsidRPr="009C3E66">
              <w:rPr>
                <w:sz w:val="22"/>
                <w:szCs w:val="22"/>
              </w:rPr>
              <w:t>ск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го района 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урской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об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 на 2015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2025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ды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0A4E9A" w:rsidP="0094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0A4E9A" w:rsidP="0094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A4F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C60E92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276,0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1286,0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2E4C2C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470,0,0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2E4C2C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536,0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536,0</w:t>
            </w:r>
          </w:p>
        </w:tc>
      </w:tr>
      <w:tr w:rsidR="0026320B" w:rsidRPr="009C3E66" w:rsidTr="001A2610">
        <w:trPr>
          <w:trHeight w:hRule="exact" w:val="252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ка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 xml:space="preserve">х </w:t>
            </w:r>
            <w:r w:rsidRPr="009C3E66">
              <w:rPr>
                <w:spacing w:val="-1"/>
                <w:sz w:val="22"/>
                <w:szCs w:val="22"/>
              </w:rPr>
              <w:t>зн</w:t>
            </w:r>
            <w:r w:rsidRPr="009C3E66">
              <w:rPr>
                <w:sz w:val="22"/>
                <w:szCs w:val="22"/>
              </w:rPr>
              <w:t>аков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 на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ной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раз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ки к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ас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ой на терр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тор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и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образо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FF" w:rsidRDefault="0013527F" w:rsidP="002D4BE4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13527F" w:rsidRPr="009C3E66" w:rsidRDefault="0013527F" w:rsidP="002D4BE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 w:rsidR="000A4E9A">
              <w:rPr>
                <w:sz w:val="22"/>
                <w:szCs w:val="22"/>
              </w:rPr>
              <w:t>00</w:t>
            </w:r>
          </w:p>
          <w:p w:rsidR="0013527F" w:rsidRPr="009C3E66" w:rsidRDefault="000A4E9A" w:rsidP="0094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3527F" w:rsidRPr="009C3E66">
              <w:rPr>
                <w:sz w:val="22"/>
                <w:szCs w:val="22"/>
              </w:rPr>
              <w:t xml:space="preserve">1459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B03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A4F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B46462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5665C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926,0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4D6A0B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170,0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4D6A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4D6A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4D6A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</w:tr>
      <w:tr w:rsidR="0026320B" w:rsidRPr="009C3E66" w:rsidTr="001A2610">
        <w:trPr>
          <w:trHeight w:hRule="exact" w:val="2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ка ис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сст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ных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ных н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ро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ностей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з ас</w:t>
            </w:r>
            <w:r w:rsidRPr="009C3E66">
              <w:rPr>
                <w:spacing w:val="-2"/>
                <w:sz w:val="22"/>
                <w:szCs w:val="22"/>
              </w:rPr>
              <w:t>ф</w:t>
            </w:r>
            <w:r w:rsidRPr="009C3E66">
              <w:rPr>
                <w:sz w:val="22"/>
                <w:szCs w:val="22"/>
              </w:rPr>
              <w:t>альто</w:t>
            </w:r>
            <w:r w:rsidRPr="009C3E66">
              <w:rPr>
                <w:spacing w:val="-2"/>
                <w:sz w:val="22"/>
                <w:szCs w:val="22"/>
              </w:rPr>
              <w:t>б</w:t>
            </w:r>
            <w:r w:rsidRPr="009C3E66">
              <w:rPr>
                <w:sz w:val="22"/>
                <w:szCs w:val="22"/>
              </w:rPr>
              <w:t xml:space="preserve">етона 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ории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райо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К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обла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B" w:rsidRDefault="0013527F" w:rsidP="009451EF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13527F" w:rsidRPr="009C3E66" w:rsidRDefault="0013527F" w:rsidP="009451EF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0A4E9A" w:rsidP="000A4E9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13527F" w:rsidRPr="009C3E66" w:rsidRDefault="000A4E9A" w:rsidP="000A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5425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B03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B87563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</w:tr>
      <w:tr w:rsidR="0026320B" w:rsidRPr="009C3E66" w:rsidTr="001A2610">
        <w:trPr>
          <w:trHeight w:hRule="exact" w:val="25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ка и содержание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све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ф</w:t>
            </w:r>
            <w:r w:rsidRPr="009C3E66">
              <w:rPr>
                <w:sz w:val="22"/>
                <w:szCs w:val="22"/>
              </w:rPr>
              <w:t>орных об</w:t>
            </w:r>
            <w:r w:rsidRPr="009C3E66">
              <w:rPr>
                <w:spacing w:val="1"/>
                <w:sz w:val="22"/>
                <w:szCs w:val="22"/>
              </w:rPr>
              <w:t>ъ</w:t>
            </w:r>
            <w:r w:rsidRPr="009C3E66">
              <w:rPr>
                <w:spacing w:val="-2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ктов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на т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</w:t>
            </w:r>
            <w:r w:rsidRPr="009C3E66">
              <w:rPr>
                <w:spacing w:val="-1"/>
                <w:sz w:val="22"/>
                <w:szCs w:val="22"/>
              </w:rPr>
              <w:t>и м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24" w:rsidRDefault="0013527F" w:rsidP="009451EF">
            <w:pPr>
              <w:rPr>
                <w:spacing w:val="-1"/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Админист</w:t>
            </w:r>
            <w:proofErr w:type="spellEnd"/>
          </w:p>
          <w:p w:rsidR="0013527F" w:rsidRPr="009C3E66" w:rsidRDefault="0013527F" w:rsidP="00E12A24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рации</w:t>
            </w:r>
            <w:r w:rsidRPr="009C3E66">
              <w:rPr>
                <w:sz w:val="22"/>
                <w:szCs w:val="22"/>
              </w:rPr>
              <w:t>я</w:t>
            </w:r>
            <w:proofErr w:type="spell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0A4E9A" w:rsidP="000A4E9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13527F" w:rsidRPr="009C3E66" w:rsidRDefault="000A4E9A" w:rsidP="000A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5425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1F4457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360,0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B87563" w:rsidRDefault="0013527F" w:rsidP="001F4457">
            <w:pPr>
              <w:rPr>
                <w:b/>
                <w:sz w:val="22"/>
                <w:szCs w:val="22"/>
              </w:rPr>
            </w:pPr>
            <w:r w:rsidRPr="00B8756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</w:tr>
      <w:tr w:rsidR="0026320B" w:rsidRPr="009C3E66" w:rsidTr="001A2610">
        <w:trPr>
          <w:trHeight w:hRule="exact" w:val="25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proofErr w:type="gramStart"/>
            <w:r w:rsidRPr="009C3E66">
              <w:rPr>
                <w:sz w:val="22"/>
                <w:szCs w:val="22"/>
              </w:rPr>
              <w:t>1</w:t>
            </w:r>
            <w:proofErr w:type="gramEnd"/>
            <w:r w:rsidRPr="009C3E66">
              <w:rPr>
                <w:sz w:val="22"/>
                <w:szCs w:val="22"/>
              </w:rPr>
              <w:t>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08013B">
            <w:pPr>
              <w:rPr>
                <w:spacing w:val="-2"/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«изготовление изменений в Правила организации дорожного движения в городе Суджа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24" w:rsidRDefault="0013527F" w:rsidP="00814C09">
            <w:pPr>
              <w:rPr>
                <w:spacing w:val="-1"/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Админист</w:t>
            </w:r>
            <w:proofErr w:type="spellEnd"/>
          </w:p>
          <w:p w:rsidR="0013527F" w:rsidRPr="009C3E66" w:rsidRDefault="0013527F" w:rsidP="00E12A24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рации</w:t>
            </w:r>
            <w:r w:rsidRPr="009C3E66">
              <w:rPr>
                <w:sz w:val="22"/>
                <w:szCs w:val="22"/>
              </w:rPr>
              <w:t>я</w:t>
            </w:r>
            <w:proofErr w:type="spell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814C0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814C0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0A4E9A" w:rsidP="000A4E9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13527F" w:rsidRPr="009C3E66" w:rsidRDefault="000A4E9A" w:rsidP="000A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814C0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1F44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B87563" w:rsidRDefault="0013527F" w:rsidP="001F4457">
            <w:pPr>
              <w:rPr>
                <w:b/>
                <w:sz w:val="22"/>
                <w:szCs w:val="22"/>
              </w:rPr>
            </w:pPr>
            <w:r w:rsidRPr="00B87563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</w:tr>
    </w:tbl>
    <w:p w:rsidR="00A86151" w:rsidRDefault="00A86151" w:rsidP="000A4E9A">
      <w:pPr>
        <w:jc w:val="right"/>
      </w:pPr>
    </w:p>
    <w:sectPr w:rsidR="00A86151" w:rsidSect="000A4E9A">
      <w:pgSz w:w="16838" w:h="11906" w:orient="landscape" w:code="9"/>
      <w:pgMar w:top="1247" w:right="1134" w:bottom="1531" w:left="1134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D2" w:rsidRDefault="003379D2">
      <w:r>
        <w:separator/>
      </w:r>
    </w:p>
  </w:endnote>
  <w:endnote w:type="continuationSeparator" w:id="0">
    <w:p w:rsidR="003379D2" w:rsidRDefault="0033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D2" w:rsidRDefault="003379D2">
      <w:r>
        <w:separator/>
      </w:r>
    </w:p>
  </w:footnote>
  <w:footnote w:type="continuationSeparator" w:id="0">
    <w:p w:rsidR="003379D2" w:rsidRDefault="00337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097C"/>
    <w:rsid w:val="000052DA"/>
    <w:rsid w:val="00007CC0"/>
    <w:rsid w:val="00012212"/>
    <w:rsid w:val="00015D1B"/>
    <w:rsid w:val="0002219F"/>
    <w:rsid w:val="00022D0D"/>
    <w:rsid w:val="00027D53"/>
    <w:rsid w:val="00033CD1"/>
    <w:rsid w:val="0003445D"/>
    <w:rsid w:val="00037BC6"/>
    <w:rsid w:val="0005423A"/>
    <w:rsid w:val="000635C0"/>
    <w:rsid w:val="000675B5"/>
    <w:rsid w:val="00072516"/>
    <w:rsid w:val="00074AF8"/>
    <w:rsid w:val="00076ACC"/>
    <w:rsid w:val="00077C16"/>
    <w:rsid w:val="0008013B"/>
    <w:rsid w:val="0008390A"/>
    <w:rsid w:val="00083C6A"/>
    <w:rsid w:val="000849FF"/>
    <w:rsid w:val="00085519"/>
    <w:rsid w:val="000855EF"/>
    <w:rsid w:val="00085AF1"/>
    <w:rsid w:val="00091726"/>
    <w:rsid w:val="000941D3"/>
    <w:rsid w:val="0009592B"/>
    <w:rsid w:val="0009771B"/>
    <w:rsid w:val="00097A0C"/>
    <w:rsid w:val="00097F91"/>
    <w:rsid w:val="000A4E9A"/>
    <w:rsid w:val="000B16E5"/>
    <w:rsid w:val="000B42E5"/>
    <w:rsid w:val="000B717A"/>
    <w:rsid w:val="000B75B6"/>
    <w:rsid w:val="000C0A75"/>
    <w:rsid w:val="000C29CB"/>
    <w:rsid w:val="000C517B"/>
    <w:rsid w:val="000C6532"/>
    <w:rsid w:val="000C7409"/>
    <w:rsid w:val="000C7705"/>
    <w:rsid w:val="000D18AD"/>
    <w:rsid w:val="000D1A5A"/>
    <w:rsid w:val="000D2EB5"/>
    <w:rsid w:val="000D3A76"/>
    <w:rsid w:val="000D3E06"/>
    <w:rsid w:val="000D69F1"/>
    <w:rsid w:val="000D6BBE"/>
    <w:rsid w:val="000D6EE1"/>
    <w:rsid w:val="000E049F"/>
    <w:rsid w:val="000E1DE2"/>
    <w:rsid w:val="000E3D51"/>
    <w:rsid w:val="000E4348"/>
    <w:rsid w:val="000F05C0"/>
    <w:rsid w:val="000F1BE4"/>
    <w:rsid w:val="000F42BD"/>
    <w:rsid w:val="000F4567"/>
    <w:rsid w:val="000F5601"/>
    <w:rsid w:val="000F7109"/>
    <w:rsid w:val="000F7507"/>
    <w:rsid w:val="001021C2"/>
    <w:rsid w:val="00104DAA"/>
    <w:rsid w:val="00104DEB"/>
    <w:rsid w:val="00107B64"/>
    <w:rsid w:val="00114645"/>
    <w:rsid w:val="00115916"/>
    <w:rsid w:val="00115E9E"/>
    <w:rsid w:val="00123D5A"/>
    <w:rsid w:val="00132C8D"/>
    <w:rsid w:val="00132DD5"/>
    <w:rsid w:val="001346EC"/>
    <w:rsid w:val="0013527F"/>
    <w:rsid w:val="00136AC6"/>
    <w:rsid w:val="00137D30"/>
    <w:rsid w:val="00140100"/>
    <w:rsid w:val="001425BA"/>
    <w:rsid w:val="00142990"/>
    <w:rsid w:val="00143B75"/>
    <w:rsid w:val="00154856"/>
    <w:rsid w:val="00154E5F"/>
    <w:rsid w:val="00155A36"/>
    <w:rsid w:val="001669FE"/>
    <w:rsid w:val="00167568"/>
    <w:rsid w:val="00167F03"/>
    <w:rsid w:val="0017146F"/>
    <w:rsid w:val="00174CE5"/>
    <w:rsid w:val="00175F82"/>
    <w:rsid w:val="001806DE"/>
    <w:rsid w:val="00195318"/>
    <w:rsid w:val="00195B5B"/>
    <w:rsid w:val="001961CA"/>
    <w:rsid w:val="00196CCD"/>
    <w:rsid w:val="001A0413"/>
    <w:rsid w:val="001A2610"/>
    <w:rsid w:val="001B59E8"/>
    <w:rsid w:val="001B7F8B"/>
    <w:rsid w:val="001C1E20"/>
    <w:rsid w:val="001D074F"/>
    <w:rsid w:val="001D2A8F"/>
    <w:rsid w:val="001D478D"/>
    <w:rsid w:val="001E5E40"/>
    <w:rsid w:val="001F2141"/>
    <w:rsid w:val="001F2250"/>
    <w:rsid w:val="001F3BEE"/>
    <w:rsid w:val="001F4457"/>
    <w:rsid w:val="001F5ACE"/>
    <w:rsid w:val="002003C9"/>
    <w:rsid w:val="00201CA0"/>
    <w:rsid w:val="00203A03"/>
    <w:rsid w:val="00205107"/>
    <w:rsid w:val="002059BF"/>
    <w:rsid w:val="00207857"/>
    <w:rsid w:val="00210A83"/>
    <w:rsid w:val="0021379F"/>
    <w:rsid w:val="00215006"/>
    <w:rsid w:val="00234228"/>
    <w:rsid w:val="002365C6"/>
    <w:rsid w:val="00236993"/>
    <w:rsid w:val="002550F1"/>
    <w:rsid w:val="00255A13"/>
    <w:rsid w:val="00260E12"/>
    <w:rsid w:val="00261874"/>
    <w:rsid w:val="002629B0"/>
    <w:rsid w:val="0026320B"/>
    <w:rsid w:val="0026528B"/>
    <w:rsid w:val="00265F87"/>
    <w:rsid w:val="00266207"/>
    <w:rsid w:val="00276105"/>
    <w:rsid w:val="00286CCD"/>
    <w:rsid w:val="00290CA4"/>
    <w:rsid w:val="00290F95"/>
    <w:rsid w:val="002913FF"/>
    <w:rsid w:val="00294C60"/>
    <w:rsid w:val="00294D4B"/>
    <w:rsid w:val="00296425"/>
    <w:rsid w:val="00297CDA"/>
    <w:rsid w:val="002A2AAD"/>
    <w:rsid w:val="002A32AC"/>
    <w:rsid w:val="002A6E34"/>
    <w:rsid w:val="002B3412"/>
    <w:rsid w:val="002B3CA9"/>
    <w:rsid w:val="002C2A2B"/>
    <w:rsid w:val="002C550F"/>
    <w:rsid w:val="002D322D"/>
    <w:rsid w:val="002D34EF"/>
    <w:rsid w:val="002D4BE4"/>
    <w:rsid w:val="002D719D"/>
    <w:rsid w:val="002E0BBB"/>
    <w:rsid w:val="002E2F3E"/>
    <w:rsid w:val="002E3CF6"/>
    <w:rsid w:val="002E4C2C"/>
    <w:rsid w:val="002E565B"/>
    <w:rsid w:val="002E6B51"/>
    <w:rsid w:val="002F5005"/>
    <w:rsid w:val="002F50A3"/>
    <w:rsid w:val="003046BA"/>
    <w:rsid w:val="00307D95"/>
    <w:rsid w:val="00311B95"/>
    <w:rsid w:val="003126CF"/>
    <w:rsid w:val="00315CD5"/>
    <w:rsid w:val="003177B3"/>
    <w:rsid w:val="003207C1"/>
    <w:rsid w:val="00325D7E"/>
    <w:rsid w:val="00330A0E"/>
    <w:rsid w:val="00331D55"/>
    <w:rsid w:val="003379D2"/>
    <w:rsid w:val="003512E2"/>
    <w:rsid w:val="003514BC"/>
    <w:rsid w:val="003517F8"/>
    <w:rsid w:val="00356293"/>
    <w:rsid w:val="003563CE"/>
    <w:rsid w:val="003568FE"/>
    <w:rsid w:val="003628B9"/>
    <w:rsid w:val="00362B9D"/>
    <w:rsid w:val="00365DC6"/>
    <w:rsid w:val="0036666E"/>
    <w:rsid w:val="00367A47"/>
    <w:rsid w:val="003707B5"/>
    <w:rsid w:val="00373FC1"/>
    <w:rsid w:val="00377196"/>
    <w:rsid w:val="003776A3"/>
    <w:rsid w:val="00383D74"/>
    <w:rsid w:val="00384806"/>
    <w:rsid w:val="003853F7"/>
    <w:rsid w:val="0038683E"/>
    <w:rsid w:val="003872BC"/>
    <w:rsid w:val="00387EBC"/>
    <w:rsid w:val="003A1D1A"/>
    <w:rsid w:val="003A2973"/>
    <w:rsid w:val="003A3998"/>
    <w:rsid w:val="003A5D27"/>
    <w:rsid w:val="003A5F3B"/>
    <w:rsid w:val="003B07A8"/>
    <w:rsid w:val="003B1CF5"/>
    <w:rsid w:val="003B4086"/>
    <w:rsid w:val="003B4A4D"/>
    <w:rsid w:val="003B7268"/>
    <w:rsid w:val="003C13B5"/>
    <w:rsid w:val="003C1B2C"/>
    <w:rsid w:val="003C3C9C"/>
    <w:rsid w:val="003D0A35"/>
    <w:rsid w:val="003D2936"/>
    <w:rsid w:val="003D3B06"/>
    <w:rsid w:val="003D5524"/>
    <w:rsid w:val="003E42D3"/>
    <w:rsid w:val="003F72E8"/>
    <w:rsid w:val="00403341"/>
    <w:rsid w:val="0040793D"/>
    <w:rsid w:val="00411B76"/>
    <w:rsid w:val="004158B3"/>
    <w:rsid w:val="004171DA"/>
    <w:rsid w:val="004210AD"/>
    <w:rsid w:val="0042139C"/>
    <w:rsid w:val="004223CB"/>
    <w:rsid w:val="00425CAE"/>
    <w:rsid w:val="00430613"/>
    <w:rsid w:val="00433B50"/>
    <w:rsid w:val="00435A9E"/>
    <w:rsid w:val="00437756"/>
    <w:rsid w:val="004403CE"/>
    <w:rsid w:val="0044208F"/>
    <w:rsid w:val="00445D67"/>
    <w:rsid w:val="00452924"/>
    <w:rsid w:val="004552C7"/>
    <w:rsid w:val="00455666"/>
    <w:rsid w:val="00455AF1"/>
    <w:rsid w:val="00460053"/>
    <w:rsid w:val="004606AA"/>
    <w:rsid w:val="00461FE8"/>
    <w:rsid w:val="004621D5"/>
    <w:rsid w:val="0046455A"/>
    <w:rsid w:val="00464583"/>
    <w:rsid w:val="00464A40"/>
    <w:rsid w:val="00464ECB"/>
    <w:rsid w:val="004677AC"/>
    <w:rsid w:val="00470397"/>
    <w:rsid w:val="004708E7"/>
    <w:rsid w:val="00472260"/>
    <w:rsid w:val="00473415"/>
    <w:rsid w:val="00476433"/>
    <w:rsid w:val="0048466A"/>
    <w:rsid w:val="00485D5A"/>
    <w:rsid w:val="004874E1"/>
    <w:rsid w:val="00487E32"/>
    <w:rsid w:val="0049151F"/>
    <w:rsid w:val="004921BB"/>
    <w:rsid w:val="00492868"/>
    <w:rsid w:val="00493326"/>
    <w:rsid w:val="0049799D"/>
    <w:rsid w:val="004A18F7"/>
    <w:rsid w:val="004A1D36"/>
    <w:rsid w:val="004B0BD9"/>
    <w:rsid w:val="004B1631"/>
    <w:rsid w:val="004B1B45"/>
    <w:rsid w:val="004B3076"/>
    <w:rsid w:val="004B491F"/>
    <w:rsid w:val="004B7DAF"/>
    <w:rsid w:val="004C09DD"/>
    <w:rsid w:val="004C2306"/>
    <w:rsid w:val="004C2D2C"/>
    <w:rsid w:val="004C5E57"/>
    <w:rsid w:val="004C5E8F"/>
    <w:rsid w:val="004C7813"/>
    <w:rsid w:val="004D027E"/>
    <w:rsid w:val="004D0D42"/>
    <w:rsid w:val="004D3D3A"/>
    <w:rsid w:val="004D5AB3"/>
    <w:rsid w:val="004D630D"/>
    <w:rsid w:val="004D69A1"/>
    <w:rsid w:val="004D6A0B"/>
    <w:rsid w:val="004D6AA6"/>
    <w:rsid w:val="004D6EB1"/>
    <w:rsid w:val="004D7398"/>
    <w:rsid w:val="004E2293"/>
    <w:rsid w:val="004F7734"/>
    <w:rsid w:val="00500B8F"/>
    <w:rsid w:val="00510021"/>
    <w:rsid w:val="00510C91"/>
    <w:rsid w:val="0051242C"/>
    <w:rsid w:val="005128EA"/>
    <w:rsid w:val="00514566"/>
    <w:rsid w:val="005168D1"/>
    <w:rsid w:val="00526571"/>
    <w:rsid w:val="00530581"/>
    <w:rsid w:val="005332E9"/>
    <w:rsid w:val="0053508D"/>
    <w:rsid w:val="00537EE6"/>
    <w:rsid w:val="005414AA"/>
    <w:rsid w:val="005416A0"/>
    <w:rsid w:val="00546B29"/>
    <w:rsid w:val="00547CBD"/>
    <w:rsid w:val="005612EE"/>
    <w:rsid w:val="00562418"/>
    <w:rsid w:val="0056430A"/>
    <w:rsid w:val="00565DFD"/>
    <w:rsid w:val="005665CC"/>
    <w:rsid w:val="00570C48"/>
    <w:rsid w:val="0057256E"/>
    <w:rsid w:val="00575D3E"/>
    <w:rsid w:val="00575EBD"/>
    <w:rsid w:val="005767BB"/>
    <w:rsid w:val="00576A77"/>
    <w:rsid w:val="00576FD7"/>
    <w:rsid w:val="0058138A"/>
    <w:rsid w:val="00581DD6"/>
    <w:rsid w:val="005832FA"/>
    <w:rsid w:val="0058442E"/>
    <w:rsid w:val="00591C0E"/>
    <w:rsid w:val="00591D61"/>
    <w:rsid w:val="00597225"/>
    <w:rsid w:val="005A2ECB"/>
    <w:rsid w:val="005A3E25"/>
    <w:rsid w:val="005A616F"/>
    <w:rsid w:val="005A7B52"/>
    <w:rsid w:val="005B1749"/>
    <w:rsid w:val="005B702B"/>
    <w:rsid w:val="005C0291"/>
    <w:rsid w:val="005D1322"/>
    <w:rsid w:val="005D4FBA"/>
    <w:rsid w:val="005D645D"/>
    <w:rsid w:val="005E008B"/>
    <w:rsid w:val="005E24E9"/>
    <w:rsid w:val="005E6B18"/>
    <w:rsid w:val="005E6CC9"/>
    <w:rsid w:val="005E780D"/>
    <w:rsid w:val="005E7DFC"/>
    <w:rsid w:val="005F0169"/>
    <w:rsid w:val="005F60FF"/>
    <w:rsid w:val="005F6239"/>
    <w:rsid w:val="00604330"/>
    <w:rsid w:val="0061290E"/>
    <w:rsid w:val="00620933"/>
    <w:rsid w:val="00623A3C"/>
    <w:rsid w:val="00624408"/>
    <w:rsid w:val="0062628C"/>
    <w:rsid w:val="00630C02"/>
    <w:rsid w:val="006321B9"/>
    <w:rsid w:val="00632370"/>
    <w:rsid w:val="00632FA6"/>
    <w:rsid w:val="00633B24"/>
    <w:rsid w:val="006348BA"/>
    <w:rsid w:val="00637921"/>
    <w:rsid w:val="00637942"/>
    <w:rsid w:val="00642866"/>
    <w:rsid w:val="0064405E"/>
    <w:rsid w:val="006446A2"/>
    <w:rsid w:val="00651327"/>
    <w:rsid w:val="00651765"/>
    <w:rsid w:val="006522CC"/>
    <w:rsid w:val="00652874"/>
    <w:rsid w:val="00655D47"/>
    <w:rsid w:val="006634E8"/>
    <w:rsid w:val="006651E1"/>
    <w:rsid w:val="00673A33"/>
    <w:rsid w:val="00673C8E"/>
    <w:rsid w:val="00680679"/>
    <w:rsid w:val="00684A00"/>
    <w:rsid w:val="0068505B"/>
    <w:rsid w:val="00691BCC"/>
    <w:rsid w:val="006921AF"/>
    <w:rsid w:val="00693A16"/>
    <w:rsid w:val="006A3F5C"/>
    <w:rsid w:val="006A4801"/>
    <w:rsid w:val="006A7245"/>
    <w:rsid w:val="006A76DA"/>
    <w:rsid w:val="006B000E"/>
    <w:rsid w:val="006B35B9"/>
    <w:rsid w:val="006B5867"/>
    <w:rsid w:val="006C0C21"/>
    <w:rsid w:val="006C2A0A"/>
    <w:rsid w:val="006C3476"/>
    <w:rsid w:val="006C6344"/>
    <w:rsid w:val="006C72D9"/>
    <w:rsid w:val="006D363B"/>
    <w:rsid w:val="006D3E8C"/>
    <w:rsid w:val="006D48F5"/>
    <w:rsid w:val="006D5BC5"/>
    <w:rsid w:val="006D773B"/>
    <w:rsid w:val="006D7AEF"/>
    <w:rsid w:val="006E34C9"/>
    <w:rsid w:val="006F03F2"/>
    <w:rsid w:val="006F232E"/>
    <w:rsid w:val="006F463A"/>
    <w:rsid w:val="006F5163"/>
    <w:rsid w:val="006F5722"/>
    <w:rsid w:val="006F68E7"/>
    <w:rsid w:val="00700163"/>
    <w:rsid w:val="00701625"/>
    <w:rsid w:val="0070182F"/>
    <w:rsid w:val="007033FD"/>
    <w:rsid w:val="00707E29"/>
    <w:rsid w:val="00712D71"/>
    <w:rsid w:val="00715806"/>
    <w:rsid w:val="0071766B"/>
    <w:rsid w:val="007210AF"/>
    <w:rsid w:val="00721688"/>
    <w:rsid w:val="00722A86"/>
    <w:rsid w:val="00723793"/>
    <w:rsid w:val="00725B59"/>
    <w:rsid w:val="00726B8A"/>
    <w:rsid w:val="007273D9"/>
    <w:rsid w:val="00727F6D"/>
    <w:rsid w:val="0073095F"/>
    <w:rsid w:val="0073172F"/>
    <w:rsid w:val="00736CD5"/>
    <w:rsid w:val="00742BA9"/>
    <w:rsid w:val="00742D9E"/>
    <w:rsid w:val="00743F48"/>
    <w:rsid w:val="00746FBA"/>
    <w:rsid w:val="0075425A"/>
    <w:rsid w:val="0075431E"/>
    <w:rsid w:val="00756A57"/>
    <w:rsid w:val="00760F37"/>
    <w:rsid w:val="00765027"/>
    <w:rsid w:val="007675EB"/>
    <w:rsid w:val="00767F45"/>
    <w:rsid w:val="00770181"/>
    <w:rsid w:val="00771FF8"/>
    <w:rsid w:val="00773D57"/>
    <w:rsid w:val="007855AF"/>
    <w:rsid w:val="00786CB6"/>
    <w:rsid w:val="00787943"/>
    <w:rsid w:val="00792E79"/>
    <w:rsid w:val="00792F3B"/>
    <w:rsid w:val="007A3435"/>
    <w:rsid w:val="007A49A4"/>
    <w:rsid w:val="007A4F06"/>
    <w:rsid w:val="007B37BD"/>
    <w:rsid w:val="007B64B8"/>
    <w:rsid w:val="007B686E"/>
    <w:rsid w:val="007C6EF6"/>
    <w:rsid w:val="007D0C16"/>
    <w:rsid w:val="007D2DA4"/>
    <w:rsid w:val="007D4AA5"/>
    <w:rsid w:val="007D5620"/>
    <w:rsid w:val="007D74F3"/>
    <w:rsid w:val="007E7678"/>
    <w:rsid w:val="007E7F02"/>
    <w:rsid w:val="007F1C28"/>
    <w:rsid w:val="007F45EC"/>
    <w:rsid w:val="007F677A"/>
    <w:rsid w:val="007F75EA"/>
    <w:rsid w:val="00801473"/>
    <w:rsid w:val="00806A5A"/>
    <w:rsid w:val="0080794D"/>
    <w:rsid w:val="00814C09"/>
    <w:rsid w:val="008226D8"/>
    <w:rsid w:val="00824421"/>
    <w:rsid w:val="0083288E"/>
    <w:rsid w:val="00840670"/>
    <w:rsid w:val="00841354"/>
    <w:rsid w:val="008428D5"/>
    <w:rsid w:val="00843F57"/>
    <w:rsid w:val="00843F9B"/>
    <w:rsid w:val="008510A8"/>
    <w:rsid w:val="00852ACC"/>
    <w:rsid w:val="008531A8"/>
    <w:rsid w:val="008566A1"/>
    <w:rsid w:val="008568D5"/>
    <w:rsid w:val="00857038"/>
    <w:rsid w:val="008665F6"/>
    <w:rsid w:val="008707CE"/>
    <w:rsid w:val="00872F7E"/>
    <w:rsid w:val="00874190"/>
    <w:rsid w:val="0087469B"/>
    <w:rsid w:val="00875210"/>
    <w:rsid w:val="00877043"/>
    <w:rsid w:val="00880FF8"/>
    <w:rsid w:val="00883001"/>
    <w:rsid w:val="00884BE0"/>
    <w:rsid w:val="0088583B"/>
    <w:rsid w:val="00891C3E"/>
    <w:rsid w:val="008A05B7"/>
    <w:rsid w:val="008A2324"/>
    <w:rsid w:val="008A3570"/>
    <w:rsid w:val="008B0EA4"/>
    <w:rsid w:val="008B3B3D"/>
    <w:rsid w:val="008B495C"/>
    <w:rsid w:val="008B6C68"/>
    <w:rsid w:val="008B70E0"/>
    <w:rsid w:val="008B7BA7"/>
    <w:rsid w:val="008C2226"/>
    <w:rsid w:val="008C43E3"/>
    <w:rsid w:val="008C5373"/>
    <w:rsid w:val="008D09A3"/>
    <w:rsid w:val="008D2702"/>
    <w:rsid w:val="008D513C"/>
    <w:rsid w:val="008D61C8"/>
    <w:rsid w:val="008E351D"/>
    <w:rsid w:val="008E621F"/>
    <w:rsid w:val="008F1155"/>
    <w:rsid w:val="008F1BF5"/>
    <w:rsid w:val="008F6312"/>
    <w:rsid w:val="009013C4"/>
    <w:rsid w:val="009073F1"/>
    <w:rsid w:val="009079E9"/>
    <w:rsid w:val="0091244F"/>
    <w:rsid w:val="009168C7"/>
    <w:rsid w:val="00916F16"/>
    <w:rsid w:val="009203D8"/>
    <w:rsid w:val="00920415"/>
    <w:rsid w:val="009227F2"/>
    <w:rsid w:val="009246D5"/>
    <w:rsid w:val="00924916"/>
    <w:rsid w:val="00926808"/>
    <w:rsid w:val="009321EC"/>
    <w:rsid w:val="009326C3"/>
    <w:rsid w:val="00934C6C"/>
    <w:rsid w:val="009362B4"/>
    <w:rsid w:val="00941CA5"/>
    <w:rsid w:val="00941EC1"/>
    <w:rsid w:val="00941F9C"/>
    <w:rsid w:val="009451EF"/>
    <w:rsid w:val="00945219"/>
    <w:rsid w:val="009452E5"/>
    <w:rsid w:val="0095065B"/>
    <w:rsid w:val="0095175A"/>
    <w:rsid w:val="00952E2E"/>
    <w:rsid w:val="0095659D"/>
    <w:rsid w:val="00967976"/>
    <w:rsid w:val="00970379"/>
    <w:rsid w:val="00973430"/>
    <w:rsid w:val="00980453"/>
    <w:rsid w:val="00991465"/>
    <w:rsid w:val="00991608"/>
    <w:rsid w:val="00997580"/>
    <w:rsid w:val="009B0FC5"/>
    <w:rsid w:val="009B29E0"/>
    <w:rsid w:val="009B42D3"/>
    <w:rsid w:val="009B4473"/>
    <w:rsid w:val="009B4C0D"/>
    <w:rsid w:val="009B4CFA"/>
    <w:rsid w:val="009B555C"/>
    <w:rsid w:val="009C19A3"/>
    <w:rsid w:val="009C3E66"/>
    <w:rsid w:val="009C45E4"/>
    <w:rsid w:val="009C754F"/>
    <w:rsid w:val="009D0445"/>
    <w:rsid w:val="009D1F1A"/>
    <w:rsid w:val="009D54F8"/>
    <w:rsid w:val="009D5CFC"/>
    <w:rsid w:val="009D70C4"/>
    <w:rsid w:val="009E0488"/>
    <w:rsid w:val="009E4049"/>
    <w:rsid w:val="009E405A"/>
    <w:rsid w:val="009E51BC"/>
    <w:rsid w:val="009F0793"/>
    <w:rsid w:val="009F2A0A"/>
    <w:rsid w:val="009F2A99"/>
    <w:rsid w:val="009F5E5B"/>
    <w:rsid w:val="00A01072"/>
    <w:rsid w:val="00A019C7"/>
    <w:rsid w:val="00A01B8D"/>
    <w:rsid w:val="00A03443"/>
    <w:rsid w:val="00A03522"/>
    <w:rsid w:val="00A03810"/>
    <w:rsid w:val="00A04D91"/>
    <w:rsid w:val="00A0655B"/>
    <w:rsid w:val="00A1178E"/>
    <w:rsid w:val="00A15585"/>
    <w:rsid w:val="00A16C81"/>
    <w:rsid w:val="00A17FF0"/>
    <w:rsid w:val="00A20FCD"/>
    <w:rsid w:val="00A224E2"/>
    <w:rsid w:val="00A264EF"/>
    <w:rsid w:val="00A34ACC"/>
    <w:rsid w:val="00A358E4"/>
    <w:rsid w:val="00A379C8"/>
    <w:rsid w:val="00A42613"/>
    <w:rsid w:val="00A42D64"/>
    <w:rsid w:val="00A44D73"/>
    <w:rsid w:val="00A45925"/>
    <w:rsid w:val="00A46D37"/>
    <w:rsid w:val="00A50821"/>
    <w:rsid w:val="00A50A60"/>
    <w:rsid w:val="00A50B08"/>
    <w:rsid w:val="00A513A4"/>
    <w:rsid w:val="00A53F46"/>
    <w:rsid w:val="00A6405F"/>
    <w:rsid w:val="00A67D93"/>
    <w:rsid w:val="00A71E4E"/>
    <w:rsid w:val="00A754C4"/>
    <w:rsid w:val="00A7765C"/>
    <w:rsid w:val="00A77BCE"/>
    <w:rsid w:val="00A84955"/>
    <w:rsid w:val="00A8561C"/>
    <w:rsid w:val="00A86151"/>
    <w:rsid w:val="00A86D6C"/>
    <w:rsid w:val="00A91020"/>
    <w:rsid w:val="00A91B62"/>
    <w:rsid w:val="00AA03B0"/>
    <w:rsid w:val="00AA2864"/>
    <w:rsid w:val="00AA6BF4"/>
    <w:rsid w:val="00AA758F"/>
    <w:rsid w:val="00AB1A0D"/>
    <w:rsid w:val="00AB2080"/>
    <w:rsid w:val="00AB645E"/>
    <w:rsid w:val="00AC2A3D"/>
    <w:rsid w:val="00AC48B2"/>
    <w:rsid w:val="00AC52FA"/>
    <w:rsid w:val="00AC7677"/>
    <w:rsid w:val="00AD4D9B"/>
    <w:rsid w:val="00AD55DD"/>
    <w:rsid w:val="00AD674D"/>
    <w:rsid w:val="00AE34BE"/>
    <w:rsid w:val="00AE5284"/>
    <w:rsid w:val="00AF091F"/>
    <w:rsid w:val="00AF4B87"/>
    <w:rsid w:val="00AF51D9"/>
    <w:rsid w:val="00AF6BC3"/>
    <w:rsid w:val="00AF6E88"/>
    <w:rsid w:val="00AF7936"/>
    <w:rsid w:val="00B008B5"/>
    <w:rsid w:val="00B02101"/>
    <w:rsid w:val="00B03076"/>
    <w:rsid w:val="00B03988"/>
    <w:rsid w:val="00B06E29"/>
    <w:rsid w:val="00B10C4C"/>
    <w:rsid w:val="00B13AC3"/>
    <w:rsid w:val="00B1581F"/>
    <w:rsid w:val="00B204FE"/>
    <w:rsid w:val="00B24A24"/>
    <w:rsid w:val="00B26C5A"/>
    <w:rsid w:val="00B2772C"/>
    <w:rsid w:val="00B375AD"/>
    <w:rsid w:val="00B37E79"/>
    <w:rsid w:val="00B42CB8"/>
    <w:rsid w:val="00B43F76"/>
    <w:rsid w:val="00B4544C"/>
    <w:rsid w:val="00B46462"/>
    <w:rsid w:val="00B46A29"/>
    <w:rsid w:val="00B47089"/>
    <w:rsid w:val="00B476F6"/>
    <w:rsid w:val="00B51290"/>
    <w:rsid w:val="00B54D0B"/>
    <w:rsid w:val="00B60DF8"/>
    <w:rsid w:val="00B61106"/>
    <w:rsid w:val="00B64169"/>
    <w:rsid w:val="00B665A8"/>
    <w:rsid w:val="00B67866"/>
    <w:rsid w:val="00B71F2A"/>
    <w:rsid w:val="00B74FF2"/>
    <w:rsid w:val="00B75EDC"/>
    <w:rsid w:val="00B76963"/>
    <w:rsid w:val="00B81486"/>
    <w:rsid w:val="00B81BCD"/>
    <w:rsid w:val="00B85084"/>
    <w:rsid w:val="00B8659D"/>
    <w:rsid w:val="00B86F00"/>
    <w:rsid w:val="00B87563"/>
    <w:rsid w:val="00B9751C"/>
    <w:rsid w:val="00BA5BFA"/>
    <w:rsid w:val="00BA60BA"/>
    <w:rsid w:val="00BB0159"/>
    <w:rsid w:val="00BB248F"/>
    <w:rsid w:val="00BB4E85"/>
    <w:rsid w:val="00BB76BE"/>
    <w:rsid w:val="00BB7DAD"/>
    <w:rsid w:val="00BC177E"/>
    <w:rsid w:val="00BC6138"/>
    <w:rsid w:val="00BC6AAB"/>
    <w:rsid w:val="00BC784A"/>
    <w:rsid w:val="00BD0A42"/>
    <w:rsid w:val="00BD6619"/>
    <w:rsid w:val="00BD748A"/>
    <w:rsid w:val="00BE4C12"/>
    <w:rsid w:val="00BE71D1"/>
    <w:rsid w:val="00BF21BF"/>
    <w:rsid w:val="00BF29E7"/>
    <w:rsid w:val="00BF2F2E"/>
    <w:rsid w:val="00BF32F3"/>
    <w:rsid w:val="00BF3636"/>
    <w:rsid w:val="00BF61A9"/>
    <w:rsid w:val="00BF6590"/>
    <w:rsid w:val="00BF6A89"/>
    <w:rsid w:val="00BF7B15"/>
    <w:rsid w:val="00C012DA"/>
    <w:rsid w:val="00C0140D"/>
    <w:rsid w:val="00C05A59"/>
    <w:rsid w:val="00C06A45"/>
    <w:rsid w:val="00C10BBD"/>
    <w:rsid w:val="00C12350"/>
    <w:rsid w:val="00C145E2"/>
    <w:rsid w:val="00C254CF"/>
    <w:rsid w:val="00C25EB1"/>
    <w:rsid w:val="00C2653B"/>
    <w:rsid w:val="00C3006C"/>
    <w:rsid w:val="00C4030E"/>
    <w:rsid w:val="00C40A4D"/>
    <w:rsid w:val="00C4372A"/>
    <w:rsid w:val="00C43C8C"/>
    <w:rsid w:val="00C45C68"/>
    <w:rsid w:val="00C45CCF"/>
    <w:rsid w:val="00C465F4"/>
    <w:rsid w:val="00C471C1"/>
    <w:rsid w:val="00C5082A"/>
    <w:rsid w:val="00C550BB"/>
    <w:rsid w:val="00C57CA4"/>
    <w:rsid w:val="00C60E92"/>
    <w:rsid w:val="00C61431"/>
    <w:rsid w:val="00C62B7B"/>
    <w:rsid w:val="00C63F30"/>
    <w:rsid w:val="00C65375"/>
    <w:rsid w:val="00C66DD9"/>
    <w:rsid w:val="00C67B6D"/>
    <w:rsid w:val="00C71244"/>
    <w:rsid w:val="00C714AA"/>
    <w:rsid w:val="00C74252"/>
    <w:rsid w:val="00C74DE8"/>
    <w:rsid w:val="00C75992"/>
    <w:rsid w:val="00C7795C"/>
    <w:rsid w:val="00C8133D"/>
    <w:rsid w:val="00C813DD"/>
    <w:rsid w:val="00C8521E"/>
    <w:rsid w:val="00C856C4"/>
    <w:rsid w:val="00C8576D"/>
    <w:rsid w:val="00C92959"/>
    <w:rsid w:val="00C93A8D"/>
    <w:rsid w:val="00C95801"/>
    <w:rsid w:val="00CA4481"/>
    <w:rsid w:val="00CB0C8F"/>
    <w:rsid w:val="00CB6739"/>
    <w:rsid w:val="00CB6DE9"/>
    <w:rsid w:val="00CB6F6B"/>
    <w:rsid w:val="00CC0E69"/>
    <w:rsid w:val="00CC17A3"/>
    <w:rsid w:val="00CC1D40"/>
    <w:rsid w:val="00CC3818"/>
    <w:rsid w:val="00CC598E"/>
    <w:rsid w:val="00CC6D2F"/>
    <w:rsid w:val="00CD0AC2"/>
    <w:rsid w:val="00CD2BC4"/>
    <w:rsid w:val="00CE1D41"/>
    <w:rsid w:val="00CE576E"/>
    <w:rsid w:val="00CE76F7"/>
    <w:rsid w:val="00CF3604"/>
    <w:rsid w:val="00D01AF8"/>
    <w:rsid w:val="00D05CDB"/>
    <w:rsid w:val="00D07B10"/>
    <w:rsid w:val="00D17611"/>
    <w:rsid w:val="00D20802"/>
    <w:rsid w:val="00D22AAD"/>
    <w:rsid w:val="00D2403B"/>
    <w:rsid w:val="00D27420"/>
    <w:rsid w:val="00D32BBE"/>
    <w:rsid w:val="00D33619"/>
    <w:rsid w:val="00D4241F"/>
    <w:rsid w:val="00D47587"/>
    <w:rsid w:val="00D52F7F"/>
    <w:rsid w:val="00D55BD5"/>
    <w:rsid w:val="00D56959"/>
    <w:rsid w:val="00D734C3"/>
    <w:rsid w:val="00D84CE2"/>
    <w:rsid w:val="00D90F81"/>
    <w:rsid w:val="00D92F1C"/>
    <w:rsid w:val="00D965FF"/>
    <w:rsid w:val="00DA00B3"/>
    <w:rsid w:val="00DA0631"/>
    <w:rsid w:val="00DA1571"/>
    <w:rsid w:val="00DB03FF"/>
    <w:rsid w:val="00DB535C"/>
    <w:rsid w:val="00DC1B4A"/>
    <w:rsid w:val="00DC64B0"/>
    <w:rsid w:val="00DD0A18"/>
    <w:rsid w:val="00DD32A3"/>
    <w:rsid w:val="00DD5488"/>
    <w:rsid w:val="00DD6253"/>
    <w:rsid w:val="00DF2E34"/>
    <w:rsid w:val="00DF400F"/>
    <w:rsid w:val="00DF4E46"/>
    <w:rsid w:val="00DF5D64"/>
    <w:rsid w:val="00DF655E"/>
    <w:rsid w:val="00DF75EB"/>
    <w:rsid w:val="00E00AB1"/>
    <w:rsid w:val="00E0477B"/>
    <w:rsid w:val="00E058D6"/>
    <w:rsid w:val="00E0717B"/>
    <w:rsid w:val="00E1070C"/>
    <w:rsid w:val="00E10CD7"/>
    <w:rsid w:val="00E1160F"/>
    <w:rsid w:val="00E12A24"/>
    <w:rsid w:val="00E1390B"/>
    <w:rsid w:val="00E16331"/>
    <w:rsid w:val="00E23072"/>
    <w:rsid w:val="00E30C78"/>
    <w:rsid w:val="00E32782"/>
    <w:rsid w:val="00E329E8"/>
    <w:rsid w:val="00E34DB4"/>
    <w:rsid w:val="00E35C2B"/>
    <w:rsid w:val="00E4026B"/>
    <w:rsid w:val="00E43D74"/>
    <w:rsid w:val="00E5048C"/>
    <w:rsid w:val="00E50583"/>
    <w:rsid w:val="00E54CA0"/>
    <w:rsid w:val="00E62A45"/>
    <w:rsid w:val="00E63659"/>
    <w:rsid w:val="00E66695"/>
    <w:rsid w:val="00E666AC"/>
    <w:rsid w:val="00E7155B"/>
    <w:rsid w:val="00E72561"/>
    <w:rsid w:val="00E72F88"/>
    <w:rsid w:val="00E75A82"/>
    <w:rsid w:val="00E81EE4"/>
    <w:rsid w:val="00E856EB"/>
    <w:rsid w:val="00E86EED"/>
    <w:rsid w:val="00E90018"/>
    <w:rsid w:val="00E96AAA"/>
    <w:rsid w:val="00EA312B"/>
    <w:rsid w:val="00EA7027"/>
    <w:rsid w:val="00EB0376"/>
    <w:rsid w:val="00EB2494"/>
    <w:rsid w:val="00EB2C5E"/>
    <w:rsid w:val="00EC0CA1"/>
    <w:rsid w:val="00EC2B6F"/>
    <w:rsid w:val="00ED0E0B"/>
    <w:rsid w:val="00ED5F76"/>
    <w:rsid w:val="00ED6823"/>
    <w:rsid w:val="00ED6B0B"/>
    <w:rsid w:val="00ED75D7"/>
    <w:rsid w:val="00EE0920"/>
    <w:rsid w:val="00EE35BC"/>
    <w:rsid w:val="00EE41F7"/>
    <w:rsid w:val="00EE492B"/>
    <w:rsid w:val="00EF121B"/>
    <w:rsid w:val="00EF1EE1"/>
    <w:rsid w:val="00EF3650"/>
    <w:rsid w:val="00F02EC4"/>
    <w:rsid w:val="00F0495B"/>
    <w:rsid w:val="00F07E15"/>
    <w:rsid w:val="00F10B14"/>
    <w:rsid w:val="00F15791"/>
    <w:rsid w:val="00F15E81"/>
    <w:rsid w:val="00F160D2"/>
    <w:rsid w:val="00F1679D"/>
    <w:rsid w:val="00F17410"/>
    <w:rsid w:val="00F2170A"/>
    <w:rsid w:val="00F218EC"/>
    <w:rsid w:val="00F27043"/>
    <w:rsid w:val="00F316B6"/>
    <w:rsid w:val="00F34EE1"/>
    <w:rsid w:val="00F46618"/>
    <w:rsid w:val="00F503F8"/>
    <w:rsid w:val="00F512F2"/>
    <w:rsid w:val="00F515FC"/>
    <w:rsid w:val="00F51F99"/>
    <w:rsid w:val="00F52075"/>
    <w:rsid w:val="00F52331"/>
    <w:rsid w:val="00F53925"/>
    <w:rsid w:val="00F53BDD"/>
    <w:rsid w:val="00F54046"/>
    <w:rsid w:val="00F54D74"/>
    <w:rsid w:val="00F556F8"/>
    <w:rsid w:val="00F5714F"/>
    <w:rsid w:val="00F57E6C"/>
    <w:rsid w:val="00F6040E"/>
    <w:rsid w:val="00F61DDE"/>
    <w:rsid w:val="00F6529E"/>
    <w:rsid w:val="00F67364"/>
    <w:rsid w:val="00F74386"/>
    <w:rsid w:val="00F75652"/>
    <w:rsid w:val="00F76D14"/>
    <w:rsid w:val="00F7791E"/>
    <w:rsid w:val="00F8378A"/>
    <w:rsid w:val="00F87834"/>
    <w:rsid w:val="00F8794A"/>
    <w:rsid w:val="00F90640"/>
    <w:rsid w:val="00F91143"/>
    <w:rsid w:val="00F95DC8"/>
    <w:rsid w:val="00FA3B84"/>
    <w:rsid w:val="00FA5D80"/>
    <w:rsid w:val="00FA6D31"/>
    <w:rsid w:val="00FB1529"/>
    <w:rsid w:val="00FB154E"/>
    <w:rsid w:val="00FB4905"/>
    <w:rsid w:val="00FB56A7"/>
    <w:rsid w:val="00FB7437"/>
    <w:rsid w:val="00FB7BA5"/>
    <w:rsid w:val="00FC1AEA"/>
    <w:rsid w:val="00FD3912"/>
    <w:rsid w:val="00FD4890"/>
    <w:rsid w:val="00FD6F6E"/>
    <w:rsid w:val="00FD7055"/>
    <w:rsid w:val="00FD71CF"/>
    <w:rsid w:val="00FE2AC1"/>
    <w:rsid w:val="00FE3EAD"/>
    <w:rsid w:val="00FE6D69"/>
    <w:rsid w:val="00FF231A"/>
    <w:rsid w:val="00F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74FF2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5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7">
    <w:name w:val="header"/>
    <w:basedOn w:val="a"/>
    <w:rsid w:val="009B4C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076ACC"/>
    <w:rPr>
      <w:color w:val="0000FF"/>
      <w:u w:val="single"/>
    </w:rPr>
  </w:style>
  <w:style w:type="table" w:styleId="ac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7791E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link w:val="a9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3C7D-B7E0-459F-A546-8E73DCD7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10</cp:revision>
  <cp:lastPrinted>2021-10-08T05:57:00Z</cp:lastPrinted>
  <dcterms:created xsi:type="dcterms:W3CDTF">2021-08-23T13:58:00Z</dcterms:created>
  <dcterms:modified xsi:type="dcterms:W3CDTF">2021-10-08T06:12:00Z</dcterms:modified>
</cp:coreProperties>
</file>