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F4" w:rsidRDefault="009B4C0D" w:rsidP="00076ACC">
      <w:pPr>
        <w:pStyle w:val="a4"/>
        <w:rPr>
          <w:sz w:val="36"/>
        </w:rPr>
      </w:pPr>
      <w:r>
        <w:rPr>
          <w:noProof/>
        </w:rPr>
        <w:drawing>
          <wp:inline distT="0" distB="0" distL="0" distR="0">
            <wp:extent cx="752475" cy="895350"/>
            <wp:effectExtent l="19050" t="0" r="9525" b="0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B5" w:rsidRPr="000F5601" w:rsidRDefault="00AF51D9" w:rsidP="00483B3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AF51D9" w:rsidRPr="000F5601" w:rsidRDefault="00AF51D9" w:rsidP="00483B3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КУРСКОЙ ОБЛАСТИ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</w:p>
    <w:p w:rsidR="00AF51D9" w:rsidRPr="000F5601" w:rsidRDefault="00AF51D9" w:rsidP="00483B3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ПОСТАНОВЛЕНИЕ</w:t>
      </w:r>
    </w:p>
    <w:p w:rsidR="00AF51D9" w:rsidRPr="000F5601" w:rsidRDefault="00AF51D9" w:rsidP="00AF51D9">
      <w:pPr>
        <w:jc w:val="center"/>
        <w:rPr>
          <w:rFonts w:ascii="Arial" w:hAnsi="Arial" w:cs="Arial"/>
          <w:sz w:val="32"/>
          <w:szCs w:val="32"/>
        </w:rPr>
      </w:pPr>
    </w:p>
    <w:p w:rsidR="00AF51D9" w:rsidRPr="008D5980" w:rsidRDefault="00AF51D9" w:rsidP="00AF51D9">
      <w:pPr>
        <w:jc w:val="center"/>
        <w:rPr>
          <w:rFonts w:ascii="Arial" w:hAnsi="Arial" w:cs="Arial"/>
          <w:b/>
          <w:sz w:val="28"/>
          <w:szCs w:val="28"/>
        </w:rPr>
      </w:pPr>
      <w:r w:rsidRPr="008D5980">
        <w:rPr>
          <w:rFonts w:ascii="Arial" w:hAnsi="Arial" w:cs="Arial"/>
          <w:b/>
          <w:sz w:val="28"/>
          <w:szCs w:val="28"/>
        </w:rPr>
        <w:t>от «</w:t>
      </w:r>
      <w:r w:rsidR="001C4D03">
        <w:rPr>
          <w:rFonts w:ascii="Arial" w:hAnsi="Arial" w:cs="Arial"/>
          <w:b/>
          <w:sz w:val="28"/>
          <w:szCs w:val="28"/>
        </w:rPr>
        <w:t>07</w:t>
      </w:r>
      <w:r w:rsidRPr="008D5980">
        <w:rPr>
          <w:rFonts w:ascii="Arial" w:hAnsi="Arial" w:cs="Arial"/>
          <w:b/>
          <w:sz w:val="28"/>
          <w:szCs w:val="28"/>
        </w:rPr>
        <w:t xml:space="preserve">» </w:t>
      </w:r>
      <w:r w:rsidR="001C4D03">
        <w:rPr>
          <w:rFonts w:ascii="Arial" w:hAnsi="Arial" w:cs="Arial"/>
          <w:b/>
          <w:sz w:val="28"/>
          <w:szCs w:val="28"/>
        </w:rPr>
        <w:t>июля</w:t>
      </w:r>
      <w:r w:rsidR="0008013B" w:rsidRPr="008D5980">
        <w:rPr>
          <w:rFonts w:ascii="Arial" w:hAnsi="Arial" w:cs="Arial"/>
          <w:b/>
          <w:sz w:val="28"/>
          <w:szCs w:val="28"/>
        </w:rPr>
        <w:t xml:space="preserve">  </w:t>
      </w:r>
      <w:r w:rsidRPr="008D5980">
        <w:rPr>
          <w:rFonts w:ascii="Arial" w:hAnsi="Arial" w:cs="Arial"/>
          <w:b/>
          <w:sz w:val="28"/>
          <w:szCs w:val="28"/>
        </w:rPr>
        <w:t>20</w:t>
      </w:r>
      <w:r w:rsidR="000D18AD" w:rsidRPr="008D5980">
        <w:rPr>
          <w:rFonts w:ascii="Arial" w:hAnsi="Arial" w:cs="Arial"/>
          <w:b/>
          <w:sz w:val="28"/>
          <w:szCs w:val="28"/>
        </w:rPr>
        <w:t>2</w:t>
      </w:r>
      <w:r w:rsidR="007A2BF7" w:rsidRPr="008D5980">
        <w:rPr>
          <w:rFonts w:ascii="Arial" w:hAnsi="Arial" w:cs="Arial"/>
          <w:b/>
          <w:sz w:val="28"/>
          <w:szCs w:val="28"/>
        </w:rPr>
        <w:t>2</w:t>
      </w:r>
      <w:r w:rsidRPr="008D5980">
        <w:rPr>
          <w:rFonts w:ascii="Arial" w:hAnsi="Arial" w:cs="Arial"/>
          <w:b/>
          <w:sz w:val="28"/>
          <w:szCs w:val="28"/>
        </w:rPr>
        <w:t xml:space="preserve"> г.</w:t>
      </w:r>
      <w:r w:rsidR="008D5980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Pr="008D5980">
        <w:rPr>
          <w:rFonts w:ascii="Arial" w:hAnsi="Arial" w:cs="Arial"/>
          <w:b/>
          <w:sz w:val="28"/>
          <w:szCs w:val="28"/>
        </w:rPr>
        <w:t xml:space="preserve">  № </w:t>
      </w:r>
      <w:r w:rsidR="001C4D03">
        <w:rPr>
          <w:rFonts w:ascii="Arial" w:hAnsi="Arial" w:cs="Arial"/>
          <w:b/>
          <w:sz w:val="28"/>
          <w:szCs w:val="28"/>
        </w:rPr>
        <w:t>140</w:t>
      </w:r>
    </w:p>
    <w:p w:rsidR="00AF51D9" w:rsidRPr="008D5980" w:rsidRDefault="00AF51D9" w:rsidP="00AF51D9">
      <w:pPr>
        <w:jc w:val="center"/>
        <w:rPr>
          <w:rFonts w:ascii="Arial" w:hAnsi="Arial" w:cs="Arial"/>
          <w:b/>
          <w:sz w:val="28"/>
          <w:szCs w:val="28"/>
        </w:rPr>
      </w:pPr>
    </w:p>
    <w:p w:rsidR="00A224E2" w:rsidRPr="008D5980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bookmarkStart w:id="0" w:name="Par1"/>
      <w:bookmarkEnd w:id="0"/>
      <w:r w:rsidRPr="008D5980">
        <w:rPr>
          <w:rFonts w:ascii="Arial" w:hAnsi="Arial" w:cs="Arial"/>
          <w:b/>
          <w:sz w:val="28"/>
          <w:szCs w:val="28"/>
        </w:rPr>
        <w:t>О внесении изменений и дополнений в</w:t>
      </w:r>
      <w:r w:rsidR="00A224E2" w:rsidRPr="008D5980">
        <w:rPr>
          <w:rFonts w:ascii="Arial" w:hAnsi="Arial" w:cs="Arial"/>
          <w:b/>
          <w:sz w:val="28"/>
          <w:szCs w:val="28"/>
        </w:rPr>
        <w:t xml:space="preserve"> муниципальную </w:t>
      </w:r>
      <w:r w:rsidRPr="008D5980">
        <w:rPr>
          <w:rFonts w:ascii="Arial" w:hAnsi="Arial" w:cs="Arial"/>
          <w:b/>
          <w:sz w:val="28"/>
          <w:szCs w:val="28"/>
        </w:rPr>
        <w:t>программу</w:t>
      </w:r>
      <w:r w:rsidR="00A224E2" w:rsidRPr="008D5980">
        <w:rPr>
          <w:rFonts w:ascii="Arial" w:hAnsi="Arial" w:cs="Arial"/>
          <w:b/>
          <w:sz w:val="28"/>
          <w:szCs w:val="28"/>
        </w:rPr>
        <w:t xml:space="preserve"> </w:t>
      </w:r>
      <w:r w:rsidRPr="008D5980">
        <w:rPr>
          <w:rFonts w:ascii="Arial" w:hAnsi="Arial" w:cs="Arial"/>
          <w:b/>
          <w:sz w:val="28"/>
          <w:szCs w:val="28"/>
        </w:rPr>
        <w:t>«Обеспечение перевозки пассажиров и безопасности</w:t>
      </w:r>
      <w:r w:rsidR="00A224E2" w:rsidRPr="008D5980">
        <w:rPr>
          <w:rFonts w:ascii="Arial" w:hAnsi="Arial" w:cs="Arial"/>
          <w:b/>
          <w:sz w:val="28"/>
          <w:szCs w:val="28"/>
        </w:rPr>
        <w:t xml:space="preserve"> </w:t>
      </w:r>
      <w:r w:rsidRPr="008D5980">
        <w:rPr>
          <w:rFonts w:ascii="Arial" w:hAnsi="Arial" w:cs="Arial"/>
          <w:b/>
          <w:sz w:val="28"/>
          <w:szCs w:val="28"/>
        </w:rPr>
        <w:t>дорожного движения в му</w:t>
      </w:r>
      <w:r w:rsidRPr="008D5980">
        <w:rPr>
          <w:rFonts w:ascii="Arial" w:hAnsi="Arial" w:cs="Arial"/>
          <w:b/>
          <w:spacing w:val="-1"/>
          <w:sz w:val="28"/>
          <w:szCs w:val="28"/>
        </w:rPr>
        <w:t>ниц</w:t>
      </w:r>
      <w:r w:rsidRPr="008D5980">
        <w:rPr>
          <w:rFonts w:ascii="Arial" w:hAnsi="Arial" w:cs="Arial"/>
          <w:b/>
          <w:spacing w:val="-3"/>
          <w:sz w:val="28"/>
          <w:szCs w:val="28"/>
        </w:rPr>
        <w:t>и</w:t>
      </w:r>
      <w:r w:rsidRPr="008D5980">
        <w:rPr>
          <w:rFonts w:ascii="Arial" w:hAnsi="Arial" w:cs="Arial"/>
          <w:b/>
          <w:spacing w:val="-1"/>
          <w:sz w:val="28"/>
          <w:szCs w:val="28"/>
        </w:rPr>
        <w:t>п</w:t>
      </w:r>
      <w:r w:rsidRPr="008D5980">
        <w:rPr>
          <w:rFonts w:ascii="Arial" w:hAnsi="Arial" w:cs="Arial"/>
          <w:b/>
          <w:sz w:val="28"/>
          <w:szCs w:val="28"/>
        </w:rPr>
        <w:t>аль</w:t>
      </w:r>
      <w:r w:rsidRPr="008D5980">
        <w:rPr>
          <w:rFonts w:ascii="Arial" w:hAnsi="Arial" w:cs="Arial"/>
          <w:b/>
          <w:spacing w:val="-3"/>
          <w:sz w:val="28"/>
          <w:szCs w:val="28"/>
        </w:rPr>
        <w:t>н</w:t>
      </w:r>
      <w:r w:rsidRPr="008D5980">
        <w:rPr>
          <w:rFonts w:ascii="Arial" w:hAnsi="Arial" w:cs="Arial"/>
          <w:b/>
          <w:sz w:val="28"/>
          <w:szCs w:val="28"/>
        </w:rPr>
        <w:t>ом о</w:t>
      </w:r>
      <w:r w:rsidRPr="008D5980">
        <w:rPr>
          <w:rFonts w:ascii="Arial" w:hAnsi="Arial" w:cs="Arial"/>
          <w:b/>
          <w:spacing w:val="-1"/>
          <w:sz w:val="28"/>
          <w:szCs w:val="28"/>
        </w:rPr>
        <w:t>б</w:t>
      </w:r>
      <w:r w:rsidRPr="008D5980">
        <w:rPr>
          <w:rFonts w:ascii="Arial" w:hAnsi="Arial" w:cs="Arial"/>
          <w:b/>
          <w:sz w:val="28"/>
          <w:szCs w:val="28"/>
        </w:rPr>
        <w:t>ра</w:t>
      </w:r>
      <w:r w:rsidRPr="008D5980">
        <w:rPr>
          <w:rFonts w:ascii="Arial" w:hAnsi="Arial" w:cs="Arial"/>
          <w:b/>
          <w:spacing w:val="-3"/>
          <w:sz w:val="28"/>
          <w:szCs w:val="28"/>
        </w:rPr>
        <w:t>з</w:t>
      </w:r>
      <w:r w:rsidRPr="008D5980">
        <w:rPr>
          <w:rFonts w:ascii="Arial" w:hAnsi="Arial" w:cs="Arial"/>
          <w:b/>
          <w:sz w:val="28"/>
          <w:szCs w:val="28"/>
        </w:rPr>
        <w:t>о</w:t>
      </w:r>
      <w:r w:rsidRPr="008D5980">
        <w:rPr>
          <w:rFonts w:ascii="Arial" w:hAnsi="Arial" w:cs="Arial"/>
          <w:b/>
          <w:spacing w:val="-3"/>
          <w:sz w:val="28"/>
          <w:szCs w:val="28"/>
        </w:rPr>
        <w:t>в</w:t>
      </w:r>
      <w:r w:rsidRPr="008D5980">
        <w:rPr>
          <w:rFonts w:ascii="Arial" w:hAnsi="Arial" w:cs="Arial"/>
          <w:b/>
          <w:sz w:val="28"/>
          <w:szCs w:val="28"/>
        </w:rPr>
        <w:t>а</w:t>
      </w:r>
      <w:r w:rsidRPr="008D5980">
        <w:rPr>
          <w:rFonts w:ascii="Arial" w:hAnsi="Arial" w:cs="Arial"/>
          <w:b/>
          <w:spacing w:val="-1"/>
          <w:sz w:val="28"/>
          <w:szCs w:val="28"/>
        </w:rPr>
        <w:t>ни</w:t>
      </w:r>
      <w:r w:rsidRPr="008D5980">
        <w:rPr>
          <w:rFonts w:ascii="Arial" w:hAnsi="Arial" w:cs="Arial"/>
          <w:b/>
          <w:sz w:val="28"/>
          <w:szCs w:val="28"/>
        </w:rPr>
        <w:t>и</w:t>
      </w:r>
      <w:r w:rsidR="00A224E2" w:rsidRPr="008D5980">
        <w:rPr>
          <w:rFonts w:ascii="Arial" w:hAnsi="Arial" w:cs="Arial"/>
          <w:b/>
          <w:sz w:val="28"/>
          <w:szCs w:val="28"/>
        </w:rPr>
        <w:t xml:space="preserve"> </w:t>
      </w:r>
    </w:p>
    <w:p w:rsidR="00A224E2" w:rsidRPr="008D5980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D5980">
        <w:rPr>
          <w:rFonts w:ascii="Arial" w:hAnsi="Arial" w:cs="Arial"/>
          <w:b/>
          <w:spacing w:val="1"/>
          <w:sz w:val="28"/>
          <w:szCs w:val="28"/>
        </w:rPr>
        <w:t>«</w:t>
      </w:r>
      <w:r w:rsidRPr="008D5980">
        <w:rPr>
          <w:rFonts w:ascii="Arial" w:hAnsi="Arial" w:cs="Arial"/>
          <w:b/>
          <w:sz w:val="28"/>
          <w:szCs w:val="28"/>
        </w:rPr>
        <w:t>г</w:t>
      </w:r>
      <w:r w:rsidRPr="008D5980">
        <w:rPr>
          <w:rFonts w:ascii="Arial" w:hAnsi="Arial" w:cs="Arial"/>
          <w:b/>
          <w:spacing w:val="1"/>
          <w:sz w:val="28"/>
          <w:szCs w:val="28"/>
        </w:rPr>
        <w:t>о</w:t>
      </w:r>
      <w:r w:rsidRPr="008D5980">
        <w:rPr>
          <w:rFonts w:ascii="Arial" w:hAnsi="Arial" w:cs="Arial"/>
          <w:b/>
          <w:spacing w:val="-3"/>
          <w:sz w:val="28"/>
          <w:szCs w:val="28"/>
        </w:rPr>
        <w:t>р</w:t>
      </w:r>
      <w:r w:rsidRPr="008D5980">
        <w:rPr>
          <w:rFonts w:ascii="Arial" w:hAnsi="Arial" w:cs="Arial"/>
          <w:b/>
          <w:spacing w:val="1"/>
          <w:sz w:val="28"/>
          <w:szCs w:val="28"/>
        </w:rPr>
        <w:t>о</w:t>
      </w:r>
      <w:r w:rsidRPr="008D5980">
        <w:rPr>
          <w:rFonts w:ascii="Arial" w:hAnsi="Arial" w:cs="Arial"/>
          <w:b/>
          <w:sz w:val="28"/>
          <w:szCs w:val="28"/>
        </w:rPr>
        <w:t>д</w:t>
      </w:r>
      <w:r w:rsidRPr="008D5980">
        <w:rPr>
          <w:rFonts w:ascii="Arial" w:hAnsi="Arial" w:cs="Arial"/>
          <w:b/>
          <w:spacing w:val="-1"/>
          <w:sz w:val="28"/>
          <w:szCs w:val="28"/>
        </w:rPr>
        <w:t xml:space="preserve"> Суджа</w:t>
      </w:r>
      <w:r w:rsidRPr="008D5980">
        <w:rPr>
          <w:rFonts w:ascii="Arial" w:hAnsi="Arial" w:cs="Arial"/>
          <w:b/>
          <w:sz w:val="28"/>
          <w:szCs w:val="28"/>
        </w:rPr>
        <w:t>» Суджанско</w:t>
      </w:r>
      <w:r w:rsidRPr="008D5980">
        <w:rPr>
          <w:rFonts w:ascii="Arial" w:hAnsi="Arial" w:cs="Arial"/>
          <w:b/>
          <w:spacing w:val="-2"/>
          <w:sz w:val="28"/>
          <w:szCs w:val="28"/>
        </w:rPr>
        <w:t>г</w:t>
      </w:r>
      <w:r w:rsidRPr="008D5980">
        <w:rPr>
          <w:rFonts w:ascii="Arial" w:hAnsi="Arial" w:cs="Arial"/>
          <w:b/>
          <w:sz w:val="28"/>
          <w:szCs w:val="28"/>
        </w:rPr>
        <w:t xml:space="preserve">о </w:t>
      </w:r>
      <w:r w:rsidRPr="008D5980">
        <w:rPr>
          <w:rFonts w:ascii="Arial" w:hAnsi="Arial" w:cs="Arial"/>
          <w:b/>
          <w:spacing w:val="-3"/>
          <w:sz w:val="28"/>
          <w:szCs w:val="28"/>
        </w:rPr>
        <w:t>р</w:t>
      </w:r>
      <w:r w:rsidRPr="008D5980">
        <w:rPr>
          <w:rFonts w:ascii="Arial" w:hAnsi="Arial" w:cs="Arial"/>
          <w:b/>
          <w:spacing w:val="1"/>
          <w:sz w:val="28"/>
          <w:szCs w:val="28"/>
        </w:rPr>
        <w:t>а</w:t>
      </w:r>
      <w:r w:rsidRPr="008D5980">
        <w:rPr>
          <w:rFonts w:ascii="Arial" w:hAnsi="Arial" w:cs="Arial"/>
          <w:b/>
          <w:spacing w:val="-1"/>
          <w:sz w:val="28"/>
          <w:szCs w:val="28"/>
        </w:rPr>
        <w:t>й</w:t>
      </w:r>
      <w:r w:rsidRPr="008D5980">
        <w:rPr>
          <w:rFonts w:ascii="Arial" w:hAnsi="Arial" w:cs="Arial"/>
          <w:b/>
          <w:spacing w:val="1"/>
          <w:sz w:val="28"/>
          <w:szCs w:val="28"/>
        </w:rPr>
        <w:t>о</w:t>
      </w:r>
      <w:r w:rsidRPr="008D5980">
        <w:rPr>
          <w:rFonts w:ascii="Arial" w:hAnsi="Arial" w:cs="Arial"/>
          <w:b/>
          <w:spacing w:val="-3"/>
          <w:sz w:val="28"/>
          <w:szCs w:val="28"/>
        </w:rPr>
        <w:t>н</w:t>
      </w:r>
      <w:r w:rsidRPr="008D5980">
        <w:rPr>
          <w:rFonts w:ascii="Arial" w:hAnsi="Arial" w:cs="Arial"/>
          <w:b/>
          <w:sz w:val="28"/>
          <w:szCs w:val="28"/>
        </w:rPr>
        <w:t xml:space="preserve">а </w:t>
      </w:r>
    </w:p>
    <w:p w:rsidR="00AF51D9" w:rsidRPr="008D5980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D5980">
        <w:rPr>
          <w:rFonts w:ascii="Arial" w:hAnsi="Arial" w:cs="Arial"/>
          <w:b/>
          <w:sz w:val="28"/>
          <w:szCs w:val="28"/>
        </w:rPr>
        <w:t>К</w:t>
      </w:r>
      <w:r w:rsidRPr="008D5980">
        <w:rPr>
          <w:rFonts w:ascii="Arial" w:hAnsi="Arial" w:cs="Arial"/>
          <w:b/>
          <w:spacing w:val="1"/>
          <w:sz w:val="28"/>
          <w:szCs w:val="28"/>
        </w:rPr>
        <w:t>у</w:t>
      </w:r>
      <w:r w:rsidRPr="008D5980">
        <w:rPr>
          <w:rFonts w:ascii="Arial" w:hAnsi="Arial" w:cs="Arial"/>
          <w:b/>
          <w:sz w:val="28"/>
          <w:szCs w:val="28"/>
        </w:rPr>
        <w:t>рс</w:t>
      </w:r>
      <w:r w:rsidRPr="008D5980">
        <w:rPr>
          <w:rFonts w:ascii="Arial" w:hAnsi="Arial" w:cs="Arial"/>
          <w:b/>
          <w:spacing w:val="-3"/>
          <w:sz w:val="28"/>
          <w:szCs w:val="28"/>
        </w:rPr>
        <w:t>к</w:t>
      </w:r>
      <w:r w:rsidRPr="008D5980">
        <w:rPr>
          <w:rFonts w:ascii="Arial" w:hAnsi="Arial" w:cs="Arial"/>
          <w:b/>
          <w:spacing w:val="1"/>
          <w:sz w:val="28"/>
          <w:szCs w:val="28"/>
        </w:rPr>
        <w:t>о</w:t>
      </w:r>
      <w:r w:rsidRPr="008D5980">
        <w:rPr>
          <w:rFonts w:ascii="Arial" w:hAnsi="Arial" w:cs="Arial"/>
          <w:b/>
          <w:sz w:val="28"/>
          <w:szCs w:val="28"/>
        </w:rPr>
        <w:t xml:space="preserve">й </w:t>
      </w:r>
      <w:r w:rsidRPr="008D5980">
        <w:rPr>
          <w:rFonts w:ascii="Arial" w:hAnsi="Arial" w:cs="Arial"/>
          <w:b/>
          <w:spacing w:val="1"/>
          <w:sz w:val="28"/>
          <w:szCs w:val="28"/>
        </w:rPr>
        <w:t>о</w:t>
      </w:r>
      <w:r w:rsidRPr="008D5980">
        <w:rPr>
          <w:rFonts w:ascii="Arial" w:hAnsi="Arial" w:cs="Arial"/>
          <w:b/>
          <w:spacing w:val="-1"/>
          <w:sz w:val="28"/>
          <w:szCs w:val="28"/>
        </w:rPr>
        <w:t>бл</w:t>
      </w:r>
      <w:r w:rsidRPr="008D5980">
        <w:rPr>
          <w:rFonts w:ascii="Arial" w:hAnsi="Arial" w:cs="Arial"/>
          <w:b/>
          <w:spacing w:val="1"/>
          <w:sz w:val="28"/>
          <w:szCs w:val="28"/>
        </w:rPr>
        <w:t>а</w:t>
      </w:r>
      <w:r w:rsidRPr="008D5980">
        <w:rPr>
          <w:rFonts w:ascii="Arial" w:hAnsi="Arial" w:cs="Arial"/>
          <w:b/>
          <w:sz w:val="28"/>
          <w:szCs w:val="28"/>
        </w:rPr>
        <w:t>с</w:t>
      </w:r>
      <w:r w:rsidRPr="008D5980">
        <w:rPr>
          <w:rFonts w:ascii="Arial" w:hAnsi="Arial" w:cs="Arial"/>
          <w:b/>
          <w:spacing w:val="1"/>
          <w:sz w:val="28"/>
          <w:szCs w:val="28"/>
        </w:rPr>
        <w:t>т</w:t>
      </w:r>
      <w:r w:rsidRPr="008D5980">
        <w:rPr>
          <w:rFonts w:ascii="Arial" w:hAnsi="Arial" w:cs="Arial"/>
          <w:b/>
          <w:sz w:val="28"/>
          <w:szCs w:val="28"/>
        </w:rPr>
        <w:t>и</w:t>
      </w:r>
      <w:r w:rsidR="00A224E2" w:rsidRPr="008D5980">
        <w:rPr>
          <w:rFonts w:ascii="Arial" w:hAnsi="Arial" w:cs="Arial"/>
          <w:b/>
          <w:sz w:val="28"/>
          <w:szCs w:val="28"/>
        </w:rPr>
        <w:t xml:space="preserve"> </w:t>
      </w:r>
      <w:r w:rsidRPr="008D5980">
        <w:rPr>
          <w:rFonts w:ascii="Arial" w:hAnsi="Arial" w:cs="Arial"/>
          <w:b/>
          <w:spacing w:val="-1"/>
          <w:sz w:val="28"/>
          <w:szCs w:val="28"/>
        </w:rPr>
        <w:t>н</w:t>
      </w:r>
      <w:r w:rsidRPr="008D5980">
        <w:rPr>
          <w:rFonts w:ascii="Arial" w:hAnsi="Arial" w:cs="Arial"/>
          <w:b/>
          <w:sz w:val="28"/>
          <w:szCs w:val="28"/>
        </w:rPr>
        <w:t xml:space="preserve">а </w:t>
      </w:r>
      <w:r w:rsidRPr="008D5980">
        <w:rPr>
          <w:rFonts w:ascii="Arial" w:hAnsi="Arial" w:cs="Arial"/>
          <w:b/>
          <w:spacing w:val="-1"/>
          <w:sz w:val="28"/>
          <w:szCs w:val="28"/>
        </w:rPr>
        <w:t>2</w:t>
      </w:r>
      <w:r w:rsidRPr="008D5980">
        <w:rPr>
          <w:rFonts w:ascii="Arial" w:hAnsi="Arial" w:cs="Arial"/>
          <w:b/>
          <w:spacing w:val="1"/>
          <w:sz w:val="28"/>
          <w:szCs w:val="28"/>
        </w:rPr>
        <w:t>0</w:t>
      </w:r>
      <w:r w:rsidRPr="008D5980">
        <w:rPr>
          <w:rFonts w:ascii="Arial" w:hAnsi="Arial" w:cs="Arial"/>
          <w:b/>
          <w:spacing w:val="-1"/>
          <w:sz w:val="28"/>
          <w:szCs w:val="28"/>
        </w:rPr>
        <w:t>1</w:t>
      </w:r>
      <w:r w:rsidRPr="008D5980">
        <w:rPr>
          <w:rFonts w:ascii="Arial" w:hAnsi="Arial" w:cs="Arial"/>
          <w:b/>
          <w:spacing w:val="2"/>
          <w:sz w:val="28"/>
          <w:szCs w:val="28"/>
        </w:rPr>
        <w:t>5</w:t>
      </w:r>
      <w:r w:rsidRPr="008D5980">
        <w:rPr>
          <w:rFonts w:ascii="Arial" w:hAnsi="Arial" w:cs="Arial"/>
          <w:b/>
          <w:spacing w:val="-2"/>
          <w:sz w:val="28"/>
          <w:szCs w:val="28"/>
        </w:rPr>
        <w:t>-</w:t>
      </w:r>
      <w:r w:rsidRPr="008D5980">
        <w:rPr>
          <w:rFonts w:ascii="Arial" w:hAnsi="Arial" w:cs="Arial"/>
          <w:b/>
          <w:spacing w:val="1"/>
          <w:sz w:val="28"/>
          <w:szCs w:val="28"/>
        </w:rPr>
        <w:t>2</w:t>
      </w:r>
      <w:r w:rsidRPr="008D5980">
        <w:rPr>
          <w:rFonts w:ascii="Arial" w:hAnsi="Arial" w:cs="Arial"/>
          <w:b/>
          <w:spacing w:val="-1"/>
          <w:sz w:val="28"/>
          <w:szCs w:val="28"/>
        </w:rPr>
        <w:t>0</w:t>
      </w:r>
      <w:r w:rsidRPr="008D5980">
        <w:rPr>
          <w:rFonts w:ascii="Arial" w:hAnsi="Arial" w:cs="Arial"/>
          <w:b/>
          <w:spacing w:val="1"/>
          <w:sz w:val="28"/>
          <w:szCs w:val="28"/>
        </w:rPr>
        <w:t>2</w:t>
      </w:r>
      <w:r w:rsidR="00074AF8" w:rsidRPr="008D5980">
        <w:rPr>
          <w:rFonts w:ascii="Arial" w:hAnsi="Arial" w:cs="Arial"/>
          <w:b/>
          <w:spacing w:val="1"/>
          <w:sz w:val="28"/>
          <w:szCs w:val="28"/>
        </w:rPr>
        <w:t>5</w:t>
      </w:r>
      <w:r w:rsidRPr="008D5980">
        <w:rPr>
          <w:rFonts w:ascii="Arial" w:hAnsi="Arial" w:cs="Arial"/>
          <w:b/>
          <w:sz w:val="28"/>
          <w:szCs w:val="28"/>
        </w:rPr>
        <w:t xml:space="preserve"> </w:t>
      </w:r>
      <w:r w:rsidRPr="008D5980">
        <w:rPr>
          <w:rFonts w:ascii="Arial" w:hAnsi="Arial" w:cs="Arial"/>
          <w:b/>
          <w:spacing w:val="-3"/>
          <w:sz w:val="28"/>
          <w:szCs w:val="28"/>
        </w:rPr>
        <w:t>г</w:t>
      </w:r>
      <w:r w:rsidRPr="008D5980">
        <w:rPr>
          <w:rFonts w:ascii="Arial" w:hAnsi="Arial" w:cs="Arial"/>
          <w:b/>
          <w:spacing w:val="1"/>
          <w:sz w:val="28"/>
          <w:szCs w:val="28"/>
        </w:rPr>
        <w:t>о</w:t>
      </w:r>
      <w:r w:rsidRPr="008D5980">
        <w:rPr>
          <w:rFonts w:ascii="Arial" w:hAnsi="Arial" w:cs="Arial"/>
          <w:b/>
          <w:sz w:val="28"/>
          <w:szCs w:val="28"/>
        </w:rPr>
        <w:t>д</w:t>
      </w:r>
      <w:r w:rsidRPr="008D5980">
        <w:rPr>
          <w:rFonts w:ascii="Arial" w:hAnsi="Arial" w:cs="Arial"/>
          <w:b/>
          <w:spacing w:val="1"/>
          <w:sz w:val="28"/>
          <w:szCs w:val="28"/>
        </w:rPr>
        <w:t>ы</w:t>
      </w:r>
      <w:r w:rsidR="0008013B" w:rsidRPr="008D5980">
        <w:rPr>
          <w:rFonts w:ascii="Arial" w:hAnsi="Arial" w:cs="Arial"/>
          <w:b/>
          <w:spacing w:val="1"/>
          <w:sz w:val="28"/>
          <w:szCs w:val="28"/>
        </w:rPr>
        <w:t>.</w:t>
      </w:r>
    </w:p>
    <w:p w:rsidR="00455AF1" w:rsidRPr="000F5601" w:rsidRDefault="00455AF1" w:rsidP="00A224E2">
      <w:pPr>
        <w:ind w:firstLine="840"/>
        <w:rPr>
          <w:rFonts w:ascii="Arial" w:hAnsi="Arial" w:cs="Arial"/>
          <w:color w:val="000000"/>
          <w:sz w:val="28"/>
          <w:szCs w:val="28"/>
        </w:rPr>
      </w:pPr>
    </w:p>
    <w:p w:rsidR="00B81486" w:rsidRPr="00630CD4" w:rsidRDefault="00C254CF" w:rsidP="00A224E2">
      <w:pPr>
        <w:keepNext/>
        <w:keepLines/>
        <w:suppressLineNumbers/>
        <w:suppressAutoHyphens/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30CD4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Pr="00630CD4">
        <w:rPr>
          <w:rFonts w:ascii="Arial" w:hAnsi="Arial" w:cs="Arial"/>
          <w:color w:val="000000"/>
          <w:sz w:val="24"/>
          <w:szCs w:val="24"/>
        </w:rPr>
        <w:t>,</w:t>
      </w:r>
      <w:r w:rsidR="00205107" w:rsidRPr="00630CD4">
        <w:rPr>
          <w:rFonts w:ascii="Arial" w:hAnsi="Arial" w:cs="Arial"/>
          <w:color w:val="000000"/>
          <w:sz w:val="24"/>
          <w:szCs w:val="24"/>
        </w:rPr>
        <w:t xml:space="preserve"> 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06.10.2003г</w:t>
      </w:r>
      <w:r w:rsidR="00C737A5" w:rsidRPr="00630CD4">
        <w:rPr>
          <w:rFonts w:ascii="Arial" w:hAnsi="Arial" w:cs="Arial"/>
          <w:color w:val="000000"/>
          <w:sz w:val="24"/>
          <w:szCs w:val="24"/>
        </w:rPr>
        <w:t>.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 xml:space="preserve"> № 131-ФЗ "Об общих</w:t>
      </w:r>
      <w:r w:rsidR="004921BB" w:rsidRPr="00630CD4">
        <w:rPr>
          <w:rFonts w:ascii="Arial" w:hAnsi="Arial" w:cs="Arial"/>
          <w:color w:val="000000"/>
          <w:sz w:val="24"/>
          <w:szCs w:val="24"/>
        </w:rPr>
        <w:t xml:space="preserve"> 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>принц</w:t>
      </w:r>
      <w:r w:rsidR="007A4F06" w:rsidRPr="00630CD4">
        <w:rPr>
          <w:rFonts w:ascii="Arial" w:hAnsi="Arial" w:cs="Arial"/>
          <w:color w:val="000000"/>
          <w:sz w:val="24"/>
          <w:szCs w:val="24"/>
        </w:rPr>
        <w:t>и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>пах организации</w:t>
      </w:r>
      <w:r w:rsidR="004921BB" w:rsidRPr="00630CD4">
        <w:rPr>
          <w:rFonts w:ascii="Arial" w:hAnsi="Arial" w:cs="Arial"/>
          <w:color w:val="000000"/>
          <w:sz w:val="24"/>
          <w:szCs w:val="24"/>
        </w:rPr>
        <w:t xml:space="preserve"> 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>местного самоуправления в Российской Федерации"</w:t>
      </w:r>
      <w:r w:rsidR="00455AF1" w:rsidRPr="00630CD4">
        <w:rPr>
          <w:rFonts w:ascii="Arial" w:hAnsi="Arial" w:cs="Arial"/>
          <w:color w:val="000000"/>
          <w:sz w:val="24"/>
          <w:szCs w:val="24"/>
        </w:rPr>
        <w:t xml:space="preserve">, 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Суджа»</w:t>
      </w:r>
      <w:r w:rsidR="00C737A5" w:rsidRPr="00630CD4">
        <w:rPr>
          <w:rFonts w:ascii="Arial" w:hAnsi="Arial" w:cs="Arial"/>
          <w:color w:val="000000"/>
          <w:sz w:val="24"/>
          <w:szCs w:val="24"/>
        </w:rPr>
        <w:t>,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 xml:space="preserve"> </w:t>
      </w:r>
      <w:r w:rsidR="00C737A5" w:rsidRPr="00630CD4">
        <w:rPr>
          <w:rFonts w:ascii="Arial" w:hAnsi="Arial" w:cs="Arial"/>
          <w:color w:val="000000"/>
          <w:sz w:val="24"/>
          <w:szCs w:val="24"/>
        </w:rPr>
        <w:t xml:space="preserve">в связи с изменениями условий исполнения муниципальной программы муниципального образования «город Суджа» </w:t>
      </w:r>
      <w:r w:rsidR="00C737A5" w:rsidRPr="00630CD4">
        <w:rPr>
          <w:rFonts w:ascii="Arial" w:hAnsi="Arial" w:cs="Arial"/>
          <w:sz w:val="24"/>
          <w:szCs w:val="24"/>
        </w:rPr>
        <w:t>«</w:t>
      </w:r>
      <w:r w:rsidR="00C737A5" w:rsidRPr="00630CD4">
        <w:rPr>
          <w:rFonts w:ascii="Arial" w:hAnsi="Arial" w:cs="Arial"/>
          <w:spacing w:val="1"/>
          <w:sz w:val="24"/>
          <w:szCs w:val="24"/>
        </w:rPr>
        <w:t xml:space="preserve">Обеспечение перевозки пассажиров и безопасности дорожного движения в </w:t>
      </w:r>
      <w:r w:rsidR="00C737A5" w:rsidRPr="00630CD4">
        <w:rPr>
          <w:rFonts w:ascii="Arial" w:hAnsi="Arial" w:cs="Arial"/>
          <w:sz w:val="24"/>
          <w:szCs w:val="24"/>
        </w:rPr>
        <w:t>м</w:t>
      </w:r>
      <w:r w:rsidR="00C737A5" w:rsidRPr="00630CD4">
        <w:rPr>
          <w:rFonts w:ascii="Arial" w:hAnsi="Arial" w:cs="Arial"/>
          <w:spacing w:val="1"/>
          <w:sz w:val="24"/>
          <w:szCs w:val="24"/>
        </w:rPr>
        <w:t>у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ниц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и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п</w:t>
      </w:r>
      <w:r w:rsidR="00C737A5" w:rsidRPr="00630CD4">
        <w:rPr>
          <w:rFonts w:ascii="Arial" w:hAnsi="Arial" w:cs="Arial"/>
          <w:spacing w:val="1"/>
          <w:sz w:val="24"/>
          <w:szCs w:val="24"/>
        </w:rPr>
        <w:t>ал</w:t>
      </w:r>
      <w:r w:rsidR="00C737A5" w:rsidRPr="00630CD4">
        <w:rPr>
          <w:rFonts w:ascii="Arial" w:hAnsi="Arial" w:cs="Arial"/>
          <w:sz w:val="24"/>
          <w:szCs w:val="24"/>
        </w:rPr>
        <w:t>ь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н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z w:val="24"/>
          <w:szCs w:val="24"/>
        </w:rPr>
        <w:t xml:space="preserve">м 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б</w:t>
      </w:r>
      <w:r w:rsidR="00C737A5" w:rsidRPr="00630CD4">
        <w:rPr>
          <w:rFonts w:ascii="Arial" w:hAnsi="Arial" w:cs="Arial"/>
          <w:sz w:val="24"/>
          <w:szCs w:val="24"/>
        </w:rPr>
        <w:t>р</w:t>
      </w:r>
      <w:r w:rsidR="00C737A5" w:rsidRPr="00630CD4">
        <w:rPr>
          <w:rFonts w:ascii="Arial" w:hAnsi="Arial" w:cs="Arial"/>
          <w:spacing w:val="1"/>
          <w:sz w:val="24"/>
          <w:szCs w:val="24"/>
        </w:rPr>
        <w:t>а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з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в</w:t>
      </w:r>
      <w:r w:rsidR="00C737A5" w:rsidRPr="00630CD4">
        <w:rPr>
          <w:rFonts w:ascii="Arial" w:hAnsi="Arial" w:cs="Arial"/>
          <w:spacing w:val="1"/>
          <w:sz w:val="24"/>
          <w:szCs w:val="24"/>
        </w:rPr>
        <w:t>а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ни</w:t>
      </w:r>
      <w:r w:rsidR="00C737A5" w:rsidRPr="00630CD4">
        <w:rPr>
          <w:rFonts w:ascii="Arial" w:hAnsi="Arial" w:cs="Arial"/>
          <w:sz w:val="24"/>
          <w:szCs w:val="24"/>
        </w:rPr>
        <w:t xml:space="preserve">и </w:t>
      </w:r>
      <w:r w:rsidR="00C737A5" w:rsidRPr="00630CD4">
        <w:rPr>
          <w:rFonts w:ascii="Arial" w:hAnsi="Arial" w:cs="Arial"/>
          <w:spacing w:val="1"/>
          <w:sz w:val="24"/>
          <w:szCs w:val="24"/>
        </w:rPr>
        <w:t>«</w:t>
      </w:r>
      <w:r w:rsidR="00C737A5" w:rsidRPr="00630CD4">
        <w:rPr>
          <w:rFonts w:ascii="Arial" w:hAnsi="Arial" w:cs="Arial"/>
          <w:sz w:val="24"/>
          <w:szCs w:val="24"/>
        </w:rPr>
        <w:t>г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pacing w:val="-3"/>
          <w:sz w:val="24"/>
          <w:szCs w:val="24"/>
        </w:rPr>
        <w:t>р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z w:val="24"/>
          <w:szCs w:val="24"/>
        </w:rPr>
        <w:t>д</w:t>
      </w:r>
      <w:r w:rsidR="00C737A5" w:rsidRPr="00630CD4">
        <w:rPr>
          <w:rFonts w:ascii="Arial" w:hAnsi="Arial" w:cs="Arial"/>
          <w:spacing w:val="-1"/>
          <w:sz w:val="24"/>
          <w:szCs w:val="24"/>
        </w:rPr>
        <w:t xml:space="preserve"> Суджа</w:t>
      </w:r>
      <w:r w:rsidR="00C737A5" w:rsidRPr="00630CD4">
        <w:rPr>
          <w:rFonts w:ascii="Arial" w:hAnsi="Arial" w:cs="Arial"/>
          <w:sz w:val="24"/>
          <w:szCs w:val="24"/>
        </w:rPr>
        <w:t>» Суджанско</w:t>
      </w:r>
      <w:r w:rsidR="00C737A5" w:rsidRPr="00630CD4">
        <w:rPr>
          <w:rFonts w:ascii="Arial" w:hAnsi="Arial" w:cs="Arial"/>
          <w:spacing w:val="-2"/>
          <w:sz w:val="24"/>
          <w:szCs w:val="24"/>
        </w:rPr>
        <w:t>г</w:t>
      </w:r>
      <w:r w:rsidR="00C737A5" w:rsidRPr="00630CD4">
        <w:rPr>
          <w:rFonts w:ascii="Arial" w:hAnsi="Arial" w:cs="Arial"/>
          <w:sz w:val="24"/>
          <w:szCs w:val="24"/>
        </w:rPr>
        <w:t xml:space="preserve">о </w:t>
      </w:r>
      <w:r w:rsidR="00C737A5" w:rsidRPr="00630CD4">
        <w:rPr>
          <w:rFonts w:ascii="Arial" w:hAnsi="Arial" w:cs="Arial"/>
          <w:spacing w:val="-3"/>
          <w:sz w:val="24"/>
          <w:szCs w:val="24"/>
        </w:rPr>
        <w:t>р</w:t>
      </w:r>
      <w:r w:rsidR="00C737A5" w:rsidRPr="00630CD4">
        <w:rPr>
          <w:rFonts w:ascii="Arial" w:hAnsi="Arial" w:cs="Arial"/>
          <w:spacing w:val="1"/>
          <w:sz w:val="24"/>
          <w:szCs w:val="24"/>
        </w:rPr>
        <w:t>а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й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н</w:t>
      </w:r>
      <w:r w:rsidR="00C737A5" w:rsidRPr="00630CD4">
        <w:rPr>
          <w:rFonts w:ascii="Arial" w:hAnsi="Arial" w:cs="Arial"/>
          <w:sz w:val="24"/>
          <w:szCs w:val="24"/>
        </w:rPr>
        <w:t>а К</w:t>
      </w:r>
      <w:r w:rsidR="00C737A5" w:rsidRPr="00630CD4">
        <w:rPr>
          <w:rFonts w:ascii="Arial" w:hAnsi="Arial" w:cs="Arial"/>
          <w:spacing w:val="1"/>
          <w:sz w:val="24"/>
          <w:szCs w:val="24"/>
        </w:rPr>
        <w:t>у</w:t>
      </w:r>
      <w:r w:rsidR="00C737A5" w:rsidRPr="00630CD4">
        <w:rPr>
          <w:rFonts w:ascii="Arial" w:hAnsi="Arial" w:cs="Arial"/>
          <w:sz w:val="24"/>
          <w:szCs w:val="24"/>
        </w:rPr>
        <w:t>рс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к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z w:val="24"/>
          <w:szCs w:val="24"/>
        </w:rPr>
        <w:t xml:space="preserve">й 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бл</w:t>
      </w:r>
      <w:r w:rsidR="00C737A5" w:rsidRPr="00630CD4">
        <w:rPr>
          <w:rFonts w:ascii="Arial" w:hAnsi="Arial" w:cs="Arial"/>
          <w:spacing w:val="1"/>
          <w:sz w:val="24"/>
          <w:szCs w:val="24"/>
        </w:rPr>
        <w:t>а</w:t>
      </w:r>
      <w:r w:rsidR="00C737A5" w:rsidRPr="00630CD4">
        <w:rPr>
          <w:rFonts w:ascii="Arial" w:hAnsi="Arial" w:cs="Arial"/>
          <w:sz w:val="24"/>
          <w:szCs w:val="24"/>
        </w:rPr>
        <w:t>с</w:t>
      </w:r>
      <w:r w:rsidR="00C737A5" w:rsidRPr="00630CD4">
        <w:rPr>
          <w:rFonts w:ascii="Arial" w:hAnsi="Arial" w:cs="Arial"/>
          <w:spacing w:val="1"/>
          <w:sz w:val="24"/>
          <w:szCs w:val="24"/>
        </w:rPr>
        <w:t>т</w:t>
      </w:r>
      <w:r w:rsidR="00C737A5" w:rsidRPr="00630CD4">
        <w:rPr>
          <w:rFonts w:ascii="Arial" w:hAnsi="Arial" w:cs="Arial"/>
          <w:sz w:val="24"/>
          <w:szCs w:val="24"/>
        </w:rPr>
        <w:t>и</w:t>
      </w:r>
      <w:proofErr w:type="gramEnd"/>
      <w:r w:rsidR="00C737A5" w:rsidRPr="00630CD4">
        <w:rPr>
          <w:rFonts w:ascii="Arial" w:hAnsi="Arial" w:cs="Arial"/>
          <w:sz w:val="24"/>
          <w:szCs w:val="24"/>
        </w:rPr>
        <w:t xml:space="preserve"> </w:t>
      </w:r>
      <w:r w:rsidR="00C737A5" w:rsidRPr="00630CD4">
        <w:rPr>
          <w:rFonts w:ascii="Arial" w:hAnsi="Arial" w:cs="Arial"/>
          <w:spacing w:val="-1"/>
          <w:sz w:val="24"/>
          <w:szCs w:val="24"/>
        </w:rPr>
        <w:t>н</w:t>
      </w:r>
      <w:r w:rsidR="00C737A5" w:rsidRPr="00630CD4">
        <w:rPr>
          <w:rFonts w:ascii="Arial" w:hAnsi="Arial" w:cs="Arial"/>
          <w:sz w:val="24"/>
          <w:szCs w:val="24"/>
        </w:rPr>
        <w:t xml:space="preserve">а </w:t>
      </w:r>
      <w:r w:rsidR="00C737A5" w:rsidRPr="00630CD4">
        <w:rPr>
          <w:rFonts w:ascii="Arial" w:hAnsi="Arial" w:cs="Arial"/>
          <w:spacing w:val="-1"/>
          <w:sz w:val="24"/>
          <w:szCs w:val="24"/>
        </w:rPr>
        <w:t>2</w:t>
      </w:r>
      <w:r w:rsidR="00C737A5" w:rsidRPr="00630CD4">
        <w:rPr>
          <w:rFonts w:ascii="Arial" w:hAnsi="Arial" w:cs="Arial"/>
          <w:spacing w:val="1"/>
          <w:sz w:val="24"/>
          <w:szCs w:val="24"/>
        </w:rPr>
        <w:t>0</w:t>
      </w:r>
      <w:r w:rsidR="00C737A5" w:rsidRPr="00630CD4">
        <w:rPr>
          <w:rFonts w:ascii="Arial" w:hAnsi="Arial" w:cs="Arial"/>
          <w:spacing w:val="-1"/>
          <w:sz w:val="24"/>
          <w:szCs w:val="24"/>
        </w:rPr>
        <w:t>1</w:t>
      </w:r>
      <w:r w:rsidR="00C737A5" w:rsidRPr="00630CD4">
        <w:rPr>
          <w:rFonts w:ascii="Arial" w:hAnsi="Arial" w:cs="Arial"/>
          <w:spacing w:val="2"/>
          <w:sz w:val="24"/>
          <w:szCs w:val="24"/>
        </w:rPr>
        <w:t>5</w:t>
      </w:r>
      <w:r w:rsidR="00C737A5" w:rsidRPr="00630CD4">
        <w:rPr>
          <w:rFonts w:ascii="Arial" w:hAnsi="Arial" w:cs="Arial"/>
          <w:spacing w:val="-2"/>
          <w:sz w:val="24"/>
          <w:szCs w:val="24"/>
        </w:rPr>
        <w:t>-</w:t>
      </w:r>
      <w:r w:rsidR="00C737A5" w:rsidRPr="00630CD4">
        <w:rPr>
          <w:rFonts w:ascii="Arial" w:hAnsi="Arial" w:cs="Arial"/>
          <w:spacing w:val="1"/>
          <w:sz w:val="24"/>
          <w:szCs w:val="24"/>
        </w:rPr>
        <w:t>2</w:t>
      </w:r>
      <w:r w:rsidR="00C737A5" w:rsidRPr="00630CD4">
        <w:rPr>
          <w:rFonts w:ascii="Arial" w:hAnsi="Arial" w:cs="Arial"/>
          <w:spacing w:val="-1"/>
          <w:sz w:val="24"/>
          <w:szCs w:val="24"/>
        </w:rPr>
        <w:t>0</w:t>
      </w:r>
      <w:r w:rsidR="00C737A5" w:rsidRPr="00630CD4">
        <w:rPr>
          <w:rFonts w:ascii="Arial" w:hAnsi="Arial" w:cs="Arial"/>
          <w:spacing w:val="1"/>
          <w:sz w:val="24"/>
          <w:szCs w:val="24"/>
        </w:rPr>
        <w:t>25</w:t>
      </w:r>
      <w:r w:rsidR="00C737A5" w:rsidRPr="00630CD4">
        <w:rPr>
          <w:rFonts w:ascii="Arial" w:hAnsi="Arial" w:cs="Arial"/>
          <w:sz w:val="24"/>
          <w:szCs w:val="24"/>
        </w:rPr>
        <w:t xml:space="preserve"> </w:t>
      </w:r>
      <w:r w:rsidR="00C737A5" w:rsidRPr="00630CD4">
        <w:rPr>
          <w:rFonts w:ascii="Arial" w:hAnsi="Arial" w:cs="Arial"/>
          <w:spacing w:val="-3"/>
          <w:sz w:val="24"/>
          <w:szCs w:val="24"/>
        </w:rPr>
        <w:t>г</w:t>
      </w:r>
      <w:r w:rsidR="00C737A5" w:rsidRPr="00630CD4">
        <w:rPr>
          <w:rFonts w:ascii="Arial" w:hAnsi="Arial" w:cs="Arial"/>
          <w:spacing w:val="1"/>
          <w:sz w:val="24"/>
          <w:szCs w:val="24"/>
        </w:rPr>
        <w:t>о</w:t>
      </w:r>
      <w:r w:rsidR="00C737A5" w:rsidRPr="00630CD4">
        <w:rPr>
          <w:rFonts w:ascii="Arial" w:hAnsi="Arial" w:cs="Arial"/>
          <w:sz w:val="24"/>
          <w:szCs w:val="24"/>
        </w:rPr>
        <w:t>д</w:t>
      </w:r>
      <w:r w:rsidR="00C737A5" w:rsidRPr="00630CD4">
        <w:rPr>
          <w:rFonts w:ascii="Arial" w:hAnsi="Arial" w:cs="Arial"/>
          <w:spacing w:val="1"/>
          <w:sz w:val="24"/>
          <w:szCs w:val="24"/>
        </w:rPr>
        <w:t>ы»</w:t>
      </w:r>
      <w:r w:rsidR="00C737A5" w:rsidRPr="00630CD4">
        <w:rPr>
          <w:rFonts w:ascii="Arial" w:hAnsi="Arial" w:cs="Arial"/>
          <w:color w:val="000000"/>
          <w:sz w:val="24"/>
          <w:szCs w:val="24"/>
        </w:rPr>
        <w:t xml:space="preserve">, утвержденной Постановлением Администрации города Суджа № 297 от </w:t>
      </w:r>
      <w:r w:rsidR="00AC2F56">
        <w:rPr>
          <w:rFonts w:ascii="Arial" w:hAnsi="Arial" w:cs="Arial"/>
          <w:color w:val="000000"/>
          <w:sz w:val="24"/>
          <w:szCs w:val="24"/>
        </w:rPr>
        <w:t>0</w:t>
      </w:r>
      <w:r w:rsidR="00C737A5" w:rsidRPr="00630CD4">
        <w:rPr>
          <w:rFonts w:ascii="Arial" w:hAnsi="Arial" w:cs="Arial"/>
          <w:color w:val="000000"/>
          <w:sz w:val="24"/>
          <w:szCs w:val="24"/>
        </w:rPr>
        <w:t xml:space="preserve">7.11.2014 года </w:t>
      </w:r>
      <w:r w:rsidR="00C737A5" w:rsidRPr="00630CD4">
        <w:rPr>
          <w:rFonts w:ascii="Arial" w:hAnsi="Arial" w:cs="Arial"/>
          <w:spacing w:val="1"/>
          <w:sz w:val="24"/>
          <w:szCs w:val="24"/>
        </w:rPr>
        <w:t>(с изменениями и дополнениями)</w:t>
      </w:r>
      <w:r w:rsidR="00C737A5" w:rsidRPr="00630CD4">
        <w:rPr>
          <w:rFonts w:ascii="Arial" w:hAnsi="Arial" w:cs="Arial"/>
          <w:color w:val="000000"/>
          <w:sz w:val="24"/>
          <w:szCs w:val="24"/>
        </w:rPr>
        <w:t xml:space="preserve">, </w:t>
      </w:r>
      <w:r w:rsidR="00B81486" w:rsidRPr="00630CD4">
        <w:rPr>
          <w:rFonts w:ascii="Arial" w:hAnsi="Arial" w:cs="Arial"/>
          <w:color w:val="000000"/>
          <w:sz w:val="24"/>
          <w:szCs w:val="24"/>
        </w:rPr>
        <w:t>Администрация города Суджи  постановляет:</w:t>
      </w:r>
    </w:p>
    <w:p w:rsidR="00B81486" w:rsidRPr="00630CD4" w:rsidRDefault="00B81486" w:rsidP="00A224E2">
      <w:pPr>
        <w:pStyle w:val="a9"/>
        <w:tabs>
          <w:tab w:val="left" w:pos="3435"/>
        </w:tabs>
        <w:spacing w:before="0" w:after="0"/>
        <w:ind w:firstLine="840"/>
        <w:jc w:val="both"/>
        <w:rPr>
          <w:rFonts w:ascii="Arial" w:hAnsi="Arial" w:cs="Arial"/>
          <w:color w:val="000000"/>
        </w:rPr>
      </w:pPr>
    </w:p>
    <w:p w:rsidR="00236993" w:rsidRPr="00F831BD" w:rsidRDefault="00236993" w:rsidP="00B42CB8">
      <w:pPr>
        <w:tabs>
          <w:tab w:val="left" w:pos="2310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F831BD">
        <w:rPr>
          <w:rFonts w:ascii="Arial" w:hAnsi="Arial" w:cs="Arial"/>
          <w:sz w:val="24"/>
          <w:szCs w:val="24"/>
        </w:rPr>
        <w:t xml:space="preserve">1. Приложение № </w:t>
      </w:r>
      <w:r w:rsidR="000E3D51" w:rsidRPr="00F831BD">
        <w:rPr>
          <w:rFonts w:ascii="Arial" w:hAnsi="Arial" w:cs="Arial"/>
          <w:sz w:val="24"/>
          <w:szCs w:val="24"/>
        </w:rPr>
        <w:t>4</w:t>
      </w:r>
      <w:r w:rsidRPr="00F831BD">
        <w:rPr>
          <w:rFonts w:ascii="Arial" w:hAnsi="Arial" w:cs="Arial"/>
          <w:sz w:val="24"/>
          <w:szCs w:val="24"/>
        </w:rPr>
        <w:t xml:space="preserve"> к муниципальной программе изложить в новой редакции (прилагается). </w:t>
      </w:r>
    </w:p>
    <w:p w:rsidR="00B81486" w:rsidRPr="00F831BD" w:rsidRDefault="00B81486" w:rsidP="00B42CB8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F831BD">
        <w:rPr>
          <w:rFonts w:ascii="Arial" w:hAnsi="Arial" w:cs="Arial"/>
          <w:color w:val="000000"/>
        </w:rPr>
        <w:t xml:space="preserve">2. </w:t>
      </w:r>
      <w:r w:rsidR="00236993" w:rsidRPr="00F831BD">
        <w:rPr>
          <w:rFonts w:ascii="Arial" w:hAnsi="Arial" w:cs="Arial"/>
          <w:color w:val="000000"/>
        </w:rPr>
        <w:t xml:space="preserve">Постановление </w:t>
      </w:r>
      <w:r w:rsidRPr="00F831BD">
        <w:rPr>
          <w:rFonts w:ascii="Arial" w:hAnsi="Arial" w:cs="Arial"/>
          <w:color w:val="000000"/>
        </w:rPr>
        <w:t xml:space="preserve"> вступает в силу с момента его подписания и подлежит </w:t>
      </w:r>
      <w:r w:rsidR="00FB1529" w:rsidRPr="00F831BD">
        <w:rPr>
          <w:rFonts w:ascii="Arial" w:hAnsi="Arial" w:cs="Arial"/>
          <w:color w:val="000000"/>
        </w:rPr>
        <w:t>размещению на официальном сайте Администрации</w:t>
      </w:r>
      <w:r w:rsidRPr="00F831BD">
        <w:rPr>
          <w:rFonts w:ascii="Arial" w:hAnsi="Arial" w:cs="Arial"/>
          <w:color w:val="000000"/>
        </w:rPr>
        <w:t xml:space="preserve"> </w:t>
      </w:r>
      <w:r w:rsidR="00FB1529" w:rsidRPr="00F831BD">
        <w:rPr>
          <w:rFonts w:ascii="Arial" w:hAnsi="Arial" w:cs="Arial"/>
          <w:color w:val="000000"/>
        </w:rPr>
        <w:t>города Суджи Суджанского района Курской области.</w:t>
      </w:r>
    </w:p>
    <w:p w:rsidR="00B81486" w:rsidRPr="00F831BD" w:rsidRDefault="00B81486" w:rsidP="00B42CB8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F831BD">
        <w:rPr>
          <w:rFonts w:ascii="Arial" w:hAnsi="Arial" w:cs="Arial"/>
          <w:color w:val="000000"/>
        </w:rPr>
        <w:t xml:space="preserve">3. </w:t>
      </w:r>
      <w:proofErr w:type="gramStart"/>
      <w:r w:rsidRPr="00F831BD">
        <w:rPr>
          <w:rFonts w:ascii="Arial" w:hAnsi="Arial" w:cs="Arial"/>
          <w:color w:val="000000"/>
        </w:rPr>
        <w:t>Контроль</w:t>
      </w:r>
      <w:r w:rsidR="004D7398" w:rsidRPr="00F831BD">
        <w:rPr>
          <w:rFonts w:ascii="Arial" w:hAnsi="Arial" w:cs="Arial"/>
          <w:color w:val="000000"/>
        </w:rPr>
        <w:t xml:space="preserve"> </w:t>
      </w:r>
      <w:r w:rsidRPr="00F831BD">
        <w:rPr>
          <w:rFonts w:ascii="Arial" w:hAnsi="Arial" w:cs="Arial"/>
          <w:color w:val="000000"/>
        </w:rPr>
        <w:t>за</w:t>
      </w:r>
      <w:proofErr w:type="gramEnd"/>
      <w:r w:rsidRPr="00F831BD">
        <w:rPr>
          <w:rFonts w:ascii="Arial" w:hAnsi="Arial" w:cs="Arial"/>
          <w:color w:val="000000"/>
        </w:rPr>
        <w:t xml:space="preserve"> исполнением настоящего </w:t>
      </w:r>
      <w:r w:rsidR="003D0A35" w:rsidRPr="00F831BD">
        <w:rPr>
          <w:rFonts w:ascii="Arial" w:hAnsi="Arial" w:cs="Arial"/>
          <w:color w:val="000000"/>
        </w:rPr>
        <w:t>П</w:t>
      </w:r>
      <w:r w:rsidRPr="00F831BD">
        <w:rPr>
          <w:rFonts w:ascii="Arial" w:hAnsi="Arial" w:cs="Arial"/>
          <w:color w:val="000000"/>
        </w:rPr>
        <w:t xml:space="preserve">остановления возложить </w:t>
      </w:r>
      <w:r w:rsidR="00AC2F56">
        <w:rPr>
          <w:rFonts w:ascii="Arial" w:hAnsi="Arial" w:cs="Arial"/>
          <w:color w:val="000000"/>
        </w:rPr>
        <w:t>отдел экономического развития и прогнозирования.</w:t>
      </w:r>
    </w:p>
    <w:p w:rsidR="00FB1529" w:rsidRPr="00215006" w:rsidRDefault="00FB1529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0F5601" w:rsidRPr="00215006" w:rsidRDefault="000F5601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0F5601" w:rsidRPr="00215006" w:rsidRDefault="000F5601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B81486" w:rsidRPr="00215006" w:rsidRDefault="00B81486" w:rsidP="00A224E2">
      <w:pPr>
        <w:pStyle w:val="a9"/>
        <w:spacing w:before="0" w:after="0"/>
        <w:jc w:val="both"/>
        <w:rPr>
          <w:color w:val="000000"/>
          <w:sz w:val="26"/>
          <w:szCs w:val="26"/>
        </w:rPr>
      </w:pPr>
    </w:p>
    <w:p w:rsidR="00B42CB8" w:rsidRPr="00F831BD" w:rsidRDefault="00076ACC" w:rsidP="00F831BD">
      <w:pPr>
        <w:tabs>
          <w:tab w:val="left" w:pos="285"/>
          <w:tab w:val="left" w:pos="6804"/>
          <w:tab w:val="right" w:pos="9355"/>
        </w:tabs>
        <w:jc w:val="center"/>
        <w:rPr>
          <w:rFonts w:ascii="Arial" w:hAnsi="Arial" w:cs="Arial"/>
          <w:sz w:val="24"/>
          <w:szCs w:val="24"/>
        </w:rPr>
      </w:pPr>
      <w:r w:rsidRPr="00F831BD">
        <w:rPr>
          <w:rFonts w:ascii="Arial" w:hAnsi="Arial" w:cs="Arial"/>
          <w:sz w:val="24"/>
          <w:szCs w:val="24"/>
        </w:rPr>
        <w:t>Глава города</w:t>
      </w:r>
      <w:r w:rsidR="00FA6D31" w:rsidRPr="00F831BD">
        <w:rPr>
          <w:rFonts w:ascii="Arial" w:hAnsi="Arial" w:cs="Arial"/>
          <w:sz w:val="24"/>
          <w:szCs w:val="24"/>
        </w:rPr>
        <w:tab/>
      </w:r>
      <w:r w:rsidRPr="00F831BD">
        <w:rPr>
          <w:rFonts w:ascii="Arial" w:hAnsi="Arial" w:cs="Arial"/>
          <w:sz w:val="24"/>
          <w:szCs w:val="24"/>
        </w:rPr>
        <w:t>В.</w:t>
      </w:r>
      <w:r w:rsidR="00464ECB" w:rsidRPr="00F831BD">
        <w:rPr>
          <w:rFonts w:ascii="Arial" w:hAnsi="Arial" w:cs="Arial"/>
          <w:sz w:val="24"/>
          <w:szCs w:val="24"/>
        </w:rPr>
        <w:t xml:space="preserve"> </w:t>
      </w:r>
      <w:r w:rsidR="00CA4481" w:rsidRPr="00F831BD">
        <w:rPr>
          <w:rFonts w:ascii="Arial" w:hAnsi="Arial" w:cs="Arial"/>
          <w:sz w:val="24"/>
          <w:szCs w:val="24"/>
        </w:rPr>
        <w:t>Дьяченко</w:t>
      </w:r>
    </w:p>
    <w:p w:rsidR="00B42CB8" w:rsidRPr="000F5601" w:rsidRDefault="00B42CB8" w:rsidP="009073F1">
      <w:pPr>
        <w:tabs>
          <w:tab w:val="left" w:pos="285"/>
          <w:tab w:val="right" w:pos="9355"/>
        </w:tabs>
        <w:rPr>
          <w:sz w:val="26"/>
          <w:szCs w:val="26"/>
        </w:rPr>
      </w:pPr>
    </w:p>
    <w:p w:rsidR="000D3E06" w:rsidRPr="000F5601" w:rsidRDefault="000D3E06" w:rsidP="009073F1">
      <w:pPr>
        <w:tabs>
          <w:tab w:val="left" w:pos="285"/>
          <w:tab w:val="right" w:pos="9355"/>
        </w:tabs>
        <w:rPr>
          <w:sz w:val="26"/>
          <w:szCs w:val="26"/>
        </w:rPr>
      </w:pPr>
    </w:p>
    <w:p w:rsidR="003A1D1A" w:rsidRDefault="003A1D1A" w:rsidP="000E3D51">
      <w:pPr>
        <w:ind w:left="7920"/>
        <w:jc w:val="right"/>
        <w:rPr>
          <w:sz w:val="24"/>
          <w:szCs w:val="24"/>
        </w:rPr>
        <w:sectPr w:rsidR="003A1D1A" w:rsidSect="00FB1529">
          <w:pgSz w:w="11906" w:h="16838" w:code="9"/>
          <w:pgMar w:top="1134" w:right="1133" w:bottom="1134" w:left="1531" w:header="709" w:footer="709" w:gutter="0"/>
          <w:cols w:space="708"/>
          <w:docGrid w:linePitch="360"/>
        </w:sectPr>
      </w:pPr>
      <w:bookmarkStart w:id="1" w:name="Par34"/>
      <w:bookmarkEnd w:id="1"/>
    </w:p>
    <w:p w:rsidR="000E3D51" w:rsidRPr="009451EF" w:rsidRDefault="000E3D51" w:rsidP="000E3D51">
      <w:pPr>
        <w:ind w:left="7920"/>
        <w:jc w:val="right"/>
        <w:rPr>
          <w:sz w:val="24"/>
          <w:szCs w:val="24"/>
        </w:rPr>
      </w:pPr>
      <w:r w:rsidRPr="009451EF">
        <w:rPr>
          <w:sz w:val="24"/>
          <w:szCs w:val="24"/>
        </w:rPr>
        <w:lastRenderedPageBreak/>
        <w:t>Приложение № 4</w:t>
      </w:r>
    </w:p>
    <w:p w:rsidR="000E3D51" w:rsidRPr="009451EF" w:rsidRDefault="000E3D51" w:rsidP="000E3D51">
      <w:pPr>
        <w:ind w:left="7920"/>
        <w:jc w:val="right"/>
      </w:pPr>
      <w:r w:rsidRPr="009451EF">
        <w:rPr>
          <w:sz w:val="24"/>
          <w:szCs w:val="24"/>
        </w:rPr>
        <w:t>к муниципальной программе муниципального образования «город Суджа» Суджанского района Курской области  «</w:t>
      </w:r>
      <w:r w:rsidR="002F5005" w:rsidRPr="009451EF">
        <w:rPr>
          <w:sz w:val="24"/>
          <w:szCs w:val="24"/>
        </w:rPr>
        <w:t xml:space="preserve">Обеспечение перевозки пассажиров и безопасности дорожного движения в </w:t>
      </w:r>
      <w:r w:rsidRPr="009451EF">
        <w:rPr>
          <w:sz w:val="24"/>
          <w:szCs w:val="24"/>
        </w:rPr>
        <w:t>муниципально</w:t>
      </w:r>
      <w:r w:rsidR="002F5005" w:rsidRPr="009451EF">
        <w:rPr>
          <w:sz w:val="24"/>
          <w:szCs w:val="24"/>
        </w:rPr>
        <w:t>м</w:t>
      </w:r>
      <w:r w:rsidRPr="009451EF">
        <w:rPr>
          <w:sz w:val="24"/>
          <w:szCs w:val="24"/>
        </w:rPr>
        <w:t xml:space="preserve"> образовани</w:t>
      </w:r>
      <w:r w:rsidR="002F5005" w:rsidRPr="009451EF">
        <w:rPr>
          <w:sz w:val="24"/>
          <w:szCs w:val="24"/>
        </w:rPr>
        <w:t>и</w:t>
      </w:r>
      <w:r w:rsidRPr="009451EF">
        <w:rPr>
          <w:sz w:val="24"/>
          <w:szCs w:val="24"/>
        </w:rPr>
        <w:t xml:space="preserve"> «город Суджа»  Суджанского райо</w:t>
      </w:r>
      <w:r w:rsidR="00464ECB">
        <w:rPr>
          <w:sz w:val="24"/>
          <w:szCs w:val="24"/>
        </w:rPr>
        <w:t xml:space="preserve">на Курской области» на 2015-2025 </w:t>
      </w:r>
      <w:r w:rsidRPr="009451EF">
        <w:rPr>
          <w:sz w:val="24"/>
          <w:szCs w:val="24"/>
        </w:rPr>
        <w:t>годы»</w:t>
      </w:r>
    </w:p>
    <w:p w:rsidR="000E3D51" w:rsidRPr="00210833" w:rsidRDefault="000E3D51" w:rsidP="000E3D51">
      <w:pPr>
        <w:ind w:left="7920"/>
        <w:jc w:val="right"/>
      </w:pPr>
    </w:p>
    <w:p w:rsidR="000E3D51" w:rsidRPr="009C13A1" w:rsidRDefault="000E3D51" w:rsidP="00483B38">
      <w:pPr>
        <w:jc w:val="center"/>
        <w:outlineLvl w:val="0"/>
        <w:rPr>
          <w:sz w:val="26"/>
          <w:szCs w:val="26"/>
        </w:rPr>
      </w:pPr>
      <w:r w:rsidRPr="009C13A1">
        <w:rPr>
          <w:sz w:val="26"/>
          <w:szCs w:val="26"/>
        </w:rPr>
        <w:t>Ресурсное обеспечение</w:t>
      </w:r>
    </w:p>
    <w:p w:rsidR="00DC64B0" w:rsidRPr="009C13A1" w:rsidRDefault="000E3D51" w:rsidP="009451EF">
      <w:pPr>
        <w:jc w:val="center"/>
        <w:rPr>
          <w:sz w:val="26"/>
          <w:szCs w:val="26"/>
        </w:rPr>
      </w:pPr>
      <w:r w:rsidRPr="009C13A1">
        <w:rPr>
          <w:sz w:val="26"/>
          <w:szCs w:val="26"/>
        </w:rPr>
        <w:t xml:space="preserve">реализации муниципальной программы муниципального образования «город Суджа» </w:t>
      </w:r>
    </w:p>
    <w:p w:rsidR="000E3D51" w:rsidRPr="009C13A1" w:rsidRDefault="000E3D51" w:rsidP="009451EF">
      <w:pPr>
        <w:jc w:val="center"/>
        <w:rPr>
          <w:sz w:val="26"/>
          <w:szCs w:val="26"/>
        </w:rPr>
      </w:pPr>
      <w:r w:rsidRPr="009C13A1">
        <w:rPr>
          <w:sz w:val="26"/>
          <w:szCs w:val="26"/>
        </w:rPr>
        <w:t xml:space="preserve">Суджанского </w:t>
      </w:r>
      <w:r w:rsidR="009451EF" w:rsidRPr="009C13A1">
        <w:rPr>
          <w:sz w:val="26"/>
          <w:szCs w:val="26"/>
        </w:rPr>
        <w:t>р</w:t>
      </w:r>
      <w:r w:rsidRPr="009C13A1">
        <w:rPr>
          <w:sz w:val="26"/>
          <w:szCs w:val="26"/>
        </w:rPr>
        <w:t>айона Курской области</w:t>
      </w:r>
    </w:p>
    <w:p w:rsidR="00DC64B0" w:rsidRPr="009C13A1" w:rsidRDefault="000E3D51" w:rsidP="009451EF">
      <w:pPr>
        <w:jc w:val="center"/>
        <w:rPr>
          <w:sz w:val="26"/>
          <w:szCs w:val="26"/>
        </w:rPr>
      </w:pPr>
      <w:r w:rsidRPr="009C13A1">
        <w:rPr>
          <w:sz w:val="26"/>
          <w:szCs w:val="26"/>
        </w:rPr>
        <w:t>«</w:t>
      </w:r>
      <w:r w:rsidR="002F5005" w:rsidRPr="009C13A1">
        <w:rPr>
          <w:sz w:val="26"/>
          <w:szCs w:val="26"/>
        </w:rPr>
        <w:t>Обеспечение перевозки пас</w:t>
      </w:r>
      <w:r w:rsidR="009451EF" w:rsidRPr="009C13A1">
        <w:rPr>
          <w:sz w:val="26"/>
          <w:szCs w:val="26"/>
        </w:rPr>
        <w:t>с</w:t>
      </w:r>
      <w:r w:rsidR="002F5005" w:rsidRPr="009C13A1">
        <w:rPr>
          <w:sz w:val="26"/>
          <w:szCs w:val="26"/>
        </w:rPr>
        <w:t xml:space="preserve">ажиров и безопасности дорожного движения </w:t>
      </w:r>
      <w:proofErr w:type="gramStart"/>
      <w:r w:rsidR="002F5005" w:rsidRPr="009C13A1">
        <w:rPr>
          <w:sz w:val="26"/>
          <w:szCs w:val="26"/>
        </w:rPr>
        <w:t>в</w:t>
      </w:r>
      <w:proofErr w:type="gramEnd"/>
    </w:p>
    <w:p w:rsidR="00CC27A7" w:rsidRPr="009C13A1" w:rsidRDefault="002F5005" w:rsidP="00CC27A7">
      <w:pPr>
        <w:jc w:val="center"/>
        <w:rPr>
          <w:sz w:val="26"/>
          <w:szCs w:val="26"/>
        </w:rPr>
      </w:pPr>
      <w:r w:rsidRPr="009C13A1">
        <w:rPr>
          <w:sz w:val="26"/>
          <w:szCs w:val="26"/>
        </w:rPr>
        <w:t xml:space="preserve"> </w:t>
      </w:r>
      <w:r w:rsidR="000E3D51" w:rsidRPr="009C13A1">
        <w:rPr>
          <w:sz w:val="26"/>
          <w:szCs w:val="26"/>
        </w:rPr>
        <w:t>муниципально</w:t>
      </w:r>
      <w:r w:rsidRPr="009C13A1">
        <w:rPr>
          <w:sz w:val="26"/>
          <w:szCs w:val="26"/>
        </w:rPr>
        <w:t>м</w:t>
      </w:r>
      <w:r w:rsidR="000E3D51" w:rsidRPr="009C13A1">
        <w:rPr>
          <w:sz w:val="26"/>
          <w:szCs w:val="26"/>
        </w:rPr>
        <w:t xml:space="preserve"> </w:t>
      </w:r>
      <w:proofErr w:type="gramStart"/>
      <w:r w:rsidR="000E3D51" w:rsidRPr="009C13A1">
        <w:rPr>
          <w:sz w:val="26"/>
          <w:szCs w:val="26"/>
        </w:rPr>
        <w:t>образовани</w:t>
      </w:r>
      <w:r w:rsidRPr="009C13A1">
        <w:rPr>
          <w:sz w:val="26"/>
          <w:szCs w:val="26"/>
        </w:rPr>
        <w:t>и</w:t>
      </w:r>
      <w:proofErr w:type="gramEnd"/>
      <w:r w:rsidR="000E3D51" w:rsidRPr="009C13A1">
        <w:rPr>
          <w:sz w:val="26"/>
          <w:szCs w:val="26"/>
        </w:rPr>
        <w:t xml:space="preserve"> «город Суджа» Суджанского района Курской области» на 2015-202</w:t>
      </w:r>
      <w:r w:rsidR="00A754C4" w:rsidRPr="009C13A1">
        <w:rPr>
          <w:sz w:val="26"/>
          <w:szCs w:val="26"/>
        </w:rPr>
        <w:t>5</w:t>
      </w:r>
      <w:r w:rsidR="000E3D51" w:rsidRPr="009C13A1">
        <w:rPr>
          <w:sz w:val="26"/>
          <w:szCs w:val="26"/>
        </w:rPr>
        <w:t xml:space="preserve"> годы</w:t>
      </w:r>
      <w:r w:rsidRPr="009C13A1">
        <w:rPr>
          <w:sz w:val="26"/>
          <w:szCs w:val="26"/>
        </w:rPr>
        <w:t>»</w:t>
      </w:r>
    </w:p>
    <w:p w:rsidR="000E3D51" w:rsidRDefault="000E3D51" w:rsidP="009451EF">
      <w:pPr>
        <w:jc w:val="center"/>
        <w:rPr>
          <w:sz w:val="26"/>
          <w:szCs w:val="26"/>
        </w:rPr>
      </w:pPr>
      <w:r w:rsidRPr="009C13A1">
        <w:rPr>
          <w:sz w:val="26"/>
          <w:szCs w:val="26"/>
        </w:rPr>
        <w:t xml:space="preserve"> за счет средств местного бюджета</w:t>
      </w:r>
    </w:p>
    <w:tbl>
      <w:tblPr>
        <w:tblStyle w:val="ac"/>
        <w:tblW w:w="16019" w:type="dxa"/>
        <w:tblInd w:w="-743" w:type="dxa"/>
        <w:tblLayout w:type="fixed"/>
        <w:tblLook w:val="04A0"/>
      </w:tblPr>
      <w:tblGrid>
        <w:gridCol w:w="1786"/>
        <w:gridCol w:w="2042"/>
        <w:gridCol w:w="1276"/>
        <w:gridCol w:w="850"/>
        <w:gridCol w:w="526"/>
        <w:gridCol w:w="641"/>
        <w:gridCol w:w="484"/>
        <w:gridCol w:w="759"/>
        <w:gridCol w:w="851"/>
        <w:gridCol w:w="850"/>
        <w:gridCol w:w="709"/>
        <w:gridCol w:w="709"/>
        <w:gridCol w:w="708"/>
        <w:gridCol w:w="709"/>
        <w:gridCol w:w="851"/>
        <w:gridCol w:w="708"/>
        <w:gridCol w:w="709"/>
        <w:gridCol w:w="851"/>
      </w:tblGrid>
      <w:tr w:rsidR="009E4FC4" w:rsidTr="001A4A77">
        <w:tc>
          <w:tcPr>
            <w:tcW w:w="3828" w:type="dxa"/>
            <w:gridSpan w:val="2"/>
            <w:vMerge w:val="restart"/>
          </w:tcPr>
          <w:p w:rsidR="009E4FC4" w:rsidRDefault="009E4FC4" w:rsidP="00CC27A7">
            <w:pPr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аи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гос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пр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гра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мы, подпрог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мы, 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меро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ия</w:t>
            </w:r>
            <w:r w:rsidRPr="009C3E66">
              <w:rPr>
                <w:sz w:val="22"/>
                <w:szCs w:val="22"/>
              </w:rPr>
              <w:t>тия</w:t>
            </w:r>
          </w:p>
        </w:tc>
        <w:tc>
          <w:tcPr>
            <w:tcW w:w="1276" w:type="dxa"/>
            <w:vMerge w:val="restart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етст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нн</w:t>
            </w:r>
            <w:r w:rsidRPr="009C3E66">
              <w:rPr>
                <w:sz w:val="22"/>
                <w:szCs w:val="22"/>
              </w:rPr>
              <w:t>ый 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тель, </w:t>
            </w:r>
            <w:proofErr w:type="spellStart"/>
            <w:r w:rsidRPr="009C3E66">
              <w:rPr>
                <w:sz w:val="22"/>
                <w:szCs w:val="22"/>
              </w:rPr>
              <w:t>соис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</w:t>
            </w:r>
            <w:proofErr w:type="spellEnd"/>
            <w:r w:rsidRPr="009C3E66">
              <w:rPr>
                <w:sz w:val="22"/>
                <w:szCs w:val="22"/>
              </w:rPr>
              <w:t xml:space="preserve">, 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аст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2501" w:type="dxa"/>
            <w:gridSpan w:val="4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 xml:space="preserve">од 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ю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етной кла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си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кац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8414" w:type="dxa"/>
            <w:gridSpan w:val="11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z w:val="22"/>
                <w:szCs w:val="22"/>
              </w:rPr>
              <w:t>Расхо</w:t>
            </w:r>
            <w:r w:rsidRPr="009C3E66">
              <w:rPr>
                <w:spacing w:val="-2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 xml:space="preserve">ы </w:t>
            </w:r>
            <w:r w:rsidRPr="009C3E66">
              <w:rPr>
                <w:spacing w:val="1"/>
                <w:sz w:val="22"/>
                <w:szCs w:val="22"/>
              </w:rPr>
              <w:t>(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. 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3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)</w:t>
            </w:r>
            <w:r w:rsidRPr="009C3E66">
              <w:rPr>
                <w:sz w:val="22"/>
                <w:szCs w:val="22"/>
              </w:rPr>
              <w:t>,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ды</w:t>
            </w:r>
          </w:p>
        </w:tc>
      </w:tr>
      <w:tr w:rsidR="009E4FC4" w:rsidTr="001A4A77">
        <w:tc>
          <w:tcPr>
            <w:tcW w:w="3828" w:type="dxa"/>
            <w:gridSpan w:val="2"/>
            <w:vMerge/>
          </w:tcPr>
          <w:p w:rsidR="009E4FC4" w:rsidRDefault="009E4FC4" w:rsidP="00CC27A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E4FC4" w:rsidRDefault="009E4FC4" w:rsidP="00CC27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БС</w:t>
            </w:r>
          </w:p>
        </w:tc>
        <w:tc>
          <w:tcPr>
            <w:tcW w:w="526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Рз</w:t>
            </w:r>
            <w:proofErr w:type="spellEnd"/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641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484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759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2015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851" w:type="dxa"/>
          </w:tcPr>
          <w:p w:rsidR="009E4FC4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2016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9E4FC4" w:rsidRPr="009C3E66" w:rsidRDefault="009E4FC4" w:rsidP="00B5300B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2017</w:t>
            </w:r>
          </w:p>
          <w:p w:rsidR="009E4FC4" w:rsidRPr="009C3E66" w:rsidRDefault="009E4FC4" w:rsidP="00B5300B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2018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2019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2020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E4FC4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2021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2022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2023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9E4FC4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2024 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</w:tcPr>
          <w:p w:rsidR="009E4FC4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2025 </w:t>
            </w:r>
          </w:p>
          <w:p w:rsidR="009E4FC4" w:rsidRPr="009C3E66" w:rsidRDefault="009E4FC4" w:rsidP="00B530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</w:tr>
      <w:tr w:rsidR="009E4FC4" w:rsidTr="001A4A77">
        <w:tc>
          <w:tcPr>
            <w:tcW w:w="1786" w:type="dxa"/>
          </w:tcPr>
          <w:p w:rsidR="009E4FC4" w:rsidRDefault="009E4FC4" w:rsidP="002B4B57">
            <w:pPr>
              <w:jc w:val="center"/>
              <w:rPr>
                <w:sz w:val="26"/>
                <w:szCs w:val="26"/>
              </w:rPr>
            </w:pPr>
            <w:r w:rsidRPr="009C3E66">
              <w:rPr>
                <w:sz w:val="22"/>
                <w:szCs w:val="22"/>
              </w:rPr>
              <w:t>Муниц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я програ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а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 «город Суджа» Суджанского района Кур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кой об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2042" w:type="dxa"/>
          </w:tcPr>
          <w:p w:rsidR="009E4FC4" w:rsidRDefault="009E4FC4" w:rsidP="0056354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Обес</w:t>
            </w:r>
            <w:r w:rsidRPr="009C3E66">
              <w:rPr>
                <w:spacing w:val="-2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еч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ие </w:t>
            </w:r>
          </w:p>
          <w:p w:rsidR="009E4FC4" w:rsidRDefault="009E4FC4" w:rsidP="0056354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перев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зки п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сса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иров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безопа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нос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ь</w:t>
            </w:r>
            <w:r w:rsidRPr="009C3E66">
              <w:rPr>
                <w:spacing w:val="1"/>
                <w:sz w:val="22"/>
                <w:szCs w:val="22"/>
              </w:rPr>
              <w:t xml:space="preserve"> д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 xml:space="preserve">ного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ви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ения</w:t>
            </w:r>
          </w:p>
          <w:p w:rsidR="009E4FC4" w:rsidRDefault="009E4FC4" w:rsidP="00563544">
            <w:pPr>
              <w:rPr>
                <w:sz w:val="26"/>
                <w:szCs w:val="26"/>
              </w:rPr>
            </w:pP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м</w:t>
            </w:r>
            <w:proofErr w:type="gramEnd"/>
            <w:r w:rsidRPr="009C3E66">
              <w:rPr>
                <w:sz w:val="22"/>
                <w:szCs w:val="22"/>
              </w:rPr>
              <w:t xml:space="preserve"> </w:t>
            </w:r>
            <w:proofErr w:type="spellStart"/>
            <w:r w:rsidRPr="009C3E66">
              <w:rPr>
                <w:sz w:val="22"/>
                <w:szCs w:val="22"/>
              </w:rPr>
              <w:t>образо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C3E66">
              <w:rPr>
                <w:sz w:val="22"/>
                <w:szCs w:val="22"/>
              </w:rPr>
              <w:t>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нии</w:t>
            </w:r>
            <w:proofErr w:type="spellEnd"/>
            <w:r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</w:t>
            </w:r>
            <w:r w:rsidRPr="009C3E66">
              <w:rPr>
                <w:spacing w:val="-2"/>
                <w:sz w:val="22"/>
                <w:szCs w:val="22"/>
              </w:rPr>
              <w:t xml:space="preserve"> Суджанско</w:t>
            </w:r>
            <w:r w:rsidRPr="009C3E66">
              <w:rPr>
                <w:sz w:val="22"/>
                <w:szCs w:val="22"/>
              </w:rPr>
              <w:t xml:space="preserve">го района 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урской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асти на 2015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2025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ы</w:t>
            </w:r>
          </w:p>
        </w:tc>
        <w:tc>
          <w:tcPr>
            <w:tcW w:w="1276" w:type="dxa"/>
          </w:tcPr>
          <w:p w:rsidR="009E4FC4" w:rsidRDefault="009E4FC4" w:rsidP="009E4FC4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>дм</w:t>
            </w:r>
            <w:r w:rsidRPr="009C3E66">
              <w:rPr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pacing w:val="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E4FC4" w:rsidRDefault="009E4FC4" w:rsidP="009E4FC4">
            <w:pPr>
              <w:jc w:val="center"/>
              <w:rPr>
                <w:sz w:val="26"/>
                <w:szCs w:val="26"/>
              </w:rPr>
            </w:pPr>
            <w:r w:rsidRPr="009C3E66">
              <w:rPr>
                <w:sz w:val="22"/>
                <w:szCs w:val="22"/>
              </w:rPr>
              <w:t xml:space="preserve">рация 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а Суджи</w:t>
            </w:r>
          </w:p>
        </w:tc>
        <w:tc>
          <w:tcPr>
            <w:tcW w:w="850" w:type="dxa"/>
          </w:tcPr>
          <w:p w:rsidR="009E4FC4" w:rsidRPr="009C3E66" w:rsidRDefault="009E4FC4" w:rsidP="00167D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6" w:type="dxa"/>
          </w:tcPr>
          <w:p w:rsidR="009E4FC4" w:rsidRPr="009C3E66" w:rsidRDefault="009E4FC4" w:rsidP="00167D3A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41" w:type="dxa"/>
          </w:tcPr>
          <w:p w:rsidR="009E4FC4" w:rsidRPr="009C3E66" w:rsidRDefault="009E4FC4" w:rsidP="00167D3A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84" w:type="dxa"/>
          </w:tcPr>
          <w:p w:rsidR="009E4FC4" w:rsidRPr="009C3E66" w:rsidRDefault="009E4FC4" w:rsidP="00167D3A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59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1280,0</w:t>
            </w:r>
          </w:p>
        </w:tc>
        <w:tc>
          <w:tcPr>
            <w:tcW w:w="851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2103,20</w:t>
            </w:r>
          </w:p>
        </w:tc>
        <w:tc>
          <w:tcPr>
            <w:tcW w:w="850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1720,0</w:t>
            </w:r>
          </w:p>
        </w:tc>
        <w:tc>
          <w:tcPr>
            <w:tcW w:w="709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1896,0</w:t>
            </w:r>
          </w:p>
        </w:tc>
        <w:tc>
          <w:tcPr>
            <w:tcW w:w="709" w:type="dxa"/>
          </w:tcPr>
          <w:p w:rsidR="009E4FC4" w:rsidRPr="009C3E66" w:rsidRDefault="009E4FC4" w:rsidP="00EA21C8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1302,0</w:t>
            </w:r>
          </w:p>
        </w:tc>
        <w:tc>
          <w:tcPr>
            <w:tcW w:w="708" w:type="dxa"/>
          </w:tcPr>
          <w:p w:rsidR="009E4FC4" w:rsidRPr="009C3E66" w:rsidRDefault="009E4FC4" w:rsidP="00EA21C8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4906,0</w:t>
            </w:r>
          </w:p>
        </w:tc>
        <w:tc>
          <w:tcPr>
            <w:tcW w:w="709" w:type="dxa"/>
          </w:tcPr>
          <w:p w:rsidR="009E4FC4" w:rsidRPr="0008013B" w:rsidRDefault="009E4FC4" w:rsidP="00EA21C8">
            <w:pPr>
              <w:ind w:left="-108" w:right="-108"/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6920,0</w:t>
            </w:r>
          </w:p>
        </w:tc>
        <w:tc>
          <w:tcPr>
            <w:tcW w:w="851" w:type="dxa"/>
          </w:tcPr>
          <w:p w:rsidR="009E4FC4" w:rsidRPr="0008013B" w:rsidRDefault="009E4FC4" w:rsidP="00EA21C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92467,6</w:t>
            </w:r>
          </w:p>
        </w:tc>
        <w:tc>
          <w:tcPr>
            <w:tcW w:w="708" w:type="dxa"/>
          </w:tcPr>
          <w:p w:rsidR="009E4FC4" w:rsidRPr="009C3E66" w:rsidRDefault="009E4FC4" w:rsidP="00EA21C8">
            <w:pPr>
              <w:widowControl/>
              <w:autoSpaceDE/>
              <w:autoSpaceDN/>
              <w:adjustRightInd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2617,0</w:t>
            </w:r>
          </w:p>
          <w:p w:rsidR="009E4FC4" w:rsidRPr="009C3E66" w:rsidRDefault="009E4FC4" w:rsidP="00EA21C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E4FC4" w:rsidRPr="009C3E66" w:rsidRDefault="009E4FC4" w:rsidP="00EA21C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  <w:tc>
          <w:tcPr>
            <w:tcW w:w="851" w:type="dxa"/>
          </w:tcPr>
          <w:p w:rsidR="009E4FC4" w:rsidRPr="009C3E66" w:rsidRDefault="009E4FC4" w:rsidP="00EA21C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2815,0</w:t>
            </w:r>
          </w:p>
        </w:tc>
      </w:tr>
      <w:tr w:rsidR="009E4FC4" w:rsidTr="001A4A77">
        <w:tc>
          <w:tcPr>
            <w:tcW w:w="178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2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 xml:space="preserve">1 </w:t>
            </w:r>
            <w:r w:rsidRPr="009C3E66">
              <w:rPr>
                <w:spacing w:val="1"/>
                <w:sz w:val="22"/>
                <w:szCs w:val="22"/>
              </w:rPr>
              <w:lastRenderedPageBreak/>
              <w:t>«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зв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с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 xml:space="preserve">и 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в</w:t>
            </w:r>
            <w:r w:rsidRPr="009C3E66">
              <w:rPr>
                <w:spacing w:val="-1"/>
                <w:sz w:val="22"/>
                <w:szCs w:val="22"/>
              </w:rPr>
              <w:t>то</w:t>
            </w:r>
            <w:r w:rsidRPr="009C3E66">
              <w:rPr>
                <w:sz w:val="22"/>
                <w:szCs w:val="22"/>
              </w:rPr>
              <w:t>мобил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pacing w:val="-3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х дор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 м</w:t>
            </w:r>
            <w:r w:rsidRPr="009C3E66">
              <w:rPr>
                <w:spacing w:val="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ницип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 xml:space="preserve">о </w:t>
            </w:r>
            <w:r w:rsidRPr="009C3E66">
              <w:rPr>
                <w:spacing w:val="1"/>
                <w:sz w:val="22"/>
                <w:szCs w:val="22"/>
              </w:rPr>
              <w:t>об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3"/>
                <w:sz w:val="22"/>
                <w:szCs w:val="22"/>
              </w:rPr>
              <w:t>з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1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 Суджанско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3"/>
                <w:sz w:val="22"/>
                <w:szCs w:val="22"/>
              </w:rPr>
              <w:t>К</w:t>
            </w:r>
            <w:r w:rsidRPr="009C3E66">
              <w:rPr>
                <w:spacing w:val="1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й 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 xml:space="preserve">и 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pacing w:val="-1"/>
                <w:sz w:val="22"/>
                <w:szCs w:val="22"/>
              </w:rPr>
              <w:t>2</w:t>
            </w:r>
            <w:r w:rsidRPr="009C3E66">
              <w:rPr>
                <w:spacing w:val="1"/>
                <w:sz w:val="22"/>
                <w:szCs w:val="22"/>
              </w:rPr>
              <w:t>0</w:t>
            </w:r>
            <w:r w:rsidRPr="009C3E66">
              <w:rPr>
                <w:spacing w:val="-1"/>
                <w:sz w:val="22"/>
                <w:szCs w:val="22"/>
              </w:rPr>
              <w:t>1</w:t>
            </w:r>
            <w:r w:rsidRPr="009C3E66">
              <w:rPr>
                <w:sz w:val="22"/>
                <w:szCs w:val="22"/>
              </w:rPr>
              <w:t>5</w:t>
            </w:r>
            <w:r w:rsidRPr="009C3E66">
              <w:rPr>
                <w:spacing w:val="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>2</w:t>
            </w:r>
            <w:r w:rsidRPr="009C3E66">
              <w:rPr>
                <w:spacing w:val="-1"/>
                <w:sz w:val="22"/>
                <w:szCs w:val="22"/>
              </w:rPr>
              <w:t>02</w:t>
            </w:r>
            <w:r w:rsidRPr="009C3E66">
              <w:rPr>
                <w:sz w:val="22"/>
                <w:szCs w:val="22"/>
              </w:rPr>
              <w:t>5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1"/>
                <w:sz w:val="22"/>
                <w:szCs w:val="22"/>
              </w:rPr>
              <w:t>г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3"/>
                <w:sz w:val="22"/>
                <w:szCs w:val="22"/>
              </w:rPr>
              <w:t>ы</w:t>
            </w:r>
          </w:p>
        </w:tc>
        <w:tc>
          <w:tcPr>
            <w:tcW w:w="127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E4FC4" w:rsidRPr="009C3E66" w:rsidRDefault="009E4FC4" w:rsidP="00403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9E4FC4" w:rsidRPr="009C3E66" w:rsidRDefault="009E4FC4" w:rsidP="00403303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41" w:type="dxa"/>
          </w:tcPr>
          <w:p w:rsidR="009E4FC4" w:rsidRPr="009C3E66" w:rsidRDefault="009E4FC4" w:rsidP="00403303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84" w:type="dxa"/>
          </w:tcPr>
          <w:p w:rsidR="009E4FC4" w:rsidRPr="009C3E66" w:rsidRDefault="009E4FC4" w:rsidP="00403303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59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1080,0</w:t>
            </w:r>
          </w:p>
        </w:tc>
        <w:tc>
          <w:tcPr>
            <w:tcW w:w="851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1920,0</w:t>
            </w:r>
          </w:p>
        </w:tc>
        <w:tc>
          <w:tcPr>
            <w:tcW w:w="850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1570,0</w:t>
            </w:r>
          </w:p>
        </w:tc>
        <w:tc>
          <w:tcPr>
            <w:tcW w:w="709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C3E66">
              <w:rPr>
                <w:sz w:val="22"/>
                <w:szCs w:val="22"/>
              </w:rPr>
              <w:t>620,0</w:t>
            </w:r>
          </w:p>
        </w:tc>
        <w:tc>
          <w:tcPr>
            <w:tcW w:w="709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1126,0</w:t>
            </w:r>
          </w:p>
        </w:tc>
        <w:tc>
          <w:tcPr>
            <w:tcW w:w="708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3620,0</w:t>
            </w:r>
          </w:p>
        </w:tc>
        <w:tc>
          <w:tcPr>
            <w:tcW w:w="709" w:type="dxa"/>
          </w:tcPr>
          <w:p w:rsidR="009E4FC4" w:rsidRPr="0008013B" w:rsidRDefault="009E4FC4" w:rsidP="00EA21C8">
            <w:pPr>
              <w:ind w:left="-58" w:right="-108"/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6450,0</w:t>
            </w:r>
          </w:p>
        </w:tc>
        <w:tc>
          <w:tcPr>
            <w:tcW w:w="851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91431,6</w:t>
            </w:r>
          </w:p>
        </w:tc>
        <w:tc>
          <w:tcPr>
            <w:tcW w:w="708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1981,0</w:t>
            </w:r>
          </w:p>
        </w:tc>
        <w:tc>
          <w:tcPr>
            <w:tcW w:w="709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2179,0</w:t>
            </w:r>
          </w:p>
        </w:tc>
        <w:tc>
          <w:tcPr>
            <w:tcW w:w="851" w:type="dxa"/>
          </w:tcPr>
          <w:p w:rsidR="009E4FC4" w:rsidRPr="009C3E66" w:rsidRDefault="009E4FC4" w:rsidP="00EA21C8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2179,0</w:t>
            </w:r>
          </w:p>
        </w:tc>
      </w:tr>
      <w:tr w:rsidR="009E4FC4" w:rsidTr="001A4A77">
        <w:tc>
          <w:tcPr>
            <w:tcW w:w="178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042" w:type="dxa"/>
          </w:tcPr>
          <w:p w:rsidR="009E4FC4" w:rsidRPr="009C3E66" w:rsidRDefault="009E4FC4" w:rsidP="009E4FC4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проектиро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е, стро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тел</w:t>
            </w:r>
            <w:r w:rsidRPr="009C3E66">
              <w:rPr>
                <w:spacing w:val="-2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о и ре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стр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кц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тро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аров</w:t>
            </w:r>
            <w:r w:rsidRPr="009C3E66">
              <w:rPr>
                <w:spacing w:val="-3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льн</w:t>
            </w:r>
            <w:r w:rsidRPr="009C3E66">
              <w:rPr>
                <w:spacing w:val="-2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х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 об</w:t>
            </w:r>
            <w:r w:rsidRPr="009C3E66">
              <w:rPr>
                <w:spacing w:val="1"/>
                <w:sz w:val="22"/>
                <w:szCs w:val="22"/>
              </w:rPr>
              <w:t>щ</w:t>
            </w:r>
            <w:r w:rsidRPr="009C3E66">
              <w:rPr>
                <w:spacing w:val="-2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го поль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мест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 xml:space="preserve">ород Суджа» Суджанского района Курской области </w:t>
            </w:r>
          </w:p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E4FC4" w:rsidRDefault="009E4FC4" w:rsidP="009E4FC4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E4FC4" w:rsidRDefault="009E4FC4" w:rsidP="009E4FC4">
            <w:pPr>
              <w:jc w:val="center"/>
              <w:rPr>
                <w:sz w:val="26"/>
                <w:szCs w:val="26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Суджи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641" w:type="dxa"/>
          </w:tcPr>
          <w:p w:rsidR="009E4FC4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84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5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</w:tr>
      <w:tr w:rsidR="009E4FC4" w:rsidTr="001A4A77">
        <w:tc>
          <w:tcPr>
            <w:tcW w:w="178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042" w:type="dxa"/>
          </w:tcPr>
          <w:p w:rsidR="009E4FC4" w:rsidRDefault="009E4FC4" w:rsidP="009E4FC4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тек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щий ремо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т и со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53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ых дорог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щ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п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льзо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естного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Суджанского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lastRenderedPageBreak/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>она Курской обла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в том числе: </w:t>
            </w:r>
            <w:proofErr w:type="gramStart"/>
            <w:r w:rsidR="001A4A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емонт автомобильной дороги</w:t>
            </w:r>
            <w:r w:rsidR="001A4A77">
              <w:rPr>
                <w:sz w:val="22"/>
                <w:szCs w:val="22"/>
              </w:rPr>
              <w:t xml:space="preserve"> по ул. Ленина</w:t>
            </w:r>
            <w:r w:rsidR="00313359">
              <w:rPr>
                <w:sz w:val="22"/>
                <w:szCs w:val="22"/>
              </w:rPr>
              <w:t>, -ремонт автомобильной дороги по ул. Октябрьская;</w:t>
            </w:r>
          </w:p>
          <w:p w:rsidR="00313359" w:rsidRDefault="00313359" w:rsidP="009E4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-ремонт автомобильной дороги по ул. Советская площадь;</w:t>
            </w:r>
          </w:p>
          <w:p w:rsidR="00313359" w:rsidRDefault="00313359" w:rsidP="00313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-ремонт автомобильной дороги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пер. Заводской;</w:t>
            </w:r>
          </w:p>
          <w:p w:rsidR="00313359" w:rsidRDefault="00313359" w:rsidP="00313359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-ремонт автомобильной дороги по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омоносова.</w:t>
            </w:r>
          </w:p>
        </w:tc>
        <w:tc>
          <w:tcPr>
            <w:tcW w:w="1276" w:type="dxa"/>
          </w:tcPr>
          <w:p w:rsidR="009E4FC4" w:rsidRDefault="009E4FC4" w:rsidP="009E4FC4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lastRenderedPageBreak/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E4FC4" w:rsidRDefault="009E4FC4" w:rsidP="009E4FC4">
            <w:pPr>
              <w:jc w:val="center"/>
              <w:rPr>
                <w:sz w:val="26"/>
                <w:szCs w:val="26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641" w:type="dxa"/>
          </w:tcPr>
          <w:p w:rsidR="009E4FC4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9E4FC4" w:rsidRPr="009C3E66" w:rsidRDefault="004F2E5C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484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C3E66">
              <w:rPr>
                <w:sz w:val="22"/>
                <w:szCs w:val="22"/>
              </w:rPr>
              <w:t>00</w:t>
            </w:r>
          </w:p>
        </w:tc>
        <w:tc>
          <w:tcPr>
            <w:tcW w:w="75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1010,0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1850,0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1500,0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806,0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tabs>
                <w:tab w:val="left" w:pos="1110"/>
              </w:tabs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3300,0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6450,0</w:t>
            </w:r>
          </w:p>
        </w:tc>
        <w:tc>
          <w:tcPr>
            <w:tcW w:w="851" w:type="dxa"/>
          </w:tcPr>
          <w:p w:rsidR="009E4FC4" w:rsidRPr="009C3E66" w:rsidRDefault="009E4FC4" w:rsidP="00E1768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91431</w:t>
            </w:r>
            <w:r w:rsidR="00E176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2179,0</w:t>
            </w:r>
          </w:p>
        </w:tc>
      </w:tr>
      <w:tr w:rsidR="009E4FC4" w:rsidTr="001A4A77">
        <w:tc>
          <w:tcPr>
            <w:tcW w:w="178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ятие 1.3.</w:t>
            </w:r>
          </w:p>
        </w:tc>
        <w:tc>
          <w:tcPr>
            <w:tcW w:w="2042" w:type="dxa"/>
          </w:tcPr>
          <w:p w:rsidR="009E4FC4" w:rsidRDefault="009E4FC4" w:rsidP="009E4FC4">
            <w:pPr>
              <w:rPr>
                <w:sz w:val="26"/>
                <w:szCs w:val="26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ремо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т д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ых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орий м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огок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ых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на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ории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райо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К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сти»</w:t>
            </w:r>
          </w:p>
        </w:tc>
        <w:tc>
          <w:tcPr>
            <w:tcW w:w="127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641" w:type="dxa"/>
          </w:tcPr>
          <w:p w:rsidR="009E4FC4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84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59" w:type="dxa"/>
          </w:tcPr>
          <w:p w:rsidR="009E4FC4" w:rsidRPr="009C3E66" w:rsidRDefault="009E4FC4" w:rsidP="00E725FC">
            <w:pPr>
              <w:tabs>
                <w:tab w:val="left" w:pos="74"/>
              </w:tabs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tabs>
                <w:tab w:val="left" w:pos="127"/>
              </w:tabs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</w:tr>
      <w:tr w:rsidR="009E4FC4" w:rsidTr="001A4A77">
        <w:tc>
          <w:tcPr>
            <w:tcW w:w="1786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1.4</w:t>
            </w:r>
          </w:p>
        </w:tc>
        <w:tc>
          <w:tcPr>
            <w:tcW w:w="2042" w:type="dxa"/>
          </w:tcPr>
          <w:p w:rsidR="009E4FC4" w:rsidRDefault="009E4FC4" w:rsidP="009451EF">
            <w:pPr>
              <w:jc w:val="center"/>
              <w:rPr>
                <w:sz w:val="26"/>
                <w:szCs w:val="26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ме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ева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ие 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ль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ых дорог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щ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 xml:space="preserve">о </w:t>
            </w:r>
            <w:r w:rsidRPr="009C3E66">
              <w:rPr>
                <w:sz w:val="22"/>
                <w:szCs w:val="22"/>
              </w:rPr>
              <w:lastRenderedPageBreak/>
              <w:t>п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льзо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мест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ания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Суджанского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 в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ю со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нос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ь»</w:t>
            </w:r>
          </w:p>
        </w:tc>
        <w:tc>
          <w:tcPr>
            <w:tcW w:w="1276" w:type="dxa"/>
          </w:tcPr>
          <w:p w:rsidR="009E4FC4" w:rsidRPr="009C3E66" w:rsidRDefault="009E4FC4" w:rsidP="00391FE7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 xml:space="preserve">я города </w:t>
            </w:r>
            <w:r w:rsidRPr="009C3E66">
              <w:rPr>
                <w:sz w:val="22"/>
                <w:szCs w:val="22"/>
              </w:rPr>
              <w:lastRenderedPageBreak/>
              <w:t>Суджа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26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0412</w:t>
            </w:r>
          </w:p>
        </w:tc>
        <w:tc>
          <w:tcPr>
            <w:tcW w:w="641" w:type="dxa"/>
          </w:tcPr>
          <w:p w:rsidR="009E4FC4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С1434</w:t>
            </w:r>
          </w:p>
        </w:tc>
        <w:tc>
          <w:tcPr>
            <w:tcW w:w="484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5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70,0</w:t>
            </w:r>
          </w:p>
        </w:tc>
        <w:tc>
          <w:tcPr>
            <w:tcW w:w="850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70,0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320,0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320,0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E725F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E4FC4" w:rsidTr="001A4A77">
        <w:tc>
          <w:tcPr>
            <w:tcW w:w="1786" w:type="dxa"/>
          </w:tcPr>
          <w:p w:rsidR="009E4FC4" w:rsidRPr="009C3E66" w:rsidRDefault="009E4FC4" w:rsidP="009451EF">
            <w:pPr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2042" w:type="dxa"/>
          </w:tcPr>
          <w:p w:rsidR="009E4FC4" w:rsidRPr="009C3E66" w:rsidRDefault="009E4FC4" w:rsidP="004252A7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 «</w:t>
            </w: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-2"/>
                <w:sz w:val="22"/>
                <w:szCs w:val="22"/>
              </w:rPr>
              <w:t>ш</w:t>
            </w:r>
            <w:r w:rsidRPr="009C3E66">
              <w:rPr>
                <w:sz w:val="22"/>
                <w:szCs w:val="22"/>
              </w:rPr>
              <w:t>ение безопа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ности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 xml:space="preserve">ного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ви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ения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ого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</w:t>
            </w:r>
            <w:r w:rsidRPr="009C3E66">
              <w:rPr>
                <w:spacing w:val="-2"/>
                <w:sz w:val="22"/>
                <w:szCs w:val="22"/>
              </w:rPr>
              <w:t xml:space="preserve"> Суджан</w:t>
            </w:r>
            <w:r w:rsidRPr="009C3E66">
              <w:rPr>
                <w:sz w:val="22"/>
                <w:szCs w:val="22"/>
              </w:rPr>
              <w:t>ск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го района 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урской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 на 2015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2025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ды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9E4FC4" w:rsidRPr="009C3E66" w:rsidRDefault="009E4FC4" w:rsidP="004252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E4FC4" w:rsidRPr="009C3E66" w:rsidRDefault="009E4FC4" w:rsidP="004252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26" w:type="dxa"/>
          </w:tcPr>
          <w:p w:rsidR="009E4FC4" w:rsidRPr="009C3E66" w:rsidRDefault="009E4FC4" w:rsidP="004252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641" w:type="dxa"/>
          </w:tcPr>
          <w:p w:rsidR="009E4FC4" w:rsidRPr="009C3E66" w:rsidRDefault="009E4FC4" w:rsidP="004252A7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84" w:type="dxa"/>
          </w:tcPr>
          <w:p w:rsidR="009E4FC4" w:rsidRPr="009C3E66" w:rsidRDefault="009E4FC4" w:rsidP="004252A7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59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183,2</w:t>
            </w:r>
          </w:p>
        </w:tc>
        <w:tc>
          <w:tcPr>
            <w:tcW w:w="850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709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276,0</w:t>
            </w:r>
          </w:p>
        </w:tc>
        <w:tc>
          <w:tcPr>
            <w:tcW w:w="709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176,0</w:t>
            </w:r>
          </w:p>
        </w:tc>
        <w:tc>
          <w:tcPr>
            <w:tcW w:w="708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1286,0</w:t>
            </w:r>
          </w:p>
        </w:tc>
        <w:tc>
          <w:tcPr>
            <w:tcW w:w="709" w:type="dxa"/>
          </w:tcPr>
          <w:p w:rsidR="009E4FC4" w:rsidRPr="0008013B" w:rsidRDefault="009E4FC4" w:rsidP="004F2E5C">
            <w:pPr>
              <w:ind w:left="-58" w:right="-108"/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470,0</w:t>
            </w:r>
          </w:p>
        </w:tc>
        <w:tc>
          <w:tcPr>
            <w:tcW w:w="851" w:type="dxa"/>
          </w:tcPr>
          <w:p w:rsidR="009E4FC4" w:rsidRPr="0008013B" w:rsidRDefault="009E4FC4" w:rsidP="004F2E5C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1036,0</w:t>
            </w:r>
          </w:p>
        </w:tc>
        <w:tc>
          <w:tcPr>
            <w:tcW w:w="708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636,0</w:t>
            </w:r>
          </w:p>
        </w:tc>
        <w:tc>
          <w:tcPr>
            <w:tcW w:w="709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636,0</w:t>
            </w:r>
          </w:p>
        </w:tc>
        <w:tc>
          <w:tcPr>
            <w:tcW w:w="851" w:type="dxa"/>
          </w:tcPr>
          <w:p w:rsidR="009E4FC4" w:rsidRPr="009C3E66" w:rsidRDefault="009E4FC4" w:rsidP="004F2E5C">
            <w:pPr>
              <w:ind w:left="-5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636,0</w:t>
            </w:r>
          </w:p>
        </w:tc>
      </w:tr>
      <w:tr w:rsidR="009E4FC4" w:rsidTr="001A4A77">
        <w:tc>
          <w:tcPr>
            <w:tcW w:w="1786" w:type="dxa"/>
          </w:tcPr>
          <w:p w:rsidR="009E4FC4" w:rsidRPr="009C3E66" w:rsidRDefault="009E4FC4" w:rsidP="009451EF">
            <w:pPr>
              <w:jc w:val="center"/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042" w:type="dxa"/>
          </w:tcPr>
          <w:p w:rsidR="009E4FC4" w:rsidRPr="009C3E66" w:rsidRDefault="009E4FC4" w:rsidP="004252A7">
            <w:pPr>
              <w:rPr>
                <w:spacing w:val="1"/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ка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 xml:space="preserve">х </w:t>
            </w:r>
            <w:r w:rsidRPr="009C3E66">
              <w:rPr>
                <w:spacing w:val="-1"/>
                <w:sz w:val="22"/>
                <w:szCs w:val="22"/>
              </w:rPr>
              <w:t>зн</w:t>
            </w:r>
            <w:r w:rsidRPr="009C3E66">
              <w:rPr>
                <w:sz w:val="22"/>
                <w:szCs w:val="22"/>
              </w:rPr>
              <w:t>аков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на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раз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ки к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ой на терр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тор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образо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9E4FC4" w:rsidRDefault="009E4FC4" w:rsidP="009E4FC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9E4FC4" w:rsidRPr="009C3E66" w:rsidRDefault="009E4FC4" w:rsidP="009E4FC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Суджи</w:t>
            </w:r>
          </w:p>
        </w:tc>
        <w:tc>
          <w:tcPr>
            <w:tcW w:w="850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641" w:type="dxa"/>
          </w:tcPr>
          <w:p w:rsidR="009E4FC4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 xml:space="preserve">1459 </w:t>
            </w:r>
          </w:p>
        </w:tc>
        <w:tc>
          <w:tcPr>
            <w:tcW w:w="484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5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183,2</w:t>
            </w:r>
          </w:p>
        </w:tc>
        <w:tc>
          <w:tcPr>
            <w:tcW w:w="850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70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156,0</w:t>
            </w:r>
          </w:p>
        </w:tc>
        <w:tc>
          <w:tcPr>
            <w:tcW w:w="70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126,0</w:t>
            </w:r>
          </w:p>
        </w:tc>
        <w:tc>
          <w:tcPr>
            <w:tcW w:w="708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926,0</w:t>
            </w:r>
          </w:p>
        </w:tc>
        <w:tc>
          <w:tcPr>
            <w:tcW w:w="709" w:type="dxa"/>
          </w:tcPr>
          <w:p w:rsidR="009E4FC4" w:rsidRPr="0008013B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170,0</w:t>
            </w:r>
          </w:p>
        </w:tc>
        <w:tc>
          <w:tcPr>
            <w:tcW w:w="851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</w:t>
            </w:r>
          </w:p>
        </w:tc>
        <w:tc>
          <w:tcPr>
            <w:tcW w:w="708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336,0</w:t>
            </w:r>
          </w:p>
        </w:tc>
        <w:tc>
          <w:tcPr>
            <w:tcW w:w="70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C3E66"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C3E66">
              <w:rPr>
                <w:sz w:val="22"/>
                <w:szCs w:val="22"/>
              </w:rPr>
              <w:t>36,0</w:t>
            </w:r>
          </w:p>
        </w:tc>
      </w:tr>
      <w:tr w:rsidR="009E4FC4" w:rsidTr="001A4A77">
        <w:tc>
          <w:tcPr>
            <w:tcW w:w="1786" w:type="dxa"/>
          </w:tcPr>
          <w:p w:rsidR="009E4FC4" w:rsidRPr="009C3E66" w:rsidRDefault="009E4FC4" w:rsidP="009451EF">
            <w:pPr>
              <w:jc w:val="center"/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ное </w:t>
            </w:r>
            <w:r w:rsidRPr="009C3E66">
              <w:rPr>
                <w:sz w:val="22"/>
                <w:szCs w:val="22"/>
              </w:rPr>
              <w:lastRenderedPageBreak/>
              <w:t>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042" w:type="dxa"/>
          </w:tcPr>
          <w:p w:rsidR="009E4FC4" w:rsidRPr="009C3E66" w:rsidRDefault="009E4FC4" w:rsidP="004252A7">
            <w:pPr>
              <w:rPr>
                <w:spacing w:val="1"/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lastRenderedPageBreak/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ка </w:t>
            </w:r>
            <w:r w:rsidRPr="009C3E66">
              <w:rPr>
                <w:sz w:val="22"/>
                <w:szCs w:val="22"/>
              </w:rPr>
              <w:lastRenderedPageBreak/>
              <w:t>ис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сст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ных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ных н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ро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ностей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з ас</w:t>
            </w:r>
            <w:r w:rsidRPr="009C3E66">
              <w:rPr>
                <w:spacing w:val="-2"/>
                <w:sz w:val="22"/>
                <w:szCs w:val="22"/>
              </w:rPr>
              <w:t>ф</w:t>
            </w:r>
            <w:r w:rsidRPr="009C3E66">
              <w:rPr>
                <w:sz w:val="22"/>
                <w:szCs w:val="22"/>
              </w:rPr>
              <w:t>альто</w:t>
            </w:r>
            <w:r w:rsidRPr="009C3E66">
              <w:rPr>
                <w:spacing w:val="-2"/>
                <w:sz w:val="22"/>
                <w:szCs w:val="22"/>
              </w:rPr>
              <w:t>б</w:t>
            </w:r>
            <w:r w:rsidRPr="009C3E66">
              <w:rPr>
                <w:sz w:val="22"/>
                <w:szCs w:val="22"/>
              </w:rPr>
              <w:t xml:space="preserve">етона 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ории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райо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К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обла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9E4FC4" w:rsidRPr="009C3E66" w:rsidRDefault="009E4FC4" w:rsidP="00BB34AA">
            <w:pPr>
              <w:ind w:left="-134" w:right="-108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r w:rsidR="0032167C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lastRenderedPageBreak/>
              <w:t>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850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26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641" w:type="dxa"/>
          </w:tcPr>
          <w:p w:rsidR="009E4FC4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84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75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E4FC4" w:rsidRPr="0008013B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51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9E4FC4" w:rsidRPr="009C3E66" w:rsidRDefault="009E4FC4" w:rsidP="00472DD4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</w:tr>
      <w:tr w:rsidR="00BB34AA" w:rsidTr="001A4A77">
        <w:tc>
          <w:tcPr>
            <w:tcW w:w="1786" w:type="dxa"/>
          </w:tcPr>
          <w:p w:rsidR="00BB34AA" w:rsidRPr="009C3E66" w:rsidRDefault="00BB34AA" w:rsidP="009451EF">
            <w:pPr>
              <w:jc w:val="center"/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1.3.</w:t>
            </w:r>
          </w:p>
        </w:tc>
        <w:tc>
          <w:tcPr>
            <w:tcW w:w="2042" w:type="dxa"/>
          </w:tcPr>
          <w:p w:rsidR="00BB34AA" w:rsidRPr="009C3E66" w:rsidRDefault="00BB34AA" w:rsidP="004252A7">
            <w:pPr>
              <w:rPr>
                <w:spacing w:val="1"/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ка и содержание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све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z w:val="22"/>
                <w:szCs w:val="22"/>
              </w:rPr>
              <w:t>орных об</w:t>
            </w:r>
            <w:r w:rsidRPr="009C3E66">
              <w:rPr>
                <w:spacing w:val="1"/>
                <w:sz w:val="22"/>
                <w:szCs w:val="22"/>
              </w:rPr>
              <w:t>ъ</w:t>
            </w:r>
            <w:r w:rsidRPr="009C3E66">
              <w:rPr>
                <w:spacing w:val="-2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ктов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на т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</w:t>
            </w:r>
            <w:r w:rsidRPr="009C3E66">
              <w:rPr>
                <w:spacing w:val="-1"/>
                <w:sz w:val="22"/>
                <w:szCs w:val="22"/>
              </w:rPr>
              <w:t>и м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B34AA" w:rsidRDefault="00BB34AA" w:rsidP="00BB34AA">
            <w:pPr>
              <w:rPr>
                <w:spacing w:val="-1"/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Админист</w:t>
            </w:r>
            <w:proofErr w:type="spellEnd"/>
          </w:p>
          <w:p w:rsidR="00BB34AA" w:rsidRPr="009C3E66" w:rsidRDefault="00BB34AA" w:rsidP="00BB34AA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раци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850" w:type="dxa"/>
          </w:tcPr>
          <w:p w:rsidR="00BB34AA" w:rsidRPr="009C3E66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BB34AA" w:rsidRPr="009C3E66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641" w:type="dxa"/>
          </w:tcPr>
          <w:p w:rsidR="00BB34AA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BB34AA" w:rsidRPr="009C3E66" w:rsidRDefault="00BB34AA" w:rsidP="00132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84" w:type="dxa"/>
          </w:tcPr>
          <w:p w:rsidR="00BB34AA" w:rsidRPr="009C3E66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59" w:type="dxa"/>
          </w:tcPr>
          <w:p w:rsidR="00BB34AA" w:rsidRPr="009C3E66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BB34AA" w:rsidRPr="009C3E66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B34AA" w:rsidRPr="009C3E66" w:rsidRDefault="00BB34AA" w:rsidP="001321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B34AA" w:rsidRPr="009C3E66" w:rsidRDefault="00BB34AA" w:rsidP="003E6F3B">
            <w:pPr>
              <w:ind w:lef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</w:tcPr>
          <w:p w:rsidR="00BB34AA" w:rsidRPr="009C3E66" w:rsidRDefault="00BB34AA" w:rsidP="003E6F3B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BB34AA" w:rsidRPr="009C3E66" w:rsidRDefault="00BB34AA" w:rsidP="003E6F3B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360,0</w:t>
            </w:r>
          </w:p>
        </w:tc>
        <w:tc>
          <w:tcPr>
            <w:tcW w:w="709" w:type="dxa"/>
          </w:tcPr>
          <w:p w:rsidR="00BB34AA" w:rsidRPr="00B87563" w:rsidRDefault="00BB34AA" w:rsidP="003E6F3B">
            <w:pPr>
              <w:ind w:left="-108" w:right="-108"/>
              <w:rPr>
                <w:b/>
                <w:sz w:val="22"/>
                <w:szCs w:val="22"/>
              </w:rPr>
            </w:pPr>
            <w:r w:rsidRPr="00B87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34AA" w:rsidRPr="009C3E66" w:rsidRDefault="00BB34AA" w:rsidP="003E6F3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B34AA" w:rsidRPr="009C3E66" w:rsidRDefault="00BB34AA" w:rsidP="003E6F3B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BB34AA" w:rsidRPr="009C3E66" w:rsidRDefault="00BB34AA" w:rsidP="003E6F3B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</w:tcPr>
          <w:p w:rsidR="00BB34AA" w:rsidRPr="009C3E66" w:rsidRDefault="00BB34AA" w:rsidP="003E6F3B">
            <w:pPr>
              <w:ind w:left="-108" w:right="-108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</w:tr>
      <w:tr w:rsidR="00BB34AA" w:rsidTr="001A4A77">
        <w:tc>
          <w:tcPr>
            <w:tcW w:w="1786" w:type="dxa"/>
          </w:tcPr>
          <w:p w:rsidR="00BB34AA" w:rsidRPr="009C3E66" w:rsidRDefault="00BB34AA" w:rsidP="00BB34AA">
            <w:pPr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proofErr w:type="gramStart"/>
            <w:r w:rsidRPr="009C3E66">
              <w:rPr>
                <w:sz w:val="22"/>
                <w:szCs w:val="22"/>
              </w:rPr>
              <w:t>1</w:t>
            </w:r>
            <w:proofErr w:type="gramEnd"/>
            <w:r w:rsidRPr="009C3E66">
              <w:rPr>
                <w:sz w:val="22"/>
                <w:szCs w:val="22"/>
              </w:rPr>
              <w:t>.4</w:t>
            </w:r>
          </w:p>
        </w:tc>
        <w:tc>
          <w:tcPr>
            <w:tcW w:w="2042" w:type="dxa"/>
          </w:tcPr>
          <w:p w:rsidR="00BB34AA" w:rsidRPr="009C3E66" w:rsidRDefault="00BB34AA" w:rsidP="004252A7">
            <w:pPr>
              <w:rPr>
                <w:spacing w:val="1"/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«изготовление изменений в Правила организации дорожного движения в городе Суджа</w:t>
            </w:r>
            <w:r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C3E66">
              <w:rPr>
                <w:spacing w:val="-1"/>
                <w:sz w:val="22"/>
                <w:szCs w:val="22"/>
              </w:rPr>
              <w:t>Админист</w:t>
            </w:r>
            <w:r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</w:t>
            </w:r>
            <w:proofErr w:type="spellEnd"/>
            <w:proofErr w:type="gram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850" w:type="dxa"/>
          </w:tcPr>
          <w:p w:rsidR="00BB34AA" w:rsidRPr="009C3E66" w:rsidRDefault="00BB34AA" w:rsidP="00D5028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526" w:type="dxa"/>
          </w:tcPr>
          <w:p w:rsidR="00BB34AA" w:rsidRPr="009C3E66" w:rsidRDefault="00BB34AA" w:rsidP="00D5028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641" w:type="dxa"/>
          </w:tcPr>
          <w:p w:rsidR="00BB34AA" w:rsidRDefault="00BB34AA" w:rsidP="00D5028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BB34AA" w:rsidRPr="009C3E66" w:rsidRDefault="00BB34AA" w:rsidP="00D502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84" w:type="dxa"/>
          </w:tcPr>
          <w:p w:rsidR="00BB34AA" w:rsidRPr="009C3E66" w:rsidRDefault="00BB34AA" w:rsidP="00D5028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59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B34AA" w:rsidRPr="009C3E66" w:rsidRDefault="00BB34AA" w:rsidP="004252A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B34AA" w:rsidRPr="00B87563" w:rsidRDefault="00BB34AA" w:rsidP="00BB34AA">
            <w:pPr>
              <w:ind w:left="-108" w:right="-108"/>
              <w:rPr>
                <w:b/>
                <w:sz w:val="22"/>
                <w:szCs w:val="22"/>
              </w:rPr>
            </w:pPr>
            <w:r w:rsidRPr="00B87563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BB34AA" w:rsidRPr="009C3E66" w:rsidRDefault="00BB34AA" w:rsidP="00BB34A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708" w:type="dxa"/>
          </w:tcPr>
          <w:p w:rsidR="00BB34AA" w:rsidRPr="009C3E66" w:rsidRDefault="00BB34AA" w:rsidP="00BB34A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B34AA" w:rsidRPr="009C3E66" w:rsidRDefault="00BB34AA" w:rsidP="00BB34A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34AA" w:rsidRPr="009C3E66" w:rsidRDefault="00BB34AA" w:rsidP="00BB34A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C27A7" w:rsidRPr="009C13A1" w:rsidRDefault="00CC27A7" w:rsidP="003E6F3B">
      <w:pPr>
        <w:jc w:val="center"/>
        <w:rPr>
          <w:sz w:val="26"/>
          <w:szCs w:val="26"/>
        </w:rPr>
      </w:pPr>
    </w:p>
    <w:sectPr w:rsidR="00CC27A7" w:rsidRPr="009C13A1" w:rsidSect="00483B38">
      <w:pgSz w:w="16838" w:h="11906" w:orient="landscape" w:code="9"/>
      <w:pgMar w:top="1247" w:right="1134" w:bottom="709" w:left="1134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39" w:rsidRDefault="00603239">
      <w:r>
        <w:separator/>
      </w:r>
    </w:p>
  </w:endnote>
  <w:endnote w:type="continuationSeparator" w:id="0">
    <w:p w:rsidR="00603239" w:rsidRDefault="0060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39" w:rsidRDefault="00603239">
      <w:r>
        <w:separator/>
      </w:r>
    </w:p>
  </w:footnote>
  <w:footnote w:type="continuationSeparator" w:id="0">
    <w:p w:rsidR="00603239" w:rsidRDefault="00603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097C"/>
    <w:rsid w:val="000052DA"/>
    <w:rsid w:val="00007CC0"/>
    <w:rsid w:val="00012212"/>
    <w:rsid w:val="00015D1B"/>
    <w:rsid w:val="0002219F"/>
    <w:rsid w:val="00022D0D"/>
    <w:rsid w:val="00027D53"/>
    <w:rsid w:val="00033CD1"/>
    <w:rsid w:val="0003445D"/>
    <w:rsid w:val="00037BC6"/>
    <w:rsid w:val="0005423A"/>
    <w:rsid w:val="000635C0"/>
    <w:rsid w:val="000675B5"/>
    <w:rsid w:val="00072516"/>
    <w:rsid w:val="00074AF8"/>
    <w:rsid w:val="00076ACC"/>
    <w:rsid w:val="00077C16"/>
    <w:rsid w:val="0008013B"/>
    <w:rsid w:val="0008390A"/>
    <w:rsid w:val="00083C6A"/>
    <w:rsid w:val="000849FF"/>
    <w:rsid w:val="00085519"/>
    <w:rsid w:val="000855EF"/>
    <w:rsid w:val="00085AF1"/>
    <w:rsid w:val="00091726"/>
    <w:rsid w:val="000941D3"/>
    <w:rsid w:val="0009592B"/>
    <w:rsid w:val="0009771B"/>
    <w:rsid w:val="00097A0C"/>
    <w:rsid w:val="00097F91"/>
    <w:rsid w:val="000A4E9A"/>
    <w:rsid w:val="000B16E5"/>
    <w:rsid w:val="000B42E5"/>
    <w:rsid w:val="000B717A"/>
    <w:rsid w:val="000B75B6"/>
    <w:rsid w:val="000C0A75"/>
    <w:rsid w:val="000C29CB"/>
    <w:rsid w:val="000C517B"/>
    <w:rsid w:val="000C6532"/>
    <w:rsid w:val="000C7409"/>
    <w:rsid w:val="000C7705"/>
    <w:rsid w:val="000D18AD"/>
    <w:rsid w:val="000D1A5A"/>
    <w:rsid w:val="000D2EB5"/>
    <w:rsid w:val="000D3A76"/>
    <w:rsid w:val="000D3E06"/>
    <w:rsid w:val="000D69F1"/>
    <w:rsid w:val="000D6BBE"/>
    <w:rsid w:val="000D6EE1"/>
    <w:rsid w:val="000E049F"/>
    <w:rsid w:val="000E1DE2"/>
    <w:rsid w:val="000E3D51"/>
    <w:rsid w:val="000E4348"/>
    <w:rsid w:val="000F05C0"/>
    <w:rsid w:val="000F1BE4"/>
    <w:rsid w:val="000F42BD"/>
    <w:rsid w:val="000F4567"/>
    <w:rsid w:val="000F5601"/>
    <w:rsid w:val="000F7109"/>
    <w:rsid w:val="000F7507"/>
    <w:rsid w:val="001021C2"/>
    <w:rsid w:val="00104DAA"/>
    <w:rsid w:val="00104DEB"/>
    <w:rsid w:val="00107B64"/>
    <w:rsid w:val="00114645"/>
    <w:rsid w:val="00115916"/>
    <w:rsid w:val="00115E9E"/>
    <w:rsid w:val="00123D5A"/>
    <w:rsid w:val="00132C8D"/>
    <w:rsid w:val="00132DD5"/>
    <w:rsid w:val="001346EC"/>
    <w:rsid w:val="0013527F"/>
    <w:rsid w:val="00136AC6"/>
    <w:rsid w:val="00137D30"/>
    <w:rsid w:val="00140100"/>
    <w:rsid w:val="001425BA"/>
    <w:rsid w:val="00142990"/>
    <w:rsid w:val="00143B75"/>
    <w:rsid w:val="00154856"/>
    <w:rsid w:val="00154E5F"/>
    <w:rsid w:val="00155A36"/>
    <w:rsid w:val="001669FE"/>
    <w:rsid w:val="00167568"/>
    <w:rsid w:val="00167F03"/>
    <w:rsid w:val="0017146F"/>
    <w:rsid w:val="00174CE5"/>
    <w:rsid w:val="00175F82"/>
    <w:rsid w:val="001806DE"/>
    <w:rsid w:val="00195318"/>
    <w:rsid w:val="00195B5B"/>
    <w:rsid w:val="001961CA"/>
    <w:rsid w:val="00196CCD"/>
    <w:rsid w:val="001A0413"/>
    <w:rsid w:val="001A2610"/>
    <w:rsid w:val="001A322E"/>
    <w:rsid w:val="001A4A77"/>
    <w:rsid w:val="001B59E8"/>
    <w:rsid w:val="001B7F8B"/>
    <w:rsid w:val="001C1E20"/>
    <w:rsid w:val="001C4D03"/>
    <w:rsid w:val="001D074F"/>
    <w:rsid w:val="001D2A8F"/>
    <w:rsid w:val="001D478D"/>
    <w:rsid w:val="001E5E40"/>
    <w:rsid w:val="001F2141"/>
    <w:rsid w:val="001F2250"/>
    <w:rsid w:val="001F3BEE"/>
    <w:rsid w:val="001F4457"/>
    <w:rsid w:val="001F5ACE"/>
    <w:rsid w:val="002003C9"/>
    <w:rsid w:val="00201CA0"/>
    <w:rsid w:val="00203A03"/>
    <w:rsid w:val="00205107"/>
    <w:rsid w:val="002059BF"/>
    <w:rsid w:val="00207857"/>
    <w:rsid w:val="00210A83"/>
    <w:rsid w:val="0021379F"/>
    <w:rsid w:val="00215006"/>
    <w:rsid w:val="00234228"/>
    <w:rsid w:val="002365C6"/>
    <w:rsid w:val="00236993"/>
    <w:rsid w:val="00241CE5"/>
    <w:rsid w:val="002550F1"/>
    <w:rsid w:val="00255A13"/>
    <w:rsid w:val="00260E12"/>
    <w:rsid w:val="00261874"/>
    <w:rsid w:val="002629B0"/>
    <w:rsid w:val="0026320B"/>
    <w:rsid w:val="0026528B"/>
    <w:rsid w:val="00265F87"/>
    <w:rsid w:val="00266207"/>
    <w:rsid w:val="00276105"/>
    <w:rsid w:val="00286CCD"/>
    <w:rsid w:val="00290CA4"/>
    <w:rsid w:val="00290F95"/>
    <w:rsid w:val="002913FF"/>
    <w:rsid w:val="00294C60"/>
    <w:rsid w:val="00294D4B"/>
    <w:rsid w:val="00296425"/>
    <w:rsid w:val="00297CDA"/>
    <w:rsid w:val="002A2AAD"/>
    <w:rsid w:val="002A32AC"/>
    <w:rsid w:val="002A6E34"/>
    <w:rsid w:val="002B3412"/>
    <w:rsid w:val="002B3CA9"/>
    <w:rsid w:val="002C2A2B"/>
    <w:rsid w:val="002C550F"/>
    <w:rsid w:val="002D322D"/>
    <w:rsid w:val="002D34EF"/>
    <w:rsid w:val="002D4BE4"/>
    <w:rsid w:val="002D719D"/>
    <w:rsid w:val="002E0BBB"/>
    <w:rsid w:val="002E2F3E"/>
    <w:rsid w:val="002E3CF6"/>
    <w:rsid w:val="002E4C2C"/>
    <w:rsid w:val="002E565B"/>
    <w:rsid w:val="002E6B51"/>
    <w:rsid w:val="002F5005"/>
    <w:rsid w:val="002F50A3"/>
    <w:rsid w:val="003046BA"/>
    <w:rsid w:val="00307D95"/>
    <w:rsid w:val="00311B95"/>
    <w:rsid w:val="003126CF"/>
    <w:rsid w:val="00313359"/>
    <w:rsid w:val="00315CD5"/>
    <w:rsid w:val="003177B3"/>
    <w:rsid w:val="003207C1"/>
    <w:rsid w:val="0032167C"/>
    <w:rsid w:val="00325D7E"/>
    <w:rsid w:val="00330A0E"/>
    <w:rsid w:val="00331D55"/>
    <w:rsid w:val="003379D2"/>
    <w:rsid w:val="003512E2"/>
    <w:rsid w:val="003514BC"/>
    <w:rsid w:val="003517F8"/>
    <w:rsid w:val="00356293"/>
    <w:rsid w:val="003563CE"/>
    <w:rsid w:val="003568FE"/>
    <w:rsid w:val="003574EB"/>
    <w:rsid w:val="003628B9"/>
    <w:rsid w:val="00362B9D"/>
    <w:rsid w:val="00365DC6"/>
    <w:rsid w:val="0036666E"/>
    <w:rsid w:val="00367A47"/>
    <w:rsid w:val="003707B5"/>
    <w:rsid w:val="00373FC1"/>
    <w:rsid w:val="00377196"/>
    <w:rsid w:val="003776A3"/>
    <w:rsid w:val="00383D74"/>
    <w:rsid w:val="00384806"/>
    <w:rsid w:val="003853F7"/>
    <w:rsid w:val="0038683E"/>
    <w:rsid w:val="003872BC"/>
    <w:rsid w:val="00387EBC"/>
    <w:rsid w:val="003A1D1A"/>
    <w:rsid w:val="003A2973"/>
    <w:rsid w:val="003A3998"/>
    <w:rsid w:val="003A5D27"/>
    <w:rsid w:val="003A5F3B"/>
    <w:rsid w:val="003B07A8"/>
    <w:rsid w:val="003B1CF5"/>
    <w:rsid w:val="003B3BF7"/>
    <w:rsid w:val="003B4086"/>
    <w:rsid w:val="003B4A4D"/>
    <w:rsid w:val="003B7268"/>
    <w:rsid w:val="003C13B5"/>
    <w:rsid w:val="003C1B2C"/>
    <w:rsid w:val="003C3C9C"/>
    <w:rsid w:val="003D0A35"/>
    <w:rsid w:val="003D2936"/>
    <w:rsid w:val="003D3B06"/>
    <w:rsid w:val="003D5524"/>
    <w:rsid w:val="003E42D3"/>
    <w:rsid w:val="003E6F3B"/>
    <w:rsid w:val="003F72E8"/>
    <w:rsid w:val="00403341"/>
    <w:rsid w:val="0040793D"/>
    <w:rsid w:val="00411B76"/>
    <w:rsid w:val="004158B3"/>
    <w:rsid w:val="004171DA"/>
    <w:rsid w:val="004210AD"/>
    <w:rsid w:val="0042139C"/>
    <w:rsid w:val="004223CB"/>
    <w:rsid w:val="00425CAE"/>
    <w:rsid w:val="00430613"/>
    <w:rsid w:val="00433B50"/>
    <w:rsid w:val="00435A9E"/>
    <w:rsid w:val="00437756"/>
    <w:rsid w:val="004403CE"/>
    <w:rsid w:val="0044208F"/>
    <w:rsid w:val="00445D67"/>
    <w:rsid w:val="00452924"/>
    <w:rsid w:val="004552C7"/>
    <w:rsid w:val="00455666"/>
    <w:rsid w:val="00455AF1"/>
    <w:rsid w:val="00460053"/>
    <w:rsid w:val="004606AA"/>
    <w:rsid w:val="00461FE8"/>
    <w:rsid w:val="004621D5"/>
    <w:rsid w:val="0046455A"/>
    <w:rsid w:val="00464583"/>
    <w:rsid w:val="00464A40"/>
    <w:rsid w:val="00464ECB"/>
    <w:rsid w:val="004677AC"/>
    <w:rsid w:val="00470397"/>
    <w:rsid w:val="004708E7"/>
    <w:rsid w:val="00472260"/>
    <w:rsid w:val="00472DD4"/>
    <w:rsid w:val="00473415"/>
    <w:rsid w:val="00476433"/>
    <w:rsid w:val="00483B38"/>
    <w:rsid w:val="0048466A"/>
    <w:rsid w:val="00485D5A"/>
    <w:rsid w:val="004874E1"/>
    <w:rsid w:val="00487E32"/>
    <w:rsid w:val="0049151F"/>
    <w:rsid w:val="004921BB"/>
    <w:rsid w:val="00492868"/>
    <w:rsid w:val="00493326"/>
    <w:rsid w:val="0049799D"/>
    <w:rsid w:val="004A18F7"/>
    <w:rsid w:val="004A1D36"/>
    <w:rsid w:val="004B0BD9"/>
    <w:rsid w:val="004B1631"/>
    <w:rsid w:val="004B1B45"/>
    <w:rsid w:val="004B3076"/>
    <w:rsid w:val="004B491F"/>
    <w:rsid w:val="004B7DAF"/>
    <w:rsid w:val="004C09DD"/>
    <w:rsid w:val="004C2306"/>
    <w:rsid w:val="004C2D2C"/>
    <w:rsid w:val="004C5E57"/>
    <w:rsid w:val="004C5E8F"/>
    <w:rsid w:val="004C6958"/>
    <w:rsid w:val="004C7813"/>
    <w:rsid w:val="004D027E"/>
    <w:rsid w:val="004D0D42"/>
    <w:rsid w:val="004D3D3A"/>
    <w:rsid w:val="004D5AB3"/>
    <w:rsid w:val="004D630D"/>
    <w:rsid w:val="004D69A1"/>
    <w:rsid w:val="004D6A0B"/>
    <w:rsid w:val="004D6AA6"/>
    <w:rsid w:val="004D6EB1"/>
    <w:rsid w:val="004D7398"/>
    <w:rsid w:val="004E2293"/>
    <w:rsid w:val="004F2E5C"/>
    <w:rsid w:val="004F7734"/>
    <w:rsid w:val="00500B8F"/>
    <w:rsid w:val="00510021"/>
    <w:rsid w:val="00510C91"/>
    <w:rsid w:val="0051242C"/>
    <w:rsid w:val="005128EA"/>
    <w:rsid w:val="00514566"/>
    <w:rsid w:val="005168D1"/>
    <w:rsid w:val="00526571"/>
    <w:rsid w:val="00530581"/>
    <w:rsid w:val="005332E9"/>
    <w:rsid w:val="0053508D"/>
    <w:rsid w:val="00537EE6"/>
    <w:rsid w:val="005414AA"/>
    <w:rsid w:val="005416A0"/>
    <w:rsid w:val="00546B29"/>
    <w:rsid w:val="00547CBD"/>
    <w:rsid w:val="005612EE"/>
    <w:rsid w:val="00562418"/>
    <w:rsid w:val="0056430A"/>
    <w:rsid w:val="00565DFD"/>
    <w:rsid w:val="005665CC"/>
    <w:rsid w:val="00570C48"/>
    <w:rsid w:val="0057256E"/>
    <w:rsid w:val="00575D3E"/>
    <w:rsid w:val="00575EBD"/>
    <w:rsid w:val="005767BB"/>
    <w:rsid w:val="00576A77"/>
    <w:rsid w:val="00576FD7"/>
    <w:rsid w:val="0058138A"/>
    <w:rsid w:val="00581DD6"/>
    <w:rsid w:val="005832FA"/>
    <w:rsid w:val="0058442E"/>
    <w:rsid w:val="00591C0E"/>
    <w:rsid w:val="00591D61"/>
    <w:rsid w:val="00597225"/>
    <w:rsid w:val="005A2ECB"/>
    <w:rsid w:val="005A3E25"/>
    <w:rsid w:val="005A616F"/>
    <w:rsid w:val="005A7B52"/>
    <w:rsid w:val="005B1749"/>
    <w:rsid w:val="005B702B"/>
    <w:rsid w:val="005C0291"/>
    <w:rsid w:val="005C2A7B"/>
    <w:rsid w:val="005D1322"/>
    <w:rsid w:val="005D4FBA"/>
    <w:rsid w:val="005D645D"/>
    <w:rsid w:val="005E008B"/>
    <w:rsid w:val="005E24E9"/>
    <w:rsid w:val="005E6B18"/>
    <w:rsid w:val="005E6CC9"/>
    <w:rsid w:val="005E780D"/>
    <w:rsid w:val="005E7DFC"/>
    <w:rsid w:val="005F0169"/>
    <w:rsid w:val="005F4406"/>
    <w:rsid w:val="005F60FF"/>
    <w:rsid w:val="005F6239"/>
    <w:rsid w:val="00603239"/>
    <w:rsid w:val="00604330"/>
    <w:rsid w:val="0061290E"/>
    <w:rsid w:val="006133A8"/>
    <w:rsid w:val="00620933"/>
    <w:rsid w:val="00623A3C"/>
    <w:rsid w:val="00624408"/>
    <w:rsid w:val="0062628C"/>
    <w:rsid w:val="00630C02"/>
    <w:rsid w:val="00630CD4"/>
    <w:rsid w:val="006321B9"/>
    <w:rsid w:val="00632370"/>
    <w:rsid w:val="00632FA6"/>
    <w:rsid w:val="00633B24"/>
    <w:rsid w:val="006348BA"/>
    <w:rsid w:val="00637921"/>
    <w:rsid w:val="00637942"/>
    <w:rsid w:val="00642866"/>
    <w:rsid w:val="0064405E"/>
    <w:rsid w:val="006446A2"/>
    <w:rsid w:val="00651327"/>
    <w:rsid w:val="00651765"/>
    <w:rsid w:val="006522CC"/>
    <w:rsid w:val="00652874"/>
    <w:rsid w:val="00655D47"/>
    <w:rsid w:val="006634E8"/>
    <w:rsid w:val="006651E1"/>
    <w:rsid w:val="00673A33"/>
    <w:rsid w:val="00673C8E"/>
    <w:rsid w:val="00680679"/>
    <w:rsid w:val="00684A00"/>
    <w:rsid w:val="0068505B"/>
    <w:rsid w:val="00691BCC"/>
    <w:rsid w:val="006921AF"/>
    <w:rsid w:val="00693A16"/>
    <w:rsid w:val="006A3F5C"/>
    <w:rsid w:val="006A4801"/>
    <w:rsid w:val="006A7245"/>
    <w:rsid w:val="006A76DA"/>
    <w:rsid w:val="006B000E"/>
    <w:rsid w:val="006B35B9"/>
    <w:rsid w:val="006B5867"/>
    <w:rsid w:val="006C0C21"/>
    <w:rsid w:val="006C2A0A"/>
    <w:rsid w:val="006C3476"/>
    <w:rsid w:val="006C6344"/>
    <w:rsid w:val="006C72D9"/>
    <w:rsid w:val="006D363B"/>
    <w:rsid w:val="006D3E8C"/>
    <w:rsid w:val="006D48F5"/>
    <w:rsid w:val="006D5BC5"/>
    <w:rsid w:val="006D773B"/>
    <w:rsid w:val="006D7AEF"/>
    <w:rsid w:val="006E34C9"/>
    <w:rsid w:val="006F03F2"/>
    <w:rsid w:val="006F232E"/>
    <w:rsid w:val="006F463A"/>
    <w:rsid w:val="006F5163"/>
    <w:rsid w:val="006F5722"/>
    <w:rsid w:val="006F68E7"/>
    <w:rsid w:val="00700163"/>
    <w:rsid w:val="00701625"/>
    <w:rsid w:val="0070182F"/>
    <w:rsid w:val="007033FD"/>
    <w:rsid w:val="00707E29"/>
    <w:rsid w:val="00712D71"/>
    <w:rsid w:val="00715806"/>
    <w:rsid w:val="0071766B"/>
    <w:rsid w:val="007210AF"/>
    <w:rsid w:val="00721688"/>
    <w:rsid w:val="00722A86"/>
    <w:rsid w:val="00723793"/>
    <w:rsid w:val="00725B59"/>
    <w:rsid w:val="00726B8A"/>
    <w:rsid w:val="007273D9"/>
    <w:rsid w:val="00727F6D"/>
    <w:rsid w:val="0073095F"/>
    <w:rsid w:val="0073172F"/>
    <w:rsid w:val="00736CD5"/>
    <w:rsid w:val="00742BA9"/>
    <w:rsid w:val="00742D9E"/>
    <w:rsid w:val="00743F48"/>
    <w:rsid w:val="00746FBA"/>
    <w:rsid w:val="0075425A"/>
    <w:rsid w:val="0075431E"/>
    <w:rsid w:val="0075582D"/>
    <w:rsid w:val="00756A57"/>
    <w:rsid w:val="00760F37"/>
    <w:rsid w:val="00765027"/>
    <w:rsid w:val="007675EB"/>
    <w:rsid w:val="00767F45"/>
    <w:rsid w:val="00770181"/>
    <w:rsid w:val="00771FF8"/>
    <w:rsid w:val="00773D57"/>
    <w:rsid w:val="007855AF"/>
    <w:rsid w:val="00786CB6"/>
    <w:rsid w:val="00787943"/>
    <w:rsid w:val="00792E79"/>
    <w:rsid w:val="00792F3B"/>
    <w:rsid w:val="007A2BF7"/>
    <w:rsid w:val="007A3435"/>
    <w:rsid w:val="007A49A4"/>
    <w:rsid w:val="007A4F06"/>
    <w:rsid w:val="007B37BD"/>
    <w:rsid w:val="007B64B8"/>
    <w:rsid w:val="007B686E"/>
    <w:rsid w:val="007C6EF6"/>
    <w:rsid w:val="007D0C16"/>
    <w:rsid w:val="007D2DA4"/>
    <w:rsid w:val="007D4AA5"/>
    <w:rsid w:val="007D5620"/>
    <w:rsid w:val="007D74F3"/>
    <w:rsid w:val="007E7678"/>
    <w:rsid w:val="007E7F02"/>
    <w:rsid w:val="007F1C28"/>
    <w:rsid w:val="007F45EC"/>
    <w:rsid w:val="007F677A"/>
    <w:rsid w:val="007F75EA"/>
    <w:rsid w:val="00801473"/>
    <w:rsid w:val="00806A5A"/>
    <w:rsid w:val="0080794D"/>
    <w:rsid w:val="00814C09"/>
    <w:rsid w:val="008226D8"/>
    <w:rsid w:val="00824421"/>
    <w:rsid w:val="0083288E"/>
    <w:rsid w:val="00840670"/>
    <w:rsid w:val="00841354"/>
    <w:rsid w:val="008428D5"/>
    <w:rsid w:val="00843F57"/>
    <w:rsid w:val="00843F9B"/>
    <w:rsid w:val="008510A8"/>
    <w:rsid w:val="00852ACC"/>
    <w:rsid w:val="008531A8"/>
    <w:rsid w:val="008566A1"/>
    <w:rsid w:val="008568D5"/>
    <w:rsid w:val="00857038"/>
    <w:rsid w:val="008665F6"/>
    <w:rsid w:val="008707CE"/>
    <w:rsid w:val="00872F7E"/>
    <w:rsid w:val="00874190"/>
    <w:rsid w:val="0087469B"/>
    <w:rsid w:val="00875210"/>
    <w:rsid w:val="00877043"/>
    <w:rsid w:val="00880FF8"/>
    <w:rsid w:val="00883001"/>
    <w:rsid w:val="00884BE0"/>
    <w:rsid w:val="0088583B"/>
    <w:rsid w:val="00891C3E"/>
    <w:rsid w:val="008A05B7"/>
    <w:rsid w:val="008A2324"/>
    <w:rsid w:val="008A3570"/>
    <w:rsid w:val="008B0EA4"/>
    <w:rsid w:val="008B3B3D"/>
    <w:rsid w:val="008B495C"/>
    <w:rsid w:val="008B6C68"/>
    <w:rsid w:val="008B70E0"/>
    <w:rsid w:val="008B7BA7"/>
    <w:rsid w:val="008C2226"/>
    <w:rsid w:val="008C43E3"/>
    <w:rsid w:val="008C5373"/>
    <w:rsid w:val="008D09A3"/>
    <w:rsid w:val="008D2702"/>
    <w:rsid w:val="008D513C"/>
    <w:rsid w:val="008D5980"/>
    <w:rsid w:val="008D61C8"/>
    <w:rsid w:val="008E351D"/>
    <w:rsid w:val="008E621F"/>
    <w:rsid w:val="008F1155"/>
    <w:rsid w:val="008F1BF5"/>
    <w:rsid w:val="008F6312"/>
    <w:rsid w:val="009013C4"/>
    <w:rsid w:val="009073F1"/>
    <w:rsid w:val="009079E9"/>
    <w:rsid w:val="0091244F"/>
    <w:rsid w:val="009168C7"/>
    <w:rsid w:val="00916F16"/>
    <w:rsid w:val="009203D8"/>
    <w:rsid w:val="00920415"/>
    <w:rsid w:val="009227F2"/>
    <w:rsid w:val="009246D5"/>
    <w:rsid w:val="00924916"/>
    <w:rsid w:val="00926808"/>
    <w:rsid w:val="009321EC"/>
    <w:rsid w:val="009326C3"/>
    <w:rsid w:val="00934C6C"/>
    <w:rsid w:val="009362B4"/>
    <w:rsid w:val="00941CA5"/>
    <w:rsid w:val="00941EC1"/>
    <w:rsid w:val="00941F9C"/>
    <w:rsid w:val="009451EF"/>
    <w:rsid w:val="00945219"/>
    <w:rsid w:val="009452E5"/>
    <w:rsid w:val="0095065B"/>
    <w:rsid w:val="0095175A"/>
    <w:rsid w:val="00952E2E"/>
    <w:rsid w:val="0095659D"/>
    <w:rsid w:val="00967976"/>
    <w:rsid w:val="00970379"/>
    <w:rsid w:val="00973430"/>
    <w:rsid w:val="00980453"/>
    <w:rsid w:val="00991465"/>
    <w:rsid w:val="00991608"/>
    <w:rsid w:val="00997580"/>
    <w:rsid w:val="009B0FC5"/>
    <w:rsid w:val="009B29E0"/>
    <w:rsid w:val="009B42D3"/>
    <w:rsid w:val="009B4473"/>
    <w:rsid w:val="009B4C0D"/>
    <w:rsid w:val="009B4CFA"/>
    <w:rsid w:val="009B555C"/>
    <w:rsid w:val="009C13A1"/>
    <w:rsid w:val="009C19A3"/>
    <w:rsid w:val="009C3E66"/>
    <w:rsid w:val="009C45E4"/>
    <w:rsid w:val="009C754F"/>
    <w:rsid w:val="009D0445"/>
    <w:rsid w:val="009D1F1A"/>
    <w:rsid w:val="009D3921"/>
    <w:rsid w:val="009D54F8"/>
    <w:rsid w:val="009D5CFC"/>
    <w:rsid w:val="009D70C4"/>
    <w:rsid w:val="009E0488"/>
    <w:rsid w:val="009E39F9"/>
    <w:rsid w:val="009E4049"/>
    <w:rsid w:val="009E405A"/>
    <w:rsid w:val="009E4FC4"/>
    <w:rsid w:val="009E51BC"/>
    <w:rsid w:val="009F0793"/>
    <w:rsid w:val="009F0DE0"/>
    <w:rsid w:val="009F2A0A"/>
    <w:rsid w:val="009F2A99"/>
    <w:rsid w:val="009F5E5B"/>
    <w:rsid w:val="00A01072"/>
    <w:rsid w:val="00A019C7"/>
    <w:rsid w:val="00A01B8D"/>
    <w:rsid w:val="00A03443"/>
    <w:rsid w:val="00A03522"/>
    <w:rsid w:val="00A03810"/>
    <w:rsid w:val="00A04D91"/>
    <w:rsid w:val="00A0655B"/>
    <w:rsid w:val="00A1178E"/>
    <w:rsid w:val="00A15585"/>
    <w:rsid w:val="00A16C81"/>
    <w:rsid w:val="00A17FF0"/>
    <w:rsid w:val="00A20FCD"/>
    <w:rsid w:val="00A224E2"/>
    <w:rsid w:val="00A25BCE"/>
    <w:rsid w:val="00A264EF"/>
    <w:rsid w:val="00A34ACC"/>
    <w:rsid w:val="00A358E4"/>
    <w:rsid w:val="00A379C8"/>
    <w:rsid w:val="00A42613"/>
    <w:rsid w:val="00A42D64"/>
    <w:rsid w:val="00A44D73"/>
    <w:rsid w:val="00A45925"/>
    <w:rsid w:val="00A46D37"/>
    <w:rsid w:val="00A50821"/>
    <w:rsid w:val="00A50A60"/>
    <w:rsid w:val="00A50B08"/>
    <w:rsid w:val="00A513A4"/>
    <w:rsid w:val="00A53F46"/>
    <w:rsid w:val="00A6405F"/>
    <w:rsid w:val="00A67D93"/>
    <w:rsid w:val="00A71E4E"/>
    <w:rsid w:val="00A754C4"/>
    <w:rsid w:val="00A7765C"/>
    <w:rsid w:val="00A77BCE"/>
    <w:rsid w:val="00A84955"/>
    <w:rsid w:val="00A8561C"/>
    <w:rsid w:val="00A86151"/>
    <w:rsid w:val="00A86D6C"/>
    <w:rsid w:val="00A91020"/>
    <w:rsid w:val="00A91B62"/>
    <w:rsid w:val="00AA03B0"/>
    <w:rsid w:val="00AA2864"/>
    <w:rsid w:val="00AA6BF4"/>
    <w:rsid w:val="00AA758F"/>
    <w:rsid w:val="00AB1A0D"/>
    <w:rsid w:val="00AB2080"/>
    <w:rsid w:val="00AB645E"/>
    <w:rsid w:val="00AC2A3D"/>
    <w:rsid w:val="00AC2F56"/>
    <w:rsid w:val="00AC48B2"/>
    <w:rsid w:val="00AC52FA"/>
    <w:rsid w:val="00AC7677"/>
    <w:rsid w:val="00AD4D9B"/>
    <w:rsid w:val="00AD55DD"/>
    <w:rsid w:val="00AD674D"/>
    <w:rsid w:val="00AE34BE"/>
    <w:rsid w:val="00AE5284"/>
    <w:rsid w:val="00AF091F"/>
    <w:rsid w:val="00AF4B87"/>
    <w:rsid w:val="00AF51C9"/>
    <w:rsid w:val="00AF51D9"/>
    <w:rsid w:val="00AF6BC3"/>
    <w:rsid w:val="00AF6E88"/>
    <w:rsid w:val="00AF7936"/>
    <w:rsid w:val="00B008B5"/>
    <w:rsid w:val="00B02101"/>
    <w:rsid w:val="00B03076"/>
    <w:rsid w:val="00B03988"/>
    <w:rsid w:val="00B06E29"/>
    <w:rsid w:val="00B10C4C"/>
    <w:rsid w:val="00B13AC3"/>
    <w:rsid w:val="00B1581F"/>
    <w:rsid w:val="00B204FE"/>
    <w:rsid w:val="00B24A24"/>
    <w:rsid w:val="00B26C5A"/>
    <w:rsid w:val="00B2772C"/>
    <w:rsid w:val="00B375AD"/>
    <w:rsid w:val="00B37E79"/>
    <w:rsid w:val="00B42CB8"/>
    <w:rsid w:val="00B43F76"/>
    <w:rsid w:val="00B4544C"/>
    <w:rsid w:val="00B46462"/>
    <w:rsid w:val="00B46A29"/>
    <w:rsid w:val="00B47089"/>
    <w:rsid w:val="00B476F6"/>
    <w:rsid w:val="00B51290"/>
    <w:rsid w:val="00B54D0B"/>
    <w:rsid w:val="00B60DF8"/>
    <w:rsid w:val="00B61106"/>
    <w:rsid w:val="00B64169"/>
    <w:rsid w:val="00B6479D"/>
    <w:rsid w:val="00B665A8"/>
    <w:rsid w:val="00B67866"/>
    <w:rsid w:val="00B71F2A"/>
    <w:rsid w:val="00B74FF2"/>
    <w:rsid w:val="00B75EDC"/>
    <w:rsid w:val="00B76963"/>
    <w:rsid w:val="00B81486"/>
    <w:rsid w:val="00B81BCD"/>
    <w:rsid w:val="00B85084"/>
    <w:rsid w:val="00B8659D"/>
    <w:rsid w:val="00B86F00"/>
    <w:rsid w:val="00B87563"/>
    <w:rsid w:val="00B9751C"/>
    <w:rsid w:val="00BA5BFA"/>
    <w:rsid w:val="00BA60BA"/>
    <w:rsid w:val="00BB0159"/>
    <w:rsid w:val="00BB248F"/>
    <w:rsid w:val="00BB34AA"/>
    <w:rsid w:val="00BB4E85"/>
    <w:rsid w:val="00BB76BE"/>
    <w:rsid w:val="00BB7DAD"/>
    <w:rsid w:val="00BC177E"/>
    <w:rsid w:val="00BC4D4E"/>
    <w:rsid w:val="00BC6138"/>
    <w:rsid w:val="00BC6AAB"/>
    <w:rsid w:val="00BC784A"/>
    <w:rsid w:val="00BD0A42"/>
    <w:rsid w:val="00BD6619"/>
    <w:rsid w:val="00BD748A"/>
    <w:rsid w:val="00BE4C12"/>
    <w:rsid w:val="00BE71D1"/>
    <w:rsid w:val="00BF21BF"/>
    <w:rsid w:val="00BF29E7"/>
    <w:rsid w:val="00BF2F2E"/>
    <w:rsid w:val="00BF32F3"/>
    <w:rsid w:val="00BF3636"/>
    <w:rsid w:val="00BF61A9"/>
    <w:rsid w:val="00BF6590"/>
    <w:rsid w:val="00BF6A89"/>
    <w:rsid w:val="00BF7B15"/>
    <w:rsid w:val="00C012DA"/>
    <w:rsid w:val="00C0140D"/>
    <w:rsid w:val="00C05A59"/>
    <w:rsid w:val="00C06A45"/>
    <w:rsid w:val="00C10BBD"/>
    <w:rsid w:val="00C12350"/>
    <w:rsid w:val="00C145E2"/>
    <w:rsid w:val="00C254CF"/>
    <w:rsid w:val="00C25EB1"/>
    <w:rsid w:val="00C2653B"/>
    <w:rsid w:val="00C3006C"/>
    <w:rsid w:val="00C4030E"/>
    <w:rsid w:val="00C40A4D"/>
    <w:rsid w:val="00C41DDD"/>
    <w:rsid w:val="00C4372A"/>
    <w:rsid w:val="00C43C8C"/>
    <w:rsid w:val="00C45C68"/>
    <w:rsid w:val="00C45CCF"/>
    <w:rsid w:val="00C465F4"/>
    <w:rsid w:val="00C471C1"/>
    <w:rsid w:val="00C5082A"/>
    <w:rsid w:val="00C550BB"/>
    <w:rsid w:val="00C57CA4"/>
    <w:rsid w:val="00C60E92"/>
    <w:rsid w:val="00C61431"/>
    <w:rsid w:val="00C62B7B"/>
    <w:rsid w:val="00C63F30"/>
    <w:rsid w:val="00C65375"/>
    <w:rsid w:val="00C66DD9"/>
    <w:rsid w:val="00C67B6D"/>
    <w:rsid w:val="00C71244"/>
    <w:rsid w:val="00C714AA"/>
    <w:rsid w:val="00C737A5"/>
    <w:rsid w:val="00C74252"/>
    <w:rsid w:val="00C74DE8"/>
    <w:rsid w:val="00C75992"/>
    <w:rsid w:val="00C7795C"/>
    <w:rsid w:val="00C8133D"/>
    <w:rsid w:val="00C813DD"/>
    <w:rsid w:val="00C8521E"/>
    <w:rsid w:val="00C856C4"/>
    <w:rsid w:val="00C8576D"/>
    <w:rsid w:val="00C87E84"/>
    <w:rsid w:val="00C92959"/>
    <w:rsid w:val="00C93A8D"/>
    <w:rsid w:val="00C95801"/>
    <w:rsid w:val="00CA4481"/>
    <w:rsid w:val="00CB0C8F"/>
    <w:rsid w:val="00CB6739"/>
    <w:rsid w:val="00CB6DE9"/>
    <w:rsid w:val="00CB6F6B"/>
    <w:rsid w:val="00CC0E69"/>
    <w:rsid w:val="00CC17A3"/>
    <w:rsid w:val="00CC1D40"/>
    <w:rsid w:val="00CC27A7"/>
    <w:rsid w:val="00CC3818"/>
    <w:rsid w:val="00CC598E"/>
    <w:rsid w:val="00CC6D2F"/>
    <w:rsid w:val="00CD0AC2"/>
    <w:rsid w:val="00CD2BC4"/>
    <w:rsid w:val="00CE1D41"/>
    <w:rsid w:val="00CE576E"/>
    <w:rsid w:val="00CE76F7"/>
    <w:rsid w:val="00CF3604"/>
    <w:rsid w:val="00D01AF8"/>
    <w:rsid w:val="00D05CDB"/>
    <w:rsid w:val="00D07B10"/>
    <w:rsid w:val="00D17611"/>
    <w:rsid w:val="00D20802"/>
    <w:rsid w:val="00D22AAD"/>
    <w:rsid w:val="00D2403B"/>
    <w:rsid w:val="00D27420"/>
    <w:rsid w:val="00D32BBE"/>
    <w:rsid w:val="00D33619"/>
    <w:rsid w:val="00D4241F"/>
    <w:rsid w:val="00D47587"/>
    <w:rsid w:val="00D52F7F"/>
    <w:rsid w:val="00D55BD5"/>
    <w:rsid w:val="00D56959"/>
    <w:rsid w:val="00D57085"/>
    <w:rsid w:val="00D734C3"/>
    <w:rsid w:val="00D84CE2"/>
    <w:rsid w:val="00D90F81"/>
    <w:rsid w:val="00D92F1C"/>
    <w:rsid w:val="00D965FF"/>
    <w:rsid w:val="00DA00B3"/>
    <w:rsid w:val="00DA0631"/>
    <w:rsid w:val="00DA1571"/>
    <w:rsid w:val="00DB03FF"/>
    <w:rsid w:val="00DB535C"/>
    <w:rsid w:val="00DC1B4A"/>
    <w:rsid w:val="00DC64B0"/>
    <w:rsid w:val="00DD0A18"/>
    <w:rsid w:val="00DD32A3"/>
    <w:rsid w:val="00DD5488"/>
    <w:rsid w:val="00DD6253"/>
    <w:rsid w:val="00DF2E34"/>
    <w:rsid w:val="00DF400F"/>
    <w:rsid w:val="00DF4E46"/>
    <w:rsid w:val="00DF5D64"/>
    <w:rsid w:val="00DF655E"/>
    <w:rsid w:val="00DF75EB"/>
    <w:rsid w:val="00E00AB1"/>
    <w:rsid w:val="00E0477B"/>
    <w:rsid w:val="00E058D6"/>
    <w:rsid w:val="00E0717B"/>
    <w:rsid w:val="00E1070C"/>
    <w:rsid w:val="00E10CD7"/>
    <w:rsid w:val="00E1160F"/>
    <w:rsid w:val="00E12A24"/>
    <w:rsid w:val="00E1390B"/>
    <w:rsid w:val="00E16331"/>
    <w:rsid w:val="00E17689"/>
    <w:rsid w:val="00E23072"/>
    <w:rsid w:val="00E30C78"/>
    <w:rsid w:val="00E32782"/>
    <w:rsid w:val="00E329E8"/>
    <w:rsid w:val="00E32A41"/>
    <w:rsid w:val="00E34DB4"/>
    <w:rsid w:val="00E35C2B"/>
    <w:rsid w:val="00E4026B"/>
    <w:rsid w:val="00E424B9"/>
    <w:rsid w:val="00E43D74"/>
    <w:rsid w:val="00E5048C"/>
    <w:rsid w:val="00E50583"/>
    <w:rsid w:val="00E54CA0"/>
    <w:rsid w:val="00E62A45"/>
    <w:rsid w:val="00E63659"/>
    <w:rsid w:val="00E66695"/>
    <w:rsid w:val="00E666AC"/>
    <w:rsid w:val="00E7155B"/>
    <w:rsid w:val="00E72561"/>
    <w:rsid w:val="00E725FC"/>
    <w:rsid w:val="00E72F88"/>
    <w:rsid w:val="00E75A82"/>
    <w:rsid w:val="00E81EE4"/>
    <w:rsid w:val="00E856EB"/>
    <w:rsid w:val="00E86EED"/>
    <w:rsid w:val="00E90018"/>
    <w:rsid w:val="00E96AAA"/>
    <w:rsid w:val="00EA21C8"/>
    <w:rsid w:val="00EA312B"/>
    <w:rsid w:val="00EA7027"/>
    <w:rsid w:val="00EB0376"/>
    <w:rsid w:val="00EB2494"/>
    <w:rsid w:val="00EB2C5E"/>
    <w:rsid w:val="00EC0CA1"/>
    <w:rsid w:val="00EC2B6F"/>
    <w:rsid w:val="00ED0E0B"/>
    <w:rsid w:val="00ED5F76"/>
    <w:rsid w:val="00ED6823"/>
    <w:rsid w:val="00ED6B0B"/>
    <w:rsid w:val="00ED75D7"/>
    <w:rsid w:val="00EE0920"/>
    <w:rsid w:val="00EE35BC"/>
    <w:rsid w:val="00EE41F7"/>
    <w:rsid w:val="00EE492B"/>
    <w:rsid w:val="00EF121B"/>
    <w:rsid w:val="00EF1EE1"/>
    <w:rsid w:val="00EF3650"/>
    <w:rsid w:val="00F02EC4"/>
    <w:rsid w:val="00F0495B"/>
    <w:rsid w:val="00F079BF"/>
    <w:rsid w:val="00F07E15"/>
    <w:rsid w:val="00F10B14"/>
    <w:rsid w:val="00F15791"/>
    <w:rsid w:val="00F15E81"/>
    <w:rsid w:val="00F160D2"/>
    <w:rsid w:val="00F1679D"/>
    <w:rsid w:val="00F17410"/>
    <w:rsid w:val="00F2170A"/>
    <w:rsid w:val="00F218EC"/>
    <w:rsid w:val="00F27043"/>
    <w:rsid w:val="00F316B6"/>
    <w:rsid w:val="00F34EE1"/>
    <w:rsid w:val="00F46618"/>
    <w:rsid w:val="00F503F8"/>
    <w:rsid w:val="00F512F2"/>
    <w:rsid w:val="00F515FC"/>
    <w:rsid w:val="00F51F99"/>
    <w:rsid w:val="00F52075"/>
    <w:rsid w:val="00F52331"/>
    <w:rsid w:val="00F53925"/>
    <w:rsid w:val="00F53BDD"/>
    <w:rsid w:val="00F54046"/>
    <w:rsid w:val="00F54D74"/>
    <w:rsid w:val="00F556F8"/>
    <w:rsid w:val="00F5714F"/>
    <w:rsid w:val="00F57E6C"/>
    <w:rsid w:val="00F6040E"/>
    <w:rsid w:val="00F61DDE"/>
    <w:rsid w:val="00F6529E"/>
    <w:rsid w:val="00F67364"/>
    <w:rsid w:val="00F74386"/>
    <w:rsid w:val="00F75652"/>
    <w:rsid w:val="00F76D14"/>
    <w:rsid w:val="00F7791E"/>
    <w:rsid w:val="00F831BD"/>
    <w:rsid w:val="00F8378A"/>
    <w:rsid w:val="00F87834"/>
    <w:rsid w:val="00F8794A"/>
    <w:rsid w:val="00F90640"/>
    <w:rsid w:val="00F91143"/>
    <w:rsid w:val="00F95DC8"/>
    <w:rsid w:val="00FA3B84"/>
    <w:rsid w:val="00FA5D80"/>
    <w:rsid w:val="00FA6D31"/>
    <w:rsid w:val="00FB1529"/>
    <w:rsid w:val="00FB154E"/>
    <w:rsid w:val="00FB4905"/>
    <w:rsid w:val="00FB56A7"/>
    <w:rsid w:val="00FB6CBD"/>
    <w:rsid w:val="00FB7437"/>
    <w:rsid w:val="00FB7BA5"/>
    <w:rsid w:val="00FC1AEA"/>
    <w:rsid w:val="00FD3912"/>
    <w:rsid w:val="00FD4890"/>
    <w:rsid w:val="00FD6F6E"/>
    <w:rsid w:val="00FD7055"/>
    <w:rsid w:val="00FD71CF"/>
    <w:rsid w:val="00FE2AC1"/>
    <w:rsid w:val="00FE3EAD"/>
    <w:rsid w:val="00FE6D69"/>
    <w:rsid w:val="00FF231A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Document Map"/>
    <w:basedOn w:val="a"/>
    <w:link w:val="af"/>
    <w:rsid w:val="00483B3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83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E5E2-AE5C-4DE9-BA59-34A20675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5</cp:revision>
  <cp:lastPrinted>2022-07-20T11:29:00Z</cp:lastPrinted>
  <dcterms:created xsi:type="dcterms:W3CDTF">2022-07-20T11:12:00Z</dcterms:created>
  <dcterms:modified xsi:type="dcterms:W3CDTF">2022-11-25T07:38:00Z</dcterms:modified>
</cp:coreProperties>
</file>