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5E" w:rsidRPr="0010455E" w:rsidRDefault="00866DE7" w:rsidP="0010455E">
      <w:pPr>
        <w:tabs>
          <w:tab w:val="left" w:pos="0"/>
        </w:tabs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</w:t>
      </w:r>
      <w:r w:rsidR="002F6605">
        <w:rPr>
          <w:rFonts w:ascii="Arial" w:hAnsi="Arial" w:cs="Arial"/>
          <w:noProof/>
          <w:sz w:val="26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5E" w:rsidRPr="0010455E" w:rsidRDefault="0010455E" w:rsidP="0010455E">
      <w:pPr>
        <w:pStyle w:val="a4"/>
        <w:tabs>
          <w:tab w:val="left" w:pos="0"/>
        </w:tabs>
        <w:rPr>
          <w:rFonts w:ascii="Arial" w:hAnsi="Arial" w:cs="Arial"/>
        </w:rPr>
      </w:pPr>
      <w:r w:rsidRPr="0010455E">
        <w:rPr>
          <w:rFonts w:ascii="Arial" w:hAnsi="Arial" w:cs="Arial"/>
        </w:rPr>
        <w:t>АДМИНИСТРАЦИЯ ГОРОДА СУДЖИ</w:t>
      </w:r>
    </w:p>
    <w:p w:rsidR="0010455E" w:rsidRPr="0010455E" w:rsidRDefault="0010455E" w:rsidP="0010455E">
      <w:pPr>
        <w:pStyle w:val="a4"/>
        <w:tabs>
          <w:tab w:val="left" w:pos="0"/>
        </w:tabs>
        <w:rPr>
          <w:rFonts w:ascii="Arial" w:hAnsi="Arial" w:cs="Arial"/>
        </w:rPr>
      </w:pPr>
      <w:r w:rsidRPr="0010455E">
        <w:rPr>
          <w:rFonts w:ascii="Arial" w:hAnsi="Arial" w:cs="Arial"/>
        </w:rPr>
        <w:t>КУРСКОЙ ОБЛАСТИ</w:t>
      </w:r>
    </w:p>
    <w:p w:rsidR="0010455E" w:rsidRP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10455E" w:rsidRP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sz w:val="32"/>
          <w:szCs w:val="32"/>
        </w:rPr>
        <w:t>ПОСТАНОВЛЕНИЕ</w:t>
      </w:r>
    </w:p>
    <w:p w:rsid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D0962" w:rsidRDefault="002D0962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D0962" w:rsidRPr="0010455E" w:rsidRDefault="002D0962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10455E" w:rsidRDefault="0010455E" w:rsidP="00B23870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0455E">
        <w:rPr>
          <w:rFonts w:ascii="Arial" w:hAnsi="Arial" w:cs="Arial"/>
          <w:b/>
          <w:bCs/>
          <w:sz w:val="32"/>
          <w:szCs w:val="32"/>
        </w:rPr>
        <w:t xml:space="preserve"> </w:t>
      </w:r>
      <w:r w:rsidR="004C0798">
        <w:rPr>
          <w:rFonts w:ascii="Arial" w:hAnsi="Arial" w:cs="Arial"/>
          <w:b/>
          <w:bCs/>
          <w:sz w:val="32"/>
          <w:szCs w:val="32"/>
        </w:rPr>
        <w:t xml:space="preserve">30 декабря </w:t>
      </w:r>
      <w:r w:rsidRPr="0010455E">
        <w:rPr>
          <w:rFonts w:ascii="Arial" w:hAnsi="Arial" w:cs="Arial"/>
          <w:b/>
          <w:bCs/>
          <w:sz w:val="32"/>
          <w:szCs w:val="32"/>
        </w:rPr>
        <w:t>20</w:t>
      </w:r>
      <w:r w:rsidR="004C0798">
        <w:rPr>
          <w:rFonts w:ascii="Arial" w:hAnsi="Arial" w:cs="Arial"/>
          <w:b/>
          <w:bCs/>
          <w:sz w:val="32"/>
          <w:szCs w:val="32"/>
        </w:rPr>
        <w:t>21</w:t>
      </w:r>
      <w:r w:rsidR="00F404BA">
        <w:rPr>
          <w:rFonts w:ascii="Arial" w:hAnsi="Arial" w:cs="Arial"/>
          <w:b/>
          <w:bCs/>
          <w:sz w:val="32"/>
          <w:szCs w:val="32"/>
        </w:rPr>
        <w:t>года</w:t>
      </w:r>
      <w:r w:rsidRPr="00104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BD133F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16536E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10455E">
        <w:rPr>
          <w:rFonts w:ascii="Arial" w:hAnsi="Arial" w:cs="Arial"/>
          <w:b/>
          <w:bCs/>
          <w:sz w:val="32"/>
          <w:szCs w:val="32"/>
        </w:rPr>
        <w:t xml:space="preserve">       №</w:t>
      </w:r>
      <w:r w:rsidR="00B23870">
        <w:rPr>
          <w:rFonts w:ascii="Arial" w:hAnsi="Arial" w:cs="Arial"/>
          <w:b/>
          <w:bCs/>
          <w:sz w:val="32"/>
          <w:szCs w:val="32"/>
        </w:rPr>
        <w:t xml:space="preserve"> </w:t>
      </w:r>
      <w:r w:rsidR="004C0798">
        <w:rPr>
          <w:rFonts w:ascii="Arial" w:hAnsi="Arial" w:cs="Arial"/>
          <w:b/>
          <w:bCs/>
          <w:sz w:val="32"/>
          <w:szCs w:val="32"/>
        </w:rPr>
        <w:t>297</w:t>
      </w:r>
    </w:p>
    <w:p w:rsidR="002D0962" w:rsidRDefault="002D0962" w:rsidP="00B23870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D0962" w:rsidRDefault="002D0962" w:rsidP="00B23870">
      <w:pPr>
        <w:tabs>
          <w:tab w:val="left" w:pos="0"/>
        </w:tabs>
        <w:jc w:val="center"/>
        <w:rPr>
          <w:rFonts w:ascii="Arial" w:hAnsi="Arial" w:cs="Arial"/>
          <w:color w:val="000000"/>
        </w:rPr>
      </w:pPr>
    </w:p>
    <w:p w:rsidR="001B7F9F" w:rsidRPr="0010455E" w:rsidRDefault="00B81486" w:rsidP="0010455E">
      <w:pPr>
        <w:pStyle w:val="a9"/>
        <w:spacing w:before="0" w:after="0"/>
        <w:ind w:right="-57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</w:t>
      </w:r>
      <w:r w:rsidR="0010455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455E">
        <w:rPr>
          <w:rFonts w:ascii="Arial" w:hAnsi="Arial" w:cs="Arial"/>
          <w:b/>
          <w:color w:val="000000"/>
          <w:sz w:val="32"/>
          <w:szCs w:val="32"/>
        </w:rPr>
        <w:t xml:space="preserve">муниципальную  программу </w:t>
      </w:r>
      <w:r w:rsidR="00455AF1" w:rsidRPr="0010455E">
        <w:rPr>
          <w:rFonts w:ascii="Arial" w:hAnsi="Arial" w:cs="Arial"/>
          <w:b/>
          <w:sz w:val="32"/>
          <w:szCs w:val="32"/>
        </w:rPr>
        <w:t>«</w:t>
      </w:r>
      <w:r w:rsidR="00112981" w:rsidRPr="0010455E">
        <w:rPr>
          <w:rFonts w:ascii="Arial" w:hAnsi="Arial" w:cs="Arial"/>
          <w:b/>
          <w:sz w:val="32"/>
          <w:szCs w:val="32"/>
        </w:rPr>
        <w:t>Обеспечение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доступным и комфортным жильем, коммунальными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услугами граждан в муниципальном</w:t>
      </w:r>
      <w:r w:rsidR="001B7F9F" w:rsidRP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 xml:space="preserve"> образовани</w:t>
      </w:r>
      <w:r w:rsidR="001B7F9F" w:rsidRPr="0010455E">
        <w:rPr>
          <w:rFonts w:ascii="Arial" w:hAnsi="Arial" w:cs="Arial"/>
          <w:b/>
          <w:sz w:val="32"/>
          <w:szCs w:val="32"/>
        </w:rPr>
        <w:t>и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«город Суджа» Суджанского района</w:t>
      </w:r>
      <w:r w:rsidR="001B7F9F" w:rsidRP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55AF1" w:rsidRPr="0010455E" w:rsidRDefault="00112981" w:rsidP="0010455E">
      <w:pPr>
        <w:pStyle w:val="a9"/>
        <w:spacing w:before="0" w:after="0"/>
        <w:ind w:right="-57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sz w:val="32"/>
          <w:szCs w:val="32"/>
        </w:rPr>
        <w:t>на 2015-202</w:t>
      </w:r>
      <w:r w:rsidR="00311D77">
        <w:rPr>
          <w:rFonts w:ascii="Arial" w:hAnsi="Arial" w:cs="Arial"/>
          <w:b/>
          <w:sz w:val="32"/>
          <w:szCs w:val="32"/>
        </w:rPr>
        <w:t>5</w:t>
      </w:r>
      <w:r w:rsidRPr="0010455E">
        <w:rPr>
          <w:rFonts w:ascii="Arial" w:hAnsi="Arial" w:cs="Arial"/>
          <w:b/>
          <w:sz w:val="32"/>
          <w:szCs w:val="32"/>
        </w:rPr>
        <w:t xml:space="preserve"> годы</w:t>
      </w:r>
      <w:r w:rsidR="00455AF1" w:rsidRPr="0010455E">
        <w:rPr>
          <w:rFonts w:ascii="Arial" w:hAnsi="Arial" w:cs="Arial"/>
          <w:b/>
          <w:sz w:val="32"/>
          <w:szCs w:val="32"/>
        </w:rPr>
        <w:t>»</w:t>
      </w:r>
    </w:p>
    <w:p w:rsidR="00455AF1" w:rsidRPr="0010455E" w:rsidRDefault="00455AF1" w:rsidP="0010455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81486" w:rsidRDefault="00C254CF" w:rsidP="0010455E">
      <w:pPr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0455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Pr="0010455E">
        <w:rPr>
          <w:rFonts w:ascii="Arial" w:hAnsi="Arial" w:cs="Arial"/>
          <w:color w:val="000000"/>
          <w:sz w:val="24"/>
          <w:szCs w:val="24"/>
        </w:rPr>
        <w:t>, в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связи с изменениями условий исполнения муниципальной </w:t>
      </w:r>
      <w:r w:rsidR="00D90F81" w:rsidRPr="0010455E">
        <w:rPr>
          <w:rFonts w:ascii="Arial" w:hAnsi="Arial" w:cs="Arial"/>
          <w:color w:val="000000"/>
          <w:sz w:val="24"/>
          <w:szCs w:val="24"/>
        </w:rPr>
        <w:t>программы муниципального образования «город Суджа»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</w:t>
      </w:r>
      <w:r w:rsidR="00455AF1" w:rsidRPr="0010455E">
        <w:rPr>
          <w:rFonts w:ascii="Arial" w:hAnsi="Arial" w:cs="Arial"/>
          <w:sz w:val="24"/>
          <w:szCs w:val="24"/>
        </w:rPr>
        <w:t>«</w:t>
      </w:r>
      <w:r w:rsidR="00112981" w:rsidRPr="0010455E">
        <w:rPr>
          <w:rFonts w:ascii="Arial" w:hAnsi="Arial" w:cs="Arial"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</w:t>
      </w:r>
      <w:r w:rsidR="00692A07">
        <w:rPr>
          <w:rFonts w:ascii="Arial" w:hAnsi="Arial" w:cs="Arial"/>
          <w:sz w:val="24"/>
          <w:szCs w:val="24"/>
        </w:rPr>
        <w:t>5</w:t>
      </w:r>
      <w:r w:rsidR="00112981" w:rsidRPr="0010455E">
        <w:rPr>
          <w:rFonts w:ascii="Arial" w:hAnsi="Arial" w:cs="Arial"/>
          <w:sz w:val="24"/>
          <w:szCs w:val="24"/>
        </w:rPr>
        <w:t xml:space="preserve"> годы</w:t>
      </w:r>
      <w:r w:rsidR="00455AF1" w:rsidRPr="0010455E">
        <w:rPr>
          <w:rFonts w:ascii="Arial" w:hAnsi="Arial" w:cs="Arial"/>
          <w:sz w:val="24"/>
          <w:szCs w:val="24"/>
        </w:rPr>
        <w:t>»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, утвержденной Постановлением Администрации города Суджа № 2</w:t>
      </w:r>
      <w:r w:rsidR="00AB645E" w:rsidRPr="0010455E">
        <w:rPr>
          <w:rFonts w:ascii="Arial" w:hAnsi="Arial" w:cs="Arial"/>
          <w:color w:val="000000"/>
          <w:sz w:val="24"/>
          <w:szCs w:val="24"/>
        </w:rPr>
        <w:t>9</w:t>
      </w:r>
      <w:r w:rsidR="00112981" w:rsidRPr="0010455E">
        <w:rPr>
          <w:rFonts w:ascii="Arial" w:hAnsi="Arial" w:cs="Arial"/>
          <w:color w:val="000000"/>
          <w:sz w:val="24"/>
          <w:szCs w:val="24"/>
        </w:rPr>
        <w:t>4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112981" w:rsidRPr="0010455E">
        <w:rPr>
          <w:rFonts w:ascii="Arial" w:hAnsi="Arial" w:cs="Arial"/>
          <w:color w:val="000000"/>
          <w:sz w:val="24"/>
          <w:szCs w:val="24"/>
        </w:rPr>
        <w:t>5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.11.201</w:t>
      </w:r>
      <w:r w:rsidR="00AB645E" w:rsidRPr="0010455E">
        <w:rPr>
          <w:rFonts w:ascii="Arial" w:hAnsi="Arial" w:cs="Arial"/>
          <w:color w:val="000000"/>
          <w:sz w:val="24"/>
          <w:szCs w:val="24"/>
        </w:rPr>
        <w:t>4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1B7F9F" w:rsidRPr="0010455E">
        <w:rPr>
          <w:rFonts w:ascii="Arial" w:hAnsi="Arial" w:cs="Arial"/>
          <w:color w:val="000000"/>
          <w:sz w:val="24"/>
          <w:szCs w:val="24"/>
        </w:rPr>
        <w:t xml:space="preserve"> (с учетом изменений и дополнений)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, в соответствии с Федеральным законом</w:t>
      </w:r>
      <w:proofErr w:type="gramEnd"/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от 06.10.2003 г № 131-ФЗ "Об общих принципах организации местного самоуправления в Российской Федерации"</w:t>
      </w:r>
      <w:r w:rsidR="00455AF1" w:rsidRPr="0010455E">
        <w:rPr>
          <w:rFonts w:ascii="Arial" w:hAnsi="Arial" w:cs="Arial"/>
          <w:color w:val="000000"/>
          <w:sz w:val="24"/>
          <w:szCs w:val="24"/>
        </w:rPr>
        <w:t xml:space="preserve">, 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Суджа»</w:t>
      </w:r>
      <w:r w:rsidR="00311D77">
        <w:rPr>
          <w:rFonts w:ascii="Arial" w:hAnsi="Arial" w:cs="Arial"/>
          <w:color w:val="000000"/>
          <w:sz w:val="24"/>
          <w:szCs w:val="24"/>
        </w:rPr>
        <w:t>, А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дминистрация города Суджи </w:t>
      </w:r>
      <w:r w:rsidR="00692A07">
        <w:rPr>
          <w:rFonts w:ascii="Arial" w:hAnsi="Arial" w:cs="Arial"/>
          <w:color w:val="000000"/>
          <w:sz w:val="24"/>
          <w:szCs w:val="24"/>
        </w:rPr>
        <w:t>п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остановляет:</w:t>
      </w:r>
    </w:p>
    <w:p w:rsidR="00455AF1" w:rsidRPr="0010455E" w:rsidRDefault="00F404BA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. Внести</w:t>
      </w:r>
      <w:r w:rsidR="00236993" w:rsidRPr="0010455E">
        <w:rPr>
          <w:rFonts w:ascii="Arial" w:hAnsi="Arial" w:cs="Arial"/>
          <w:color w:val="000000"/>
          <w:sz w:val="24"/>
          <w:szCs w:val="24"/>
        </w:rPr>
        <w:t xml:space="preserve"> следующие 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изменения в муниципальн</w:t>
      </w:r>
      <w:r w:rsidR="00A17FF0" w:rsidRPr="0010455E">
        <w:rPr>
          <w:rFonts w:ascii="Arial" w:hAnsi="Arial" w:cs="Arial"/>
          <w:color w:val="000000"/>
          <w:sz w:val="24"/>
          <w:szCs w:val="24"/>
        </w:rPr>
        <w:t>ую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A17FF0" w:rsidRPr="0010455E">
        <w:rPr>
          <w:rFonts w:ascii="Arial" w:hAnsi="Arial" w:cs="Arial"/>
          <w:color w:val="000000"/>
          <w:sz w:val="24"/>
          <w:szCs w:val="24"/>
        </w:rPr>
        <w:t xml:space="preserve">у </w:t>
      </w:r>
      <w:r w:rsidR="00455AF1" w:rsidRPr="0010455E">
        <w:rPr>
          <w:rFonts w:ascii="Arial" w:hAnsi="Arial" w:cs="Arial"/>
          <w:sz w:val="24"/>
          <w:szCs w:val="24"/>
        </w:rPr>
        <w:t>«</w:t>
      </w:r>
      <w:r w:rsidR="00112981" w:rsidRPr="0010455E">
        <w:rPr>
          <w:rFonts w:ascii="Arial" w:hAnsi="Arial" w:cs="Arial"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</w:t>
      </w:r>
      <w:r w:rsidR="00311D77">
        <w:rPr>
          <w:rFonts w:ascii="Arial" w:hAnsi="Arial" w:cs="Arial"/>
          <w:sz w:val="24"/>
          <w:szCs w:val="24"/>
        </w:rPr>
        <w:t>она Курской области на 2015-2025</w:t>
      </w:r>
      <w:r w:rsidR="00112981" w:rsidRPr="0010455E">
        <w:rPr>
          <w:rFonts w:ascii="Arial" w:hAnsi="Arial" w:cs="Arial"/>
          <w:sz w:val="24"/>
          <w:szCs w:val="24"/>
        </w:rPr>
        <w:t xml:space="preserve"> годы</w:t>
      </w:r>
      <w:r w:rsidR="00455AF1" w:rsidRPr="0010455E">
        <w:rPr>
          <w:rFonts w:ascii="Arial" w:hAnsi="Arial" w:cs="Arial"/>
          <w:sz w:val="24"/>
          <w:szCs w:val="24"/>
        </w:rPr>
        <w:t>»</w:t>
      </w:r>
      <w:r w:rsidR="00D90F81"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311D7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16FA1" w:rsidRPr="0010455E">
        <w:rPr>
          <w:rFonts w:ascii="Arial" w:hAnsi="Arial" w:cs="Arial"/>
          <w:sz w:val="24"/>
          <w:szCs w:val="24"/>
        </w:rPr>
        <w:t>.1. В паспорте муниципальной программы строку «Объемы бюджетных ассигнований программы» изложить в новой редакции:</w:t>
      </w:r>
    </w:p>
    <w:p w:rsidR="00ED6D00" w:rsidRDefault="00D16FA1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«</w:t>
      </w:r>
      <w:r w:rsidR="00F42017" w:rsidRPr="0010455E">
        <w:rPr>
          <w:rFonts w:ascii="Arial" w:hAnsi="Arial" w:cs="Arial"/>
          <w:sz w:val="24"/>
          <w:szCs w:val="24"/>
        </w:rPr>
        <w:t>Общ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</w:t>
      </w:r>
      <w:r w:rsidR="00F42017" w:rsidRPr="0010455E">
        <w:rPr>
          <w:rFonts w:ascii="Arial" w:hAnsi="Arial" w:cs="Arial"/>
          <w:sz w:val="24"/>
          <w:szCs w:val="24"/>
        </w:rPr>
        <w:t>й</w:t>
      </w:r>
      <w:r w:rsidR="00F42017" w:rsidRPr="0010455E">
        <w:rPr>
          <w:rFonts w:ascii="Arial" w:hAnsi="Arial" w:cs="Arial"/>
          <w:spacing w:val="5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об</w:t>
      </w:r>
      <w:r w:rsidR="00F42017" w:rsidRPr="0010455E">
        <w:rPr>
          <w:rFonts w:ascii="Arial" w:hAnsi="Arial" w:cs="Arial"/>
          <w:spacing w:val="1"/>
          <w:sz w:val="24"/>
          <w:szCs w:val="24"/>
        </w:rPr>
        <w:t>ъ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м</w:t>
      </w:r>
      <w:r w:rsidR="00F42017" w:rsidRPr="0010455E">
        <w:rPr>
          <w:rFonts w:ascii="Arial" w:hAnsi="Arial" w:cs="Arial"/>
          <w:spacing w:val="5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ф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ин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</w:t>
      </w:r>
      <w:r w:rsidR="00F42017" w:rsidRPr="0010455E">
        <w:rPr>
          <w:rFonts w:ascii="Arial" w:hAnsi="Arial" w:cs="Arial"/>
          <w:spacing w:val="-3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</w:t>
      </w:r>
      <w:r w:rsidR="00F42017" w:rsidRPr="0010455E">
        <w:rPr>
          <w:rFonts w:ascii="Arial" w:hAnsi="Arial" w:cs="Arial"/>
          <w:sz w:val="24"/>
          <w:szCs w:val="24"/>
        </w:rPr>
        <w:t>ров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</w:t>
      </w:r>
      <w:r w:rsidR="00F42017" w:rsidRPr="0010455E">
        <w:rPr>
          <w:rFonts w:ascii="Arial" w:hAnsi="Arial" w:cs="Arial"/>
          <w:sz w:val="24"/>
          <w:szCs w:val="24"/>
        </w:rPr>
        <w:t>я</w:t>
      </w:r>
      <w:r w:rsidR="00F42017" w:rsidRPr="0010455E">
        <w:rPr>
          <w:rFonts w:ascii="Arial" w:hAnsi="Arial" w:cs="Arial"/>
          <w:spacing w:val="53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м</w:t>
      </w:r>
      <w:r w:rsidR="00F42017" w:rsidRPr="0010455E">
        <w:rPr>
          <w:rFonts w:ascii="Arial" w:hAnsi="Arial" w:cs="Arial"/>
          <w:spacing w:val="-7"/>
          <w:sz w:val="24"/>
          <w:szCs w:val="24"/>
        </w:rPr>
        <w:t>у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ницип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л</w:t>
      </w:r>
      <w:r w:rsidR="00F42017" w:rsidRPr="0010455E">
        <w:rPr>
          <w:rFonts w:ascii="Arial" w:hAnsi="Arial" w:cs="Arial"/>
          <w:spacing w:val="1"/>
          <w:sz w:val="24"/>
          <w:szCs w:val="24"/>
        </w:rPr>
        <w:t>ь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н</w:t>
      </w:r>
      <w:r w:rsidR="00F42017" w:rsidRPr="0010455E">
        <w:rPr>
          <w:rFonts w:ascii="Arial" w:hAnsi="Arial" w:cs="Arial"/>
          <w:sz w:val="24"/>
          <w:szCs w:val="24"/>
        </w:rPr>
        <w:t>ой</w:t>
      </w:r>
      <w:r w:rsidR="00F42017" w:rsidRPr="0010455E">
        <w:rPr>
          <w:rFonts w:ascii="Arial" w:hAnsi="Arial" w:cs="Arial"/>
          <w:spacing w:val="5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п</w:t>
      </w:r>
      <w:r w:rsidR="00F42017" w:rsidRPr="0010455E">
        <w:rPr>
          <w:rFonts w:ascii="Arial" w:hAnsi="Arial" w:cs="Arial"/>
          <w:sz w:val="24"/>
          <w:szCs w:val="24"/>
        </w:rPr>
        <w:t>рогр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амм</w:t>
      </w:r>
      <w:r w:rsidR="00F42017" w:rsidRPr="0010455E">
        <w:rPr>
          <w:rFonts w:ascii="Arial" w:hAnsi="Arial" w:cs="Arial"/>
          <w:sz w:val="24"/>
          <w:szCs w:val="24"/>
        </w:rPr>
        <w:t>ы</w:t>
      </w:r>
      <w:r w:rsidR="00F42017" w:rsidRPr="0010455E">
        <w:rPr>
          <w:rFonts w:ascii="Arial" w:hAnsi="Arial" w:cs="Arial"/>
          <w:spacing w:val="5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з</w:t>
      </w:r>
      <w:r w:rsidR="00F42017"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сче</w:t>
      </w:r>
      <w:r w:rsidR="00F42017" w:rsidRPr="0010455E">
        <w:rPr>
          <w:rFonts w:ascii="Arial" w:hAnsi="Arial" w:cs="Arial"/>
          <w:sz w:val="24"/>
          <w:szCs w:val="24"/>
        </w:rPr>
        <w:t>т</w:t>
      </w:r>
      <w:r w:rsidR="00F42017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д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тв</w:t>
      </w:r>
      <w:r w:rsidR="00F42017"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б</w:t>
      </w:r>
      <w:r w:rsidR="00F42017" w:rsidRPr="0010455E">
        <w:rPr>
          <w:rFonts w:ascii="Arial" w:hAnsi="Arial" w:cs="Arial"/>
          <w:spacing w:val="1"/>
          <w:sz w:val="24"/>
          <w:szCs w:val="24"/>
        </w:rPr>
        <w:t>ю</w:t>
      </w:r>
      <w:r w:rsidR="00F42017" w:rsidRPr="0010455E">
        <w:rPr>
          <w:rFonts w:ascii="Arial" w:hAnsi="Arial" w:cs="Arial"/>
          <w:sz w:val="24"/>
          <w:szCs w:val="24"/>
        </w:rPr>
        <w:t>дж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та</w:t>
      </w:r>
      <w:r w:rsidR="00F42017"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м</w:t>
      </w:r>
      <w:r w:rsidR="00F42017" w:rsidRPr="0010455E">
        <w:rPr>
          <w:rFonts w:ascii="Arial" w:hAnsi="Arial" w:cs="Arial"/>
          <w:spacing w:val="-7"/>
          <w:sz w:val="24"/>
          <w:szCs w:val="24"/>
        </w:rPr>
        <w:t>у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ницип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л</w:t>
      </w:r>
      <w:r w:rsidR="00F42017" w:rsidRPr="0010455E">
        <w:rPr>
          <w:rFonts w:ascii="Arial" w:hAnsi="Arial" w:cs="Arial"/>
          <w:spacing w:val="1"/>
          <w:sz w:val="24"/>
          <w:szCs w:val="24"/>
        </w:rPr>
        <w:t>ьн</w:t>
      </w:r>
      <w:r w:rsidR="00F42017" w:rsidRPr="0010455E">
        <w:rPr>
          <w:rFonts w:ascii="Arial" w:hAnsi="Arial" w:cs="Arial"/>
          <w:sz w:val="24"/>
          <w:szCs w:val="24"/>
        </w:rPr>
        <w:t>ого об</w:t>
      </w:r>
      <w:r w:rsidR="00F42017" w:rsidRPr="0010455E">
        <w:rPr>
          <w:rFonts w:ascii="Arial" w:hAnsi="Arial" w:cs="Arial"/>
          <w:spacing w:val="-2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з</w:t>
      </w:r>
      <w:r w:rsidR="00F42017" w:rsidRPr="0010455E">
        <w:rPr>
          <w:rFonts w:ascii="Arial" w:hAnsi="Arial" w:cs="Arial"/>
          <w:sz w:val="24"/>
          <w:szCs w:val="24"/>
        </w:rPr>
        <w:t>ов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</w:t>
      </w:r>
      <w:r w:rsidR="00F42017" w:rsidRPr="0010455E">
        <w:rPr>
          <w:rFonts w:ascii="Arial" w:hAnsi="Arial" w:cs="Arial"/>
          <w:sz w:val="24"/>
          <w:szCs w:val="24"/>
        </w:rPr>
        <w:t>я</w:t>
      </w:r>
      <w:r w:rsidR="00F42017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7"/>
          <w:sz w:val="24"/>
          <w:szCs w:val="24"/>
        </w:rPr>
        <w:t>«</w:t>
      </w:r>
      <w:r w:rsidR="00F42017" w:rsidRPr="0010455E">
        <w:rPr>
          <w:rFonts w:ascii="Arial" w:hAnsi="Arial" w:cs="Arial"/>
          <w:sz w:val="24"/>
          <w:szCs w:val="24"/>
        </w:rPr>
        <w:t>город Суджа» Суджан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к</w:t>
      </w:r>
      <w:r w:rsidR="00F42017" w:rsidRPr="0010455E">
        <w:rPr>
          <w:rFonts w:ascii="Arial" w:hAnsi="Arial" w:cs="Arial"/>
          <w:sz w:val="24"/>
          <w:szCs w:val="24"/>
        </w:rPr>
        <w:t>ого</w:t>
      </w:r>
      <w:r w:rsidR="00F42017" w:rsidRPr="0010455E">
        <w:rPr>
          <w:rFonts w:ascii="Arial" w:hAnsi="Arial" w:cs="Arial"/>
          <w:spacing w:val="7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4"/>
          <w:sz w:val="24"/>
          <w:szCs w:val="24"/>
        </w:rPr>
        <w:t>й</w:t>
      </w:r>
      <w:r w:rsidR="00F42017" w:rsidRPr="0010455E">
        <w:rPr>
          <w:rFonts w:ascii="Arial" w:hAnsi="Arial" w:cs="Arial"/>
          <w:sz w:val="24"/>
          <w:szCs w:val="24"/>
        </w:rPr>
        <w:t>о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</w:t>
      </w:r>
      <w:r w:rsidR="00F42017" w:rsidRPr="0010455E">
        <w:rPr>
          <w:rFonts w:ascii="Arial" w:hAnsi="Arial" w:cs="Arial"/>
          <w:sz w:val="24"/>
          <w:szCs w:val="24"/>
        </w:rPr>
        <w:t>а</w:t>
      </w:r>
      <w:r w:rsidR="00F42017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3"/>
          <w:sz w:val="24"/>
          <w:szCs w:val="24"/>
        </w:rPr>
        <w:t>К</w:t>
      </w:r>
      <w:r w:rsidR="00F42017" w:rsidRPr="0010455E">
        <w:rPr>
          <w:rFonts w:ascii="Arial" w:hAnsi="Arial" w:cs="Arial"/>
          <w:spacing w:val="-5"/>
          <w:sz w:val="24"/>
          <w:szCs w:val="24"/>
        </w:rPr>
        <w:t>у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к</w:t>
      </w:r>
      <w:r w:rsidR="00F42017" w:rsidRPr="0010455E">
        <w:rPr>
          <w:rFonts w:ascii="Arial" w:hAnsi="Arial" w:cs="Arial"/>
          <w:sz w:val="24"/>
          <w:szCs w:val="24"/>
        </w:rPr>
        <w:t>ой</w:t>
      </w:r>
      <w:r w:rsidR="00F42017" w:rsidRPr="0010455E">
        <w:rPr>
          <w:rFonts w:ascii="Arial" w:hAnsi="Arial" w:cs="Arial"/>
          <w:spacing w:val="8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обла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ти</w:t>
      </w:r>
      <w:r w:rsidR="00F42017" w:rsidRPr="0010455E">
        <w:rPr>
          <w:rFonts w:ascii="Arial" w:hAnsi="Arial" w:cs="Arial"/>
          <w:spacing w:val="10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в</w:t>
      </w:r>
      <w:r w:rsidR="00F42017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201</w:t>
      </w:r>
      <w:r w:rsidR="00F42017" w:rsidRPr="0010455E">
        <w:rPr>
          <w:rFonts w:ascii="Arial" w:hAnsi="Arial" w:cs="Arial"/>
          <w:spacing w:val="3"/>
          <w:sz w:val="24"/>
          <w:szCs w:val="24"/>
        </w:rPr>
        <w:t>5</w:t>
      </w:r>
      <w:r w:rsidR="00F42017" w:rsidRPr="0010455E">
        <w:rPr>
          <w:rFonts w:ascii="Arial" w:hAnsi="Arial" w:cs="Arial"/>
          <w:spacing w:val="-1"/>
          <w:sz w:val="24"/>
          <w:szCs w:val="24"/>
        </w:rPr>
        <w:t>-</w:t>
      </w:r>
      <w:r w:rsidR="00F42017" w:rsidRPr="0010455E">
        <w:rPr>
          <w:rFonts w:ascii="Arial" w:hAnsi="Arial" w:cs="Arial"/>
          <w:sz w:val="24"/>
          <w:szCs w:val="24"/>
        </w:rPr>
        <w:t>202</w:t>
      </w:r>
      <w:r w:rsidR="00311D77">
        <w:rPr>
          <w:rFonts w:ascii="Arial" w:hAnsi="Arial" w:cs="Arial"/>
          <w:sz w:val="24"/>
          <w:szCs w:val="24"/>
        </w:rPr>
        <w:t>5</w:t>
      </w:r>
      <w:r w:rsidR="00F42017" w:rsidRPr="0010455E">
        <w:rPr>
          <w:rFonts w:ascii="Arial" w:hAnsi="Arial" w:cs="Arial"/>
          <w:spacing w:val="7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го</w:t>
      </w:r>
      <w:r w:rsidR="00F42017" w:rsidRPr="0010455E">
        <w:rPr>
          <w:rFonts w:ascii="Arial" w:hAnsi="Arial" w:cs="Arial"/>
          <w:spacing w:val="2"/>
          <w:sz w:val="24"/>
          <w:szCs w:val="24"/>
        </w:rPr>
        <w:t>д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 xml:space="preserve">х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о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вит</w:t>
      </w:r>
      <w:r w:rsidR="00F42017"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10455E">
        <w:rPr>
          <w:rFonts w:ascii="Arial" w:hAnsi="Arial" w:cs="Arial"/>
          <w:spacing w:val="-1"/>
          <w:sz w:val="24"/>
          <w:szCs w:val="24"/>
        </w:rPr>
        <w:t>–</w:t>
      </w:r>
      <w:r w:rsidR="00ED6D00">
        <w:rPr>
          <w:rFonts w:ascii="Arial" w:hAnsi="Arial" w:cs="Arial"/>
          <w:spacing w:val="-1"/>
          <w:sz w:val="24"/>
          <w:szCs w:val="24"/>
        </w:rPr>
        <w:t>1</w:t>
      </w:r>
      <w:r w:rsidR="00704F48">
        <w:rPr>
          <w:rFonts w:ascii="Arial" w:hAnsi="Arial" w:cs="Arial"/>
          <w:spacing w:val="-1"/>
          <w:sz w:val="24"/>
          <w:szCs w:val="24"/>
        </w:rPr>
        <w:t>7</w:t>
      </w:r>
      <w:r w:rsidR="003118F5">
        <w:rPr>
          <w:rFonts w:ascii="Arial" w:hAnsi="Arial" w:cs="Arial"/>
          <w:spacing w:val="-1"/>
          <w:sz w:val="24"/>
          <w:szCs w:val="24"/>
        </w:rPr>
        <w:t>0</w:t>
      </w:r>
      <w:r w:rsidR="00960A77">
        <w:rPr>
          <w:rFonts w:ascii="Arial" w:hAnsi="Arial" w:cs="Arial"/>
          <w:spacing w:val="-1"/>
          <w:sz w:val="24"/>
          <w:szCs w:val="24"/>
        </w:rPr>
        <w:t> </w:t>
      </w:r>
      <w:r w:rsidR="008E26A3">
        <w:rPr>
          <w:rFonts w:ascii="Arial" w:hAnsi="Arial" w:cs="Arial"/>
          <w:spacing w:val="-1"/>
          <w:sz w:val="24"/>
          <w:szCs w:val="24"/>
        </w:rPr>
        <w:t>96</w:t>
      </w:r>
      <w:r w:rsidR="003118F5">
        <w:rPr>
          <w:rFonts w:ascii="Arial" w:hAnsi="Arial" w:cs="Arial"/>
          <w:spacing w:val="-1"/>
          <w:sz w:val="24"/>
          <w:szCs w:val="24"/>
        </w:rPr>
        <w:t>2</w:t>
      </w:r>
      <w:r w:rsidR="00960A77">
        <w:rPr>
          <w:rFonts w:ascii="Arial" w:hAnsi="Arial" w:cs="Arial"/>
          <w:spacing w:val="-1"/>
          <w:sz w:val="24"/>
          <w:szCs w:val="24"/>
        </w:rPr>
        <w:t xml:space="preserve"> </w:t>
      </w:r>
      <w:r w:rsidR="003118F5">
        <w:rPr>
          <w:rFonts w:ascii="Arial" w:hAnsi="Arial" w:cs="Arial"/>
          <w:spacing w:val="-1"/>
          <w:sz w:val="24"/>
          <w:szCs w:val="24"/>
        </w:rPr>
        <w:t>701</w:t>
      </w:r>
      <w:r w:rsidR="00F42017"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="00F42017" w:rsidRPr="0010455E">
        <w:rPr>
          <w:rFonts w:ascii="Arial" w:hAnsi="Arial" w:cs="Arial"/>
          <w:spacing w:val="-5"/>
          <w:sz w:val="24"/>
          <w:szCs w:val="24"/>
        </w:rPr>
        <w:t>у</w:t>
      </w:r>
      <w:r w:rsidR="00F42017" w:rsidRPr="0010455E">
        <w:rPr>
          <w:rFonts w:ascii="Arial" w:hAnsi="Arial" w:cs="Arial"/>
          <w:sz w:val="24"/>
          <w:szCs w:val="24"/>
        </w:rPr>
        <w:t>блей,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 в 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="00486EE6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</w:t>
      </w:r>
      <w:r w:rsidR="00F93821" w:rsidRPr="0010455E">
        <w:rPr>
          <w:rFonts w:ascii="Arial" w:hAnsi="Arial" w:cs="Arial"/>
          <w:sz w:val="24"/>
          <w:szCs w:val="24"/>
        </w:rPr>
        <w:t>3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820</w:t>
      </w:r>
      <w:r w:rsidR="00692A07">
        <w:rPr>
          <w:rFonts w:ascii="Arial" w:hAnsi="Arial" w:cs="Arial"/>
          <w:sz w:val="24"/>
          <w:szCs w:val="24"/>
        </w:rPr>
        <w:t> </w:t>
      </w:r>
      <w:r w:rsidRPr="0010455E">
        <w:rPr>
          <w:rFonts w:ascii="Arial" w:hAnsi="Arial" w:cs="Arial"/>
          <w:sz w:val="24"/>
          <w:szCs w:val="24"/>
        </w:rPr>
        <w:t xml:space="preserve">660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</w:t>
      </w:r>
      <w:r w:rsid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D16FA1" w:rsidRPr="0010455E">
        <w:rPr>
          <w:rFonts w:ascii="Arial" w:hAnsi="Arial" w:cs="Arial"/>
          <w:sz w:val="24"/>
          <w:szCs w:val="24"/>
        </w:rPr>
        <w:t>1</w:t>
      </w:r>
      <w:r w:rsidR="00DD5E12" w:rsidRPr="0010455E">
        <w:rPr>
          <w:rFonts w:ascii="Arial" w:hAnsi="Arial" w:cs="Arial"/>
          <w:sz w:val="24"/>
          <w:szCs w:val="24"/>
        </w:rPr>
        <w:t>4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572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5</w:t>
      </w:r>
      <w:r w:rsidR="00D16FA1" w:rsidRPr="0010455E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руб</w:t>
      </w:r>
      <w:r w:rsidR="0010455E">
        <w:rPr>
          <w:rFonts w:ascii="Arial" w:hAnsi="Arial" w:cs="Arial"/>
          <w:spacing w:val="2"/>
          <w:sz w:val="24"/>
          <w:szCs w:val="24"/>
        </w:rPr>
        <w:t>лей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CC3A65" w:rsidRPr="0010455E">
        <w:rPr>
          <w:rFonts w:ascii="Arial" w:hAnsi="Arial" w:cs="Arial"/>
          <w:sz w:val="24"/>
          <w:szCs w:val="24"/>
        </w:rPr>
        <w:t>14 413</w:t>
      </w:r>
      <w:r w:rsidR="00C00370" w:rsidRPr="0010455E">
        <w:rPr>
          <w:rFonts w:ascii="Arial" w:hAnsi="Arial" w:cs="Arial"/>
          <w:sz w:val="24"/>
          <w:szCs w:val="24"/>
        </w:rPr>
        <w:t xml:space="preserve"> 840</w:t>
      </w:r>
      <w:r w:rsidR="005D3207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</w:t>
      </w:r>
      <w:r w:rsidR="00C30289" w:rsidRPr="0010455E">
        <w:rPr>
          <w:rFonts w:ascii="Arial" w:hAnsi="Arial" w:cs="Arial"/>
          <w:sz w:val="24"/>
          <w:szCs w:val="24"/>
        </w:rPr>
        <w:t>3 637 27</w:t>
      </w:r>
      <w:r w:rsidRPr="0010455E">
        <w:rPr>
          <w:rFonts w:ascii="Arial" w:hAnsi="Arial" w:cs="Arial"/>
          <w:sz w:val="24"/>
          <w:szCs w:val="24"/>
        </w:rPr>
        <w:t xml:space="preserve">0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FE2090" w:rsidRPr="0010455E">
        <w:rPr>
          <w:rFonts w:ascii="Arial" w:hAnsi="Arial" w:cs="Arial"/>
          <w:sz w:val="24"/>
          <w:szCs w:val="24"/>
        </w:rPr>
        <w:t>20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FE2090" w:rsidRPr="0010455E">
        <w:rPr>
          <w:rFonts w:ascii="Arial" w:hAnsi="Arial" w:cs="Arial"/>
          <w:sz w:val="24"/>
          <w:szCs w:val="24"/>
        </w:rPr>
        <w:t>640 157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 w:rsidR="009E16F5" w:rsidRPr="0010455E">
        <w:rPr>
          <w:rFonts w:ascii="Arial" w:hAnsi="Arial" w:cs="Arial"/>
          <w:sz w:val="24"/>
          <w:szCs w:val="24"/>
        </w:rPr>
        <w:t>7</w:t>
      </w:r>
      <w:r w:rsidR="00E26938">
        <w:rPr>
          <w:rFonts w:ascii="Arial" w:hAnsi="Arial" w:cs="Arial"/>
          <w:sz w:val="24"/>
          <w:szCs w:val="24"/>
        </w:rPr>
        <w:t> 649 603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692A07">
        <w:rPr>
          <w:rFonts w:ascii="Arial" w:hAnsi="Arial" w:cs="Arial"/>
          <w:sz w:val="24"/>
          <w:szCs w:val="24"/>
        </w:rPr>
        <w:t>22 750 074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 w:rsidR="00E26938">
        <w:rPr>
          <w:rFonts w:ascii="Arial" w:hAnsi="Arial" w:cs="Arial"/>
          <w:sz w:val="24"/>
          <w:szCs w:val="24"/>
        </w:rPr>
        <w:t xml:space="preserve">  </w:t>
      </w:r>
      <w:r w:rsidR="00505A62">
        <w:rPr>
          <w:rFonts w:ascii="Arial" w:hAnsi="Arial" w:cs="Arial"/>
          <w:sz w:val="24"/>
          <w:szCs w:val="24"/>
        </w:rPr>
        <w:t>12 280 701</w:t>
      </w:r>
      <w:r w:rsidR="00E8481D">
        <w:rPr>
          <w:rFonts w:ascii="Arial" w:hAnsi="Arial" w:cs="Arial"/>
          <w:sz w:val="24"/>
          <w:szCs w:val="24"/>
        </w:rPr>
        <w:t xml:space="preserve">  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311D77" w:rsidRPr="0010455E" w:rsidRDefault="00311D77" w:rsidP="00311D77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 xml:space="preserve">13 </w:t>
      </w:r>
      <w:r w:rsidR="003118F5">
        <w:rPr>
          <w:rFonts w:ascii="Arial" w:hAnsi="Arial" w:cs="Arial"/>
          <w:sz w:val="24"/>
          <w:szCs w:val="24"/>
        </w:rPr>
        <w:t>098</w:t>
      </w:r>
      <w:r w:rsidR="00505A62">
        <w:rPr>
          <w:rFonts w:ascii="Arial" w:hAnsi="Arial" w:cs="Arial"/>
          <w:sz w:val="24"/>
          <w:szCs w:val="24"/>
        </w:rPr>
        <w:t xml:space="preserve"> </w:t>
      </w:r>
      <w:r w:rsidR="003118F5">
        <w:rPr>
          <w:rFonts w:ascii="Arial" w:hAnsi="Arial" w:cs="Arial"/>
          <w:sz w:val="24"/>
          <w:szCs w:val="24"/>
        </w:rPr>
        <w:t>659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9A1A15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</w:t>
      </w:r>
      <w:r w:rsidR="00505A62">
        <w:rPr>
          <w:rFonts w:ascii="Arial" w:hAnsi="Arial" w:cs="Arial"/>
          <w:sz w:val="24"/>
          <w:szCs w:val="24"/>
        </w:rPr>
        <w:t>3</w:t>
      </w:r>
      <w:r w:rsidR="00E8481D">
        <w:rPr>
          <w:rFonts w:ascii="Arial" w:hAnsi="Arial" w:cs="Arial"/>
          <w:sz w:val="24"/>
          <w:szCs w:val="24"/>
        </w:rPr>
        <w:t> </w:t>
      </w:r>
      <w:r w:rsidR="00505A62">
        <w:rPr>
          <w:rFonts w:ascii="Arial" w:hAnsi="Arial" w:cs="Arial"/>
          <w:sz w:val="24"/>
          <w:szCs w:val="24"/>
        </w:rPr>
        <w:t>607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998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 w:rsidR="00E8481D">
        <w:rPr>
          <w:rFonts w:ascii="Arial" w:hAnsi="Arial" w:cs="Arial"/>
          <w:sz w:val="24"/>
          <w:szCs w:val="24"/>
        </w:rPr>
        <w:t>;</w:t>
      </w:r>
    </w:p>
    <w:p w:rsidR="00311D77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14 </w:t>
      </w:r>
      <w:r w:rsidR="008E26A3">
        <w:rPr>
          <w:rFonts w:ascii="Arial" w:hAnsi="Arial" w:cs="Arial"/>
          <w:sz w:val="24"/>
          <w:szCs w:val="24"/>
        </w:rPr>
        <w:t>49</w:t>
      </w:r>
      <w:r w:rsidR="00E8481D">
        <w:rPr>
          <w:rFonts w:ascii="Arial" w:hAnsi="Arial" w:cs="Arial"/>
          <w:sz w:val="24"/>
          <w:szCs w:val="24"/>
        </w:rPr>
        <w:t>1 2</w:t>
      </w:r>
      <w:r w:rsidR="00ED6D00">
        <w:rPr>
          <w:rFonts w:ascii="Arial" w:hAnsi="Arial" w:cs="Arial"/>
          <w:sz w:val="24"/>
          <w:szCs w:val="24"/>
        </w:rPr>
        <w:t>39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F42017" w:rsidRPr="0010455E" w:rsidRDefault="00F42017" w:rsidP="0010455E">
      <w:pPr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1"/>
          <w:sz w:val="24"/>
          <w:szCs w:val="24"/>
        </w:rPr>
        <w:t>ин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1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pacing w:val="-1"/>
          <w:sz w:val="24"/>
          <w:szCs w:val="24"/>
        </w:rPr>
        <w:t>ачес</w:t>
      </w:r>
      <w:r w:rsidRPr="0010455E">
        <w:rPr>
          <w:rFonts w:ascii="Arial" w:hAnsi="Arial" w:cs="Arial"/>
          <w:sz w:val="24"/>
          <w:szCs w:val="24"/>
        </w:rPr>
        <w:t>тв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нн</w:t>
      </w:r>
      <w:r w:rsidRPr="0010455E">
        <w:rPr>
          <w:rFonts w:ascii="Arial" w:hAnsi="Arial" w:cs="Arial"/>
          <w:sz w:val="24"/>
          <w:szCs w:val="24"/>
        </w:rPr>
        <w:t>ы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pacing w:val="5"/>
          <w:sz w:val="24"/>
          <w:szCs w:val="24"/>
        </w:rPr>
        <w:t>л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г</w:t>
      </w:r>
      <w:r w:rsidRPr="0010455E">
        <w:rPr>
          <w:rFonts w:ascii="Arial" w:hAnsi="Arial" w:cs="Arial"/>
          <w:spacing w:val="1"/>
          <w:sz w:val="24"/>
          <w:szCs w:val="24"/>
        </w:rPr>
        <w:t>а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Ж</w:t>
      </w:r>
      <w:r w:rsidRPr="0010455E">
        <w:rPr>
          <w:rFonts w:ascii="Arial" w:hAnsi="Arial" w:cs="Arial"/>
          <w:sz w:val="24"/>
          <w:szCs w:val="24"/>
        </w:rPr>
        <w:t>КХ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асе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я 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ь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ого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город</w:t>
      </w:r>
      <w:r w:rsidRPr="0010455E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ой 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6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 xml:space="preserve">» 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вит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</w:t>
      </w:r>
      <w:r w:rsidR="001B425F">
        <w:rPr>
          <w:rFonts w:ascii="Arial" w:hAnsi="Arial" w:cs="Arial"/>
          <w:sz w:val="24"/>
          <w:szCs w:val="24"/>
        </w:rPr>
        <w:t>166</w:t>
      </w:r>
      <w:r w:rsidR="00704F48">
        <w:rPr>
          <w:rFonts w:ascii="Arial" w:hAnsi="Arial" w:cs="Arial"/>
          <w:sz w:val="24"/>
          <w:szCs w:val="24"/>
        </w:rPr>
        <w:t> </w:t>
      </w:r>
      <w:r w:rsidR="0044235D">
        <w:rPr>
          <w:rFonts w:ascii="Arial" w:hAnsi="Arial" w:cs="Arial"/>
          <w:sz w:val="24"/>
          <w:szCs w:val="24"/>
        </w:rPr>
        <w:t>249</w:t>
      </w:r>
      <w:r w:rsidR="00704F48">
        <w:rPr>
          <w:rFonts w:ascii="Arial" w:hAnsi="Arial" w:cs="Arial"/>
          <w:sz w:val="24"/>
          <w:szCs w:val="24"/>
        </w:rPr>
        <w:t xml:space="preserve"> 580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блей,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том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го</w:t>
      </w:r>
      <w:r w:rsidRPr="0010455E">
        <w:rPr>
          <w:rFonts w:ascii="Arial" w:hAnsi="Arial" w:cs="Arial"/>
          <w:spacing w:val="2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м 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</w:t>
      </w:r>
      <w:r w:rsidR="0067742F" w:rsidRP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F93821" w:rsidRPr="002D0962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> </w:t>
      </w:r>
      <w:r w:rsidR="00F93821" w:rsidRPr="002D0962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="00F93821" w:rsidRPr="002D0962">
        <w:rPr>
          <w:rFonts w:ascii="Arial" w:hAnsi="Arial" w:cs="Arial"/>
          <w:sz w:val="24"/>
          <w:szCs w:val="24"/>
        </w:rPr>
        <w:t>9</w:t>
      </w:r>
      <w:r w:rsidRPr="002D0962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D16FA1" w:rsidRPr="0010455E">
        <w:rPr>
          <w:rFonts w:ascii="Arial" w:hAnsi="Arial" w:cs="Arial"/>
          <w:sz w:val="24"/>
          <w:szCs w:val="24"/>
        </w:rPr>
        <w:t>13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898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0</w:t>
      </w:r>
      <w:r w:rsidR="00D16FA1" w:rsidRPr="0010455E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</w:t>
      </w:r>
      <w:r w:rsidR="00A701C7" w:rsidRPr="0010455E">
        <w:rPr>
          <w:rFonts w:ascii="Arial" w:hAnsi="Arial" w:cs="Arial"/>
          <w:sz w:val="24"/>
          <w:szCs w:val="24"/>
        </w:rPr>
        <w:t>4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CC3A65" w:rsidRPr="0010455E">
        <w:rPr>
          <w:rFonts w:ascii="Arial" w:hAnsi="Arial" w:cs="Arial"/>
          <w:sz w:val="24"/>
          <w:szCs w:val="24"/>
        </w:rPr>
        <w:t>075 729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</w:t>
      </w:r>
      <w:r w:rsidR="000040C8" w:rsidRPr="0010455E">
        <w:rPr>
          <w:rFonts w:ascii="Arial" w:hAnsi="Arial" w:cs="Arial"/>
          <w:sz w:val="24"/>
          <w:szCs w:val="24"/>
        </w:rPr>
        <w:t>3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C30289" w:rsidRPr="0010455E">
        <w:rPr>
          <w:rFonts w:ascii="Arial" w:hAnsi="Arial" w:cs="Arial"/>
          <w:sz w:val="24"/>
          <w:szCs w:val="24"/>
        </w:rPr>
        <w:t>187 450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FE2090" w:rsidRPr="0010455E">
        <w:rPr>
          <w:rFonts w:ascii="Arial" w:hAnsi="Arial" w:cs="Arial"/>
          <w:sz w:val="24"/>
          <w:szCs w:val="24"/>
        </w:rPr>
        <w:t>20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FE2090" w:rsidRPr="0010455E">
        <w:rPr>
          <w:rFonts w:ascii="Arial" w:hAnsi="Arial" w:cs="Arial"/>
          <w:sz w:val="24"/>
          <w:szCs w:val="24"/>
        </w:rPr>
        <w:t>161 357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</w:t>
      </w:r>
      <w:r w:rsidR="00497691" w:rsidRPr="0010455E">
        <w:rPr>
          <w:rFonts w:ascii="Arial" w:hAnsi="Arial" w:cs="Arial"/>
          <w:sz w:val="24"/>
          <w:szCs w:val="24"/>
        </w:rPr>
        <w:t>1</w:t>
      </w:r>
      <w:r w:rsidR="00E26938"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505A62">
        <w:rPr>
          <w:rFonts w:ascii="Arial" w:hAnsi="Arial" w:cs="Arial"/>
          <w:sz w:val="24"/>
          <w:szCs w:val="24"/>
        </w:rPr>
        <w:t>11</w:t>
      </w:r>
      <w:r w:rsidR="0044235D">
        <w:rPr>
          <w:rFonts w:ascii="Arial" w:hAnsi="Arial" w:cs="Arial"/>
          <w:sz w:val="24"/>
          <w:szCs w:val="24"/>
        </w:rPr>
        <w:t> </w:t>
      </w:r>
      <w:r w:rsidR="00505A62">
        <w:rPr>
          <w:rFonts w:ascii="Arial" w:hAnsi="Arial" w:cs="Arial"/>
          <w:sz w:val="24"/>
          <w:szCs w:val="24"/>
        </w:rPr>
        <w:t>913</w:t>
      </w:r>
      <w:r w:rsidR="0044235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Pr="0010455E" w:rsidRDefault="00E26938" w:rsidP="00E26938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 w:rsidR="00505A62"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</w:t>
      </w:r>
      <w:r w:rsidR="00E8481D">
        <w:rPr>
          <w:rFonts w:ascii="Arial" w:hAnsi="Arial" w:cs="Arial"/>
          <w:sz w:val="24"/>
          <w:szCs w:val="24"/>
        </w:rPr>
        <w:t>1</w:t>
      </w:r>
      <w:r w:rsidR="00505A62">
        <w:rPr>
          <w:rFonts w:ascii="Arial" w:hAnsi="Arial" w:cs="Arial"/>
          <w:sz w:val="24"/>
          <w:szCs w:val="24"/>
        </w:rPr>
        <w:t>3</w:t>
      </w:r>
      <w:r w:rsidR="00E8481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098</w:t>
      </w:r>
      <w:r w:rsidR="00E8481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659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 w:rsidR="00E8481D">
        <w:rPr>
          <w:rFonts w:ascii="Arial" w:hAnsi="Arial" w:cs="Arial"/>
          <w:sz w:val="24"/>
          <w:szCs w:val="24"/>
        </w:rPr>
        <w:t>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14 </w:t>
      </w:r>
      <w:r w:rsidR="003D1943">
        <w:rPr>
          <w:rFonts w:ascii="Arial" w:hAnsi="Arial" w:cs="Arial"/>
          <w:sz w:val="24"/>
          <w:szCs w:val="24"/>
        </w:rPr>
        <w:t>491</w:t>
      </w:r>
      <w:r w:rsidR="00E8481D">
        <w:rPr>
          <w:rFonts w:ascii="Arial" w:hAnsi="Arial" w:cs="Arial"/>
          <w:sz w:val="24"/>
          <w:szCs w:val="24"/>
        </w:rPr>
        <w:t> 239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Default="00E26938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</w:p>
    <w:p w:rsidR="00F42017" w:rsidRPr="0010455E" w:rsidRDefault="00F42017" w:rsidP="0010455E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2"/>
          <w:sz w:val="24"/>
          <w:szCs w:val="24"/>
        </w:rPr>
        <w:t>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2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Со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вий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для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-1"/>
          <w:sz w:val="24"/>
          <w:szCs w:val="24"/>
        </w:rPr>
        <w:t>ес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</w:t>
      </w:r>
      <w:r w:rsidRPr="0010455E">
        <w:rPr>
          <w:rFonts w:ascii="Arial" w:hAnsi="Arial" w:cs="Arial"/>
          <w:spacing w:val="1"/>
          <w:sz w:val="24"/>
          <w:szCs w:val="24"/>
        </w:rPr>
        <w:t>ени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3"/>
          <w:sz w:val="24"/>
          <w:szCs w:val="24"/>
        </w:rPr>
        <w:t>т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пн</w:t>
      </w:r>
      <w:r w:rsidRPr="0010455E">
        <w:rPr>
          <w:rFonts w:ascii="Arial" w:hAnsi="Arial" w:cs="Arial"/>
          <w:sz w:val="24"/>
          <w:szCs w:val="24"/>
        </w:rPr>
        <w:t>ым и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фор</w:t>
      </w:r>
      <w:r w:rsidRPr="0010455E">
        <w:rPr>
          <w:rFonts w:ascii="Arial" w:hAnsi="Arial" w:cs="Arial"/>
          <w:spacing w:val="1"/>
          <w:sz w:val="24"/>
          <w:szCs w:val="24"/>
        </w:rPr>
        <w:t>тн</w:t>
      </w:r>
      <w:r w:rsidRPr="0010455E">
        <w:rPr>
          <w:rFonts w:ascii="Arial" w:hAnsi="Arial" w:cs="Arial"/>
          <w:sz w:val="24"/>
          <w:szCs w:val="24"/>
        </w:rPr>
        <w:t>ым ж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гр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жд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н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4"/>
          <w:sz w:val="24"/>
          <w:szCs w:val="24"/>
        </w:rPr>
        <w:t>м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ьн</w:t>
      </w:r>
      <w:r w:rsidRPr="0010455E">
        <w:rPr>
          <w:rFonts w:ascii="Arial" w:hAnsi="Arial" w:cs="Arial"/>
          <w:sz w:val="24"/>
          <w:szCs w:val="24"/>
        </w:rPr>
        <w:t>ом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и «</w:t>
      </w:r>
      <w:r w:rsidRPr="0010455E">
        <w:rPr>
          <w:rFonts w:ascii="Arial" w:hAnsi="Arial" w:cs="Arial"/>
          <w:spacing w:val="2"/>
          <w:sz w:val="24"/>
          <w:szCs w:val="24"/>
        </w:rPr>
        <w:t>г</w:t>
      </w:r>
      <w:r w:rsidRPr="0010455E">
        <w:rPr>
          <w:rFonts w:ascii="Arial" w:hAnsi="Arial" w:cs="Arial"/>
          <w:sz w:val="24"/>
          <w:szCs w:val="24"/>
        </w:rPr>
        <w:t>ород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 xml:space="preserve">а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1"/>
          <w:sz w:val="24"/>
          <w:szCs w:val="24"/>
        </w:rPr>
        <w:t>ск</w:t>
      </w:r>
      <w:r w:rsidRPr="0010455E">
        <w:rPr>
          <w:rFonts w:ascii="Arial" w:hAnsi="Arial" w:cs="Arial"/>
          <w:sz w:val="24"/>
          <w:szCs w:val="24"/>
        </w:rPr>
        <w:t>ой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ти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ED6D00">
        <w:rPr>
          <w:rFonts w:ascii="Arial" w:hAnsi="Arial" w:cs="Arial"/>
          <w:spacing w:val="1"/>
          <w:sz w:val="24"/>
          <w:szCs w:val="24"/>
        </w:rPr>
        <w:t>4</w:t>
      </w:r>
      <w:r w:rsidR="0044235D">
        <w:rPr>
          <w:rFonts w:ascii="Arial" w:hAnsi="Arial" w:cs="Arial"/>
          <w:spacing w:val="1"/>
          <w:sz w:val="24"/>
          <w:szCs w:val="24"/>
        </w:rPr>
        <w:t> 713 121</w:t>
      </w:r>
      <w:r w:rsidR="00ED6D00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5"/>
          <w:sz w:val="24"/>
          <w:szCs w:val="24"/>
        </w:rPr>
        <w:t>р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3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,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 годам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изаци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–599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</w:t>
      </w:r>
      <w:r w:rsidR="00D16FA1" w:rsidRPr="0010455E">
        <w:rPr>
          <w:rFonts w:ascii="Arial" w:hAnsi="Arial" w:cs="Arial"/>
          <w:sz w:val="24"/>
          <w:szCs w:val="24"/>
        </w:rPr>
        <w:t xml:space="preserve"> - </w:t>
      </w:r>
      <w:r w:rsidR="00D16FA1"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="00CC3A65" w:rsidRPr="0010455E">
        <w:rPr>
          <w:rFonts w:ascii="Arial" w:hAnsi="Arial" w:cs="Arial"/>
          <w:sz w:val="24"/>
          <w:szCs w:val="24"/>
        </w:rPr>
        <w:t>33</w:t>
      </w:r>
      <w:r w:rsidR="00A701C7" w:rsidRPr="0010455E">
        <w:rPr>
          <w:rFonts w:ascii="Arial" w:hAnsi="Arial" w:cs="Arial"/>
          <w:sz w:val="24"/>
          <w:szCs w:val="24"/>
        </w:rPr>
        <w:t>8 111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</w:t>
      </w:r>
      <w:r w:rsidR="000040C8" w:rsidRPr="0010455E">
        <w:rPr>
          <w:rFonts w:ascii="Arial" w:hAnsi="Arial" w:cs="Arial"/>
          <w:sz w:val="24"/>
          <w:szCs w:val="24"/>
        </w:rPr>
        <w:t>4</w:t>
      </w:r>
      <w:r w:rsidR="00C30289" w:rsidRPr="0010455E">
        <w:rPr>
          <w:rFonts w:ascii="Arial" w:hAnsi="Arial" w:cs="Arial"/>
          <w:sz w:val="24"/>
          <w:szCs w:val="24"/>
        </w:rPr>
        <w:t>49 820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7C019F" w:rsidRPr="0010455E">
        <w:rPr>
          <w:rFonts w:ascii="Arial" w:hAnsi="Arial" w:cs="Arial"/>
          <w:sz w:val="24"/>
          <w:szCs w:val="24"/>
        </w:rPr>
        <w:t>4</w:t>
      </w:r>
      <w:r w:rsidR="00832DF8" w:rsidRPr="0010455E">
        <w:rPr>
          <w:rFonts w:ascii="Arial" w:hAnsi="Arial" w:cs="Arial"/>
          <w:sz w:val="24"/>
          <w:szCs w:val="24"/>
        </w:rPr>
        <w:t>78 8</w:t>
      </w:r>
      <w:r w:rsidR="00C30289" w:rsidRPr="0010455E">
        <w:rPr>
          <w:rFonts w:ascii="Arial" w:hAnsi="Arial" w:cs="Arial"/>
          <w:sz w:val="24"/>
          <w:szCs w:val="24"/>
        </w:rPr>
        <w:t>0</w:t>
      </w:r>
      <w:r w:rsidRPr="0010455E">
        <w:rPr>
          <w:rFonts w:ascii="Arial" w:hAnsi="Arial" w:cs="Arial"/>
          <w:sz w:val="24"/>
          <w:szCs w:val="24"/>
        </w:rPr>
        <w:t xml:space="preserve">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</w:t>
      </w:r>
      <w:r w:rsidR="00847404" w:rsidRPr="0010455E">
        <w:rPr>
          <w:rFonts w:ascii="Arial" w:hAnsi="Arial" w:cs="Arial"/>
          <w:sz w:val="24"/>
          <w:szCs w:val="24"/>
        </w:rPr>
        <w:t>431 648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960A7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Pr="0010455E" w:rsidRDefault="00E26938" w:rsidP="00E26938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>218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591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8481D"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Pr="0010455E" w:rsidRDefault="00E26938" w:rsidP="0010455E">
      <w:pPr>
        <w:ind w:firstLine="839"/>
        <w:jc w:val="both"/>
        <w:rPr>
          <w:rFonts w:ascii="Arial" w:hAnsi="Arial" w:cs="Arial"/>
          <w:sz w:val="24"/>
          <w:szCs w:val="24"/>
        </w:rPr>
      </w:pPr>
    </w:p>
    <w:p w:rsidR="00BF7B15" w:rsidRPr="0010455E" w:rsidRDefault="00BF7B15" w:rsidP="0010455E">
      <w:pPr>
        <w:tabs>
          <w:tab w:val="left" w:pos="2310"/>
        </w:tabs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1.2. В текстовой части муниципальной программы раздел </w:t>
      </w:r>
      <w:r w:rsidR="008F6312" w:rsidRPr="0010455E">
        <w:rPr>
          <w:rFonts w:ascii="Arial" w:hAnsi="Arial" w:cs="Arial"/>
          <w:sz w:val="24"/>
          <w:szCs w:val="24"/>
        </w:rPr>
        <w:t>9</w:t>
      </w:r>
      <w:r w:rsidRPr="0010455E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муниципальной программы» абзац</w:t>
      </w:r>
      <w:r w:rsidR="00D90F81" w:rsidRPr="0010455E">
        <w:rPr>
          <w:rFonts w:ascii="Arial" w:hAnsi="Arial" w:cs="Arial"/>
          <w:sz w:val="24"/>
          <w:szCs w:val="24"/>
        </w:rPr>
        <w:t xml:space="preserve"> </w:t>
      </w:r>
      <w:r w:rsidR="00A34A13" w:rsidRPr="0010455E">
        <w:rPr>
          <w:rFonts w:ascii="Arial" w:hAnsi="Arial" w:cs="Arial"/>
          <w:sz w:val="24"/>
          <w:szCs w:val="24"/>
        </w:rPr>
        <w:t>1-3</w:t>
      </w:r>
      <w:r w:rsidRPr="0010455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93821" w:rsidRPr="0010455E" w:rsidRDefault="00BF7B15" w:rsidP="0010455E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«</w:t>
      </w:r>
      <w:r w:rsidR="00CC3818"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="00A34A13" w:rsidRPr="0010455E">
        <w:rPr>
          <w:rFonts w:ascii="Arial" w:hAnsi="Arial" w:cs="Arial"/>
          <w:sz w:val="24"/>
          <w:szCs w:val="24"/>
        </w:rPr>
        <w:t xml:space="preserve">щий объем </w:t>
      </w:r>
      <w:r w:rsidRPr="0010455E">
        <w:rPr>
          <w:rFonts w:ascii="Arial" w:hAnsi="Arial" w:cs="Arial"/>
          <w:sz w:val="24"/>
          <w:szCs w:val="24"/>
        </w:rPr>
        <w:t>финанс</w:t>
      </w:r>
      <w:r w:rsidR="00A34A13" w:rsidRPr="0010455E">
        <w:rPr>
          <w:rFonts w:ascii="Arial" w:hAnsi="Arial" w:cs="Arial"/>
          <w:sz w:val="24"/>
          <w:szCs w:val="24"/>
        </w:rPr>
        <w:t>ирования</w:t>
      </w:r>
      <w:r w:rsidRPr="0010455E">
        <w:rPr>
          <w:rFonts w:ascii="Arial" w:hAnsi="Arial" w:cs="Arial"/>
          <w:sz w:val="24"/>
          <w:szCs w:val="24"/>
        </w:rPr>
        <w:t xml:space="preserve"> муниципальной программы за </w:t>
      </w:r>
      <w:r w:rsidR="008F6312" w:rsidRPr="0010455E">
        <w:rPr>
          <w:rFonts w:ascii="Arial" w:hAnsi="Arial" w:cs="Arial"/>
          <w:sz w:val="24"/>
          <w:szCs w:val="24"/>
        </w:rPr>
        <w:t>счет средств</w:t>
      </w:r>
      <w:r w:rsidR="00CC3818" w:rsidRPr="0010455E">
        <w:rPr>
          <w:rFonts w:ascii="Arial" w:hAnsi="Arial" w:cs="Arial"/>
          <w:sz w:val="24"/>
          <w:szCs w:val="24"/>
        </w:rPr>
        <w:t xml:space="preserve"> бюджета</w:t>
      </w:r>
      <w:r w:rsidR="00A34A13" w:rsidRPr="0010455E">
        <w:rPr>
          <w:rFonts w:ascii="Arial" w:hAnsi="Arial" w:cs="Arial"/>
          <w:sz w:val="24"/>
          <w:szCs w:val="24"/>
        </w:rPr>
        <w:t xml:space="preserve"> муниципального образования «город Суджа» Суджанского района Курской области в 2015-202</w:t>
      </w:r>
      <w:r w:rsidR="00C365BB">
        <w:rPr>
          <w:rFonts w:ascii="Arial" w:hAnsi="Arial" w:cs="Arial"/>
          <w:sz w:val="24"/>
          <w:szCs w:val="24"/>
        </w:rPr>
        <w:t>5</w:t>
      </w:r>
      <w:r w:rsidR="00A34A13" w:rsidRPr="0010455E">
        <w:rPr>
          <w:rFonts w:ascii="Arial" w:hAnsi="Arial" w:cs="Arial"/>
          <w:sz w:val="24"/>
          <w:szCs w:val="24"/>
        </w:rPr>
        <w:t xml:space="preserve"> годах </w:t>
      </w:r>
      <w:r w:rsidR="00CC3818" w:rsidRPr="0010455E">
        <w:rPr>
          <w:rFonts w:ascii="Arial" w:hAnsi="Arial" w:cs="Arial"/>
          <w:sz w:val="24"/>
          <w:szCs w:val="24"/>
        </w:rPr>
        <w:t>состав</w:t>
      </w:r>
      <w:r w:rsidR="00A34A13" w:rsidRPr="0010455E">
        <w:rPr>
          <w:rFonts w:ascii="Arial" w:hAnsi="Arial" w:cs="Arial"/>
          <w:sz w:val="24"/>
          <w:szCs w:val="24"/>
        </w:rPr>
        <w:t>и</w:t>
      </w:r>
      <w:r w:rsidR="00CC3818" w:rsidRPr="0010455E">
        <w:rPr>
          <w:rFonts w:ascii="Arial" w:hAnsi="Arial" w:cs="Arial"/>
          <w:sz w:val="24"/>
          <w:szCs w:val="24"/>
        </w:rPr>
        <w:t>т</w:t>
      </w:r>
      <w:r w:rsidR="008F6312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–</w:t>
      </w:r>
      <w:r w:rsidR="00704F48">
        <w:rPr>
          <w:rFonts w:ascii="Arial" w:hAnsi="Arial" w:cs="Arial"/>
          <w:spacing w:val="-1"/>
          <w:sz w:val="24"/>
          <w:szCs w:val="24"/>
        </w:rPr>
        <w:t>17</w:t>
      </w:r>
      <w:r w:rsidR="003118F5">
        <w:rPr>
          <w:rFonts w:ascii="Arial" w:hAnsi="Arial" w:cs="Arial"/>
          <w:spacing w:val="-1"/>
          <w:sz w:val="24"/>
          <w:szCs w:val="24"/>
        </w:rPr>
        <w:t>0</w:t>
      </w:r>
      <w:r w:rsidR="00704F48">
        <w:rPr>
          <w:rFonts w:ascii="Arial" w:hAnsi="Arial" w:cs="Arial"/>
          <w:spacing w:val="-1"/>
          <w:sz w:val="24"/>
          <w:szCs w:val="24"/>
        </w:rPr>
        <w:t> </w:t>
      </w:r>
      <w:r w:rsidR="008E26A3">
        <w:rPr>
          <w:rFonts w:ascii="Arial" w:hAnsi="Arial" w:cs="Arial"/>
          <w:spacing w:val="-1"/>
          <w:sz w:val="24"/>
          <w:szCs w:val="24"/>
        </w:rPr>
        <w:t>96</w:t>
      </w:r>
      <w:r w:rsidR="003118F5">
        <w:rPr>
          <w:rFonts w:ascii="Arial" w:hAnsi="Arial" w:cs="Arial"/>
          <w:spacing w:val="-1"/>
          <w:sz w:val="24"/>
          <w:szCs w:val="24"/>
        </w:rPr>
        <w:t>2</w:t>
      </w:r>
      <w:r w:rsidR="00704F48">
        <w:rPr>
          <w:rFonts w:ascii="Arial" w:hAnsi="Arial" w:cs="Arial"/>
          <w:spacing w:val="-1"/>
          <w:sz w:val="24"/>
          <w:szCs w:val="24"/>
        </w:rPr>
        <w:t> </w:t>
      </w:r>
      <w:r w:rsidR="003118F5">
        <w:rPr>
          <w:rFonts w:ascii="Arial" w:hAnsi="Arial" w:cs="Arial"/>
          <w:spacing w:val="-1"/>
          <w:sz w:val="24"/>
          <w:szCs w:val="24"/>
        </w:rPr>
        <w:t>701</w:t>
      </w:r>
      <w:r w:rsidR="00704F48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2"/>
          <w:sz w:val="24"/>
          <w:szCs w:val="24"/>
        </w:rPr>
        <w:t>р</w:t>
      </w:r>
      <w:r w:rsidR="00F93821" w:rsidRPr="0010455E">
        <w:rPr>
          <w:rFonts w:ascii="Arial" w:hAnsi="Arial" w:cs="Arial"/>
          <w:spacing w:val="-5"/>
          <w:sz w:val="24"/>
          <w:szCs w:val="24"/>
        </w:rPr>
        <w:t>у</w:t>
      </w:r>
      <w:r w:rsidR="00F93821" w:rsidRPr="0010455E">
        <w:rPr>
          <w:rFonts w:ascii="Arial" w:hAnsi="Arial" w:cs="Arial"/>
          <w:sz w:val="24"/>
          <w:szCs w:val="24"/>
        </w:rPr>
        <w:t xml:space="preserve">блей, в том 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ч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с</w:t>
      </w:r>
      <w:r w:rsidR="00F93821" w:rsidRPr="0010455E">
        <w:rPr>
          <w:rFonts w:ascii="Arial" w:hAnsi="Arial" w:cs="Arial"/>
          <w:sz w:val="24"/>
          <w:szCs w:val="24"/>
        </w:rPr>
        <w:t>л</w:t>
      </w:r>
      <w:r w:rsidR="00F93821" w:rsidRPr="0010455E">
        <w:rPr>
          <w:rFonts w:ascii="Arial" w:hAnsi="Arial" w:cs="Arial"/>
          <w:spacing w:val="1"/>
          <w:sz w:val="24"/>
          <w:szCs w:val="24"/>
        </w:rPr>
        <w:t>е</w:t>
      </w:r>
      <w:r w:rsidR="00F93821" w:rsidRPr="0010455E">
        <w:rPr>
          <w:rFonts w:ascii="Arial" w:hAnsi="Arial" w:cs="Arial"/>
          <w:sz w:val="24"/>
          <w:szCs w:val="24"/>
        </w:rPr>
        <w:t>: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 13 820 660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</w:t>
      </w:r>
      <w:r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572 500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руб</w:t>
      </w:r>
      <w:r>
        <w:rPr>
          <w:rFonts w:ascii="Arial" w:hAnsi="Arial" w:cs="Arial"/>
          <w:spacing w:val="2"/>
          <w:sz w:val="24"/>
          <w:szCs w:val="24"/>
        </w:rPr>
        <w:t>лей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 14 413 840  рублей;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13 637 270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640 157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17</w:t>
      </w:r>
      <w:r>
        <w:rPr>
          <w:rFonts w:ascii="Arial" w:hAnsi="Arial" w:cs="Arial"/>
          <w:sz w:val="24"/>
          <w:szCs w:val="24"/>
        </w:rPr>
        <w:t> 649 603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C365BB">
        <w:rPr>
          <w:rFonts w:ascii="Arial" w:hAnsi="Arial" w:cs="Arial"/>
          <w:sz w:val="24"/>
          <w:szCs w:val="24"/>
        </w:rPr>
        <w:t>22 750 074</w:t>
      </w:r>
      <w:r w:rsidR="00C365BB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12 280 701  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13</w:t>
      </w:r>
      <w:r w:rsidR="003118F5">
        <w:rPr>
          <w:rFonts w:ascii="Arial" w:hAnsi="Arial" w:cs="Arial"/>
          <w:sz w:val="24"/>
          <w:szCs w:val="24"/>
        </w:rPr>
        <w:t> 098 659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13 607 998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1 239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486EE6" w:rsidRPr="0010455E" w:rsidRDefault="00F35E17" w:rsidP="0010455E">
      <w:pPr>
        <w:tabs>
          <w:tab w:val="left" w:pos="4770"/>
        </w:tabs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.</w:t>
      </w:r>
    </w:p>
    <w:p w:rsidR="00F93821" w:rsidRPr="0010455E" w:rsidRDefault="00A34A13" w:rsidP="0010455E">
      <w:pPr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1"/>
          <w:sz w:val="24"/>
          <w:szCs w:val="24"/>
        </w:rPr>
        <w:t>ин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1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pacing w:val="-1"/>
          <w:sz w:val="24"/>
          <w:szCs w:val="24"/>
        </w:rPr>
        <w:t>ачес</w:t>
      </w:r>
      <w:r w:rsidRPr="0010455E">
        <w:rPr>
          <w:rFonts w:ascii="Arial" w:hAnsi="Arial" w:cs="Arial"/>
          <w:sz w:val="24"/>
          <w:szCs w:val="24"/>
        </w:rPr>
        <w:t>тв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нн</w:t>
      </w:r>
      <w:r w:rsidRPr="0010455E">
        <w:rPr>
          <w:rFonts w:ascii="Arial" w:hAnsi="Arial" w:cs="Arial"/>
          <w:sz w:val="24"/>
          <w:szCs w:val="24"/>
        </w:rPr>
        <w:t>ы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pacing w:val="5"/>
          <w:sz w:val="24"/>
          <w:szCs w:val="24"/>
        </w:rPr>
        <w:t>л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г</w:t>
      </w:r>
      <w:r w:rsidRPr="0010455E">
        <w:rPr>
          <w:rFonts w:ascii="Arial" w:hAnsi="Arial" w:cs="Arial"/>
          <w:spacing w:val="1"/>
          <w:sz w:val="24"/>
          <w:szCs w:val="24"/>
        </w:rPr>
        <w:t>а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Ж</w:t>
      </w:r>
      <w:r w:rsidRPr="0010455E">
        <w:rPr>
          <w:rFonts w:ascii="Arial" w:hAnsi="Arial" w:cs="Arial"/>
          <w:sz w:val="24"/>
          <w:szCs w:val="24"/>
        </w:rPr>
        <w:t>КХ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асе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я 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ь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ого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город</w:t>
      </w:r>
      <w:r w:rsidRPr="0010455E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ой 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6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 xml:space="preserve">» 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вит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–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>166 249 580</w:t>
      </w:r>
      <w:r w:rsidR="0044235D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5"/>
          <w:sz w:val="24"/>
          <w:szCs w:val="24"/>
        </w:rPr>
        <w:t>р</w:t>
      </w:r>
      <w:r w:rsidR="00F93821" w:rsidRPr="0010455E">
        <w:rPr>
          <w:rFonts w:ascii="Arial" w:hAnsi="Arial" w:cs="Arial"/>
          <w:spacing w:val="-5"/>
          <w:sz w:val="24"/>
          <w:szCs w:val="24"/>
        </w:rPr>
        <w:t>у</w:t>
      </w:r>
      <w:r w:rsidR="00F93821" w:rsidRPr="0010455E">
        <w:rPr>
          <w:rFonts w:ascii="Arial" w:hAnsi="Arial" w:cs="Arial"/>
          <w:sz w:val="24"/>
          <w:szCs w:val="24"/>
        </w:rPr>
        <w:t>блей,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в</w:t>
      </w:r>
      <w:r w:rsidR="00F93821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том</w:t>
      </w:r>
      <w:r w:rsidR="00F93821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ч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с</w:t>
      </w:r>
      <w:r w:rsidR="00F93821" w:rsidRPr="0010455E">
        <w:rPr>
          <w:rFonts w:ascii="Arial" w:hAnsi="Arial" w:cs="Arial"/>
          <w:sz w:val="24"/>
          <w:szCs w:val="24"/>
        </w:rPr>
        <w:t>ле</w:t>
      </w:r>
      <w:r w:rsidR="00F93821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1"/>
          <w:sz w:val="24"/>
          <w:szCs w:val="24"/>
        </w:rPr>
        <w:t>п</w:t>
      </w:r>
      <w:r w:rsidR="00F93821" w:rsidRPr="0010455E">
        <w:rPr>
          <w:rFonts w:ascii="Arial" w:hAnsi="Arial" w:cs="Arial"/>
          <w:sz w:val="24"/>
          <w:szCs w:val="24"/>
        </w:rPr>
        <w:t>о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го</w:t>
      </w:r>
      <w:r w:rsidR="00F93821" w:rsidRPr="0010455E">
        <w:rPr>
          <w:rFonts w:ascii="Arial" w:hAnsi="Arial" w:cs="Arial"/>
          <w:spacing w:val="2"/>
          <w:sz w:val="24"/>
          <w:szCs w:val="24"/>
        </w:rPr>
        <w:t>д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а</w:t>
      </w:r>
      <w:r w:rsidR="00F93821" w:rsidRPr="0010455E">
        <w:rPr>
          <w:rFonts w:ascii="Arial" w:hAnsi="Arial" w:cs="Arial"/>
          <w:sz w:val="24"/>
          <w:szCs w:val="24"/>
        </w:rPr>
        <w:t>м р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еа</w:t>
      </w:r>
      <w:r w:rsidR="00F93821" w:rsidRPr="0010455E">
        <w:rPr>
          <w:rFonts w:ascii="Arial" w:hAnsi="Arial" w:cs="Arial"/>
          <w:sz w:val="24"/>
          <w:szCs w:val="24"/>
        </w:rPr>
        <w:t>л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из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а</w:t>
      </w:r>
      <w:r w:rsidR="00F93821" w:rsidRPr="0010455E">
        <w:rPr>
          <w:rFonts w:ascii="Arial" w:hAnsi="Arial" w:cs="Arial"/>
          <w:spacing w:val="1"/>
          <w:sz w:val="24"/>
          <w:szCs w:val="24"/>
        </w:rPr>
        <w:t>ци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и</w:t>
      </w:r>
      <w:r w:rsidR="00F93821" w:rsidRPr="0010455E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3D1943">
        <w:rPr>
          <w:rFonts w:ascii="Arial" w:hAnsi="Arial" w:cs="Arial"/>
          <w:sz w:val="24"/>
          <w:szCs w:val="24"/>
        </w:rPr>
        <w:t> 676 201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44235D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</w:t>
      </w:r>
      <w:r w:rsidR="0044235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27</w:t>
      </w:r>
      <w:r w:rsidR="004423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3F1FC7" w:rsidRDefault="003F1FC7" w:rsidP="00DA6530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A34A13" w:rsidRDefault="00A34A13" w:rsidP="0010455E">
      <w:pPr>
        <w:ind w:right="57"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2"/>
          <w:sz w:val="24"/>
          <w:szCs w:val="24"/>
        </w:rPr>
        <w:t>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2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Со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вий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для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-1"/>
          <w:sz w:val="24"/>
          <w:szCs w:val="24"/>
        </w:rPr>
        <w:t>ес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</w:t>
      </w:r>
      <w:r w:rsidRPr="0010455E">
        <w:rPr>
          <w:rFonts w:ascii="Arial" w:hAnsi="Arial" w:cs="Arial"/>
          <w:spacing w:val="1"/>
          <w:sz w:val="24"/>
          <w:szCs w:val="24"/>
        </w:rPr>
        <w:t>ени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3"/>
          <w:sz w:val="24"/>
          <w:szCs w:val="24"/>
        </w:rPr>
        <w:t>т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пн</w:t>
      </w:r>
      <w:r w:rsidRPr="0010455E">
        <w:rPr>
          <w:rFonts w:ascii="Arial" w:hAnsi="Arial" w:cs="Arial"/>
          <w:sz w:val="24"/>
          <w:szCs w:val="24"/>
        </w:rPr>
        <w:t>ым и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фор</w:t>
      </w:r>
      <w:r w:rsidRPr="0010455E">
        <w:rPr>
          <w:rFonts w:ascii="Arial" w:hAnsi="Arial" w:cs="Arial"/>
          <w:spacing w:val="1"/>
          <w:sz w:val="24"/>
          <w:szCs w:val="24"/>
        </w:rPr>
        <w:t>тн</w:t>
      </w:r>
      <w:r w:rsidRPr="0010455E">
        <w:rPr>
          <w:rFonts w:ascii="Arial" w:hAnsi="Arial" w:cs="Arial"/>
          <w:sz w:val="24"/>
          <w:szCs w:val="24"/>
        </w:rPr>
        <w:t>ым ж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гр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жд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н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4"/>
          <w:sz w:val="24"/>
          <w:szCs w:val="24"/>
        </w:rPr>
        <w:t>м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ьн</w:t>
      </w:r>
      <w:r w:rsidRPr="0010455E">
        <w:rPr>
          <w:rFonts w:ascii="Arial" w:hAnsi="Arial" w:cs="Arial"/>
          <w:sz w:val="24"/>
          <w:szCs w:val="24"/>
        </w:rPr>
        <w:t>ом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и «</w:t>
      </w:r>
      <w:r w:rsidRPr="0010455E">
        <w:rPr>
          <w:rFonts w:ascii="Arial" w:hAnsi="Arial" w:cs="Arial"/>
          <w:spacing w:val="2"/>
          <w:sz w:val="24"/>
          <w:szCs w:val="24"/>
        </w:rPr>
        <w:t>г</w:t>
      </w:r>
      <w:r w:rsidRPr="0010455E">
        <w:rPr>
          <w:rFonts w:ascii="Arial" w:hAnsi="Arial" w:cs="Arial"/>
          <w:sz w:val="24"/>
          <w:szCs w:val="24"/>
        </w:rPr>
        <w:t>ород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 xml:space="preserve">а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1"/>
          <w:sz w:val="24"/>
          <w:szCs w:val="24"/>
        </w:rPr>
        <w:t>ск</w:t>
      </w:r>
      <w:r w:rsidRPr="0010455E">
        <w:rPr>
          <w:rFonts w:ascii="Arial" w:hAnsi="Arial" w:cs="Arial"/>
          <w:sz w:val="24"/>
          <w:szCs w:val="24"/>
        </w:rPr>
        <w:t>ой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ти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DA6530">
        <w:rPr>
          <w:rFonts w:ascii="Arial" w:hAnsi="Arial" w:cs="Arial"/>
          <w:spacing w:val="5"/>
          <w:sz w:val="24"/>
          <w:szCs w:val="24"/>
        </w:rPr>
        <w:t xml:space="preserve"> </w:t>
      </w:r>
      <w:r w:rsidR="00704F48">
        <w:rPr>
          <w:rFonts w:ascii="Arial" w:hAnsi="Arial" w:cs="Arial"/>
          <w:spacing w:val="1"/>
          <w:sz w:val="24"/>
          <w:szCs w:val="24"/>
        </w:rPr>
        <w:t>4 </w:t>
      </w:r>
      <w:r w:rsidR="0044235D">
        <w:rPr>
          <w:rFonts w:ascii="Arial" w:hAnsi="Arial" w:cs="Arial"/>
          <w:spacing w:val="1"/>
          <w:sz w:val="24"/>
          <w:szCs w:val="24"/>
        </w:rPr>
        <w:t>713</w:t>
      </w:r>
      <w:r w:rsidR="00704F48">
        <w:rPr>
          <w:rFonts w:ascii="Arial" w:hAnsi="Arial" w:cs="Arial"/>
          <w:spacing w:val="1"/>
          <w:sz w:val="24"/>
          <w:szCs w:val="24"/>
        </w:rPr>
        <w:t xml:space="preserve"> 121 </w:t>
      </w:r>
      <w:r w:rsidR="00704F48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5"/>
          <w:sz w:val="24"/>
          <w:szCs w:val="24"/>
        </w:rPr>
        <w:t>р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3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,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 годам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изаци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3F1FC7">
        <w:rPr>
          <w:rFonts w:ascii="Arial" w:hAnsi="Arial" w:cs="Arial"/>
          <w:sz w:val="24"/>
          <w:szCs w:val="24"/>
        </w:rPr>
        <w:t>478 800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DA6530" w:rsidRPr="0010455E" w:rsidRDefault="00DA6530" w:rsidP="0010455E">
      <w:pPr>
        <w:ind w:right="57" w:firstLine="840"/>
        <w:jc w:val="both"/>
        <w:rPr>
          <w:rFonts w:ascii="Arial" w:hAnsi="Arial" w:cs="Arial"/>
          <w:sz w:val="24"/>
          <w:szCs w:val="24"/>
        </w:rPr>
      </w:pPr>
    </w:p>
    <w:p w:rsidR="00D7520B" w:rsidRPr="00A52EB8" w:rsidRDefault="00BF7B15" w:rsidP="008E325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033CD1" w:rsidRPr="00A52EB8">
        <w:rPr>
          <w:rFonts w:ascii="Arial" w:hAnsi="Arial" w:cs="Arial"/>
          <w:sz w:val="24"/>
          <w:szCs w:val="24"/>
        </w:rPr>
        <w:t>3</w:t>
      </w:r>
      <w:r w:rsidRPr="00A52EB8">
        <w:rPr>
          <w:rFonts w:ascii="Arial" w:hAnsi="Arial" w:cs="Arial"/>
          <w:sz w:val="24"/>
          <w:szCs w:val="24"/>
        </w:rPr>
        <w:t xml:space="preserve">. В паспорте подпрограммы 1 </w:t>
      </w:r>
      <w:r w:rsidR="00D7520B" w:rsidRPr="00A52EB8">
        <w:rPr>
          <w:rFonts w:ascii="Arial" w:hAnsi="Arial" w:cs="Arial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» в строке «Общ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й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об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ъ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z w:val="24"/>
          <w:szCs w:val="24"/>
        </w:rPr>
        <w:t>м ф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си</w:t>
      </w:r>
      <w:r w:rsidR="00D7520B" w:rsidRPr="00A52EB8">
        <w:rPr>
          <w:rFonts w:ascii="Arial" w:hAnsi="Arial" w:cs="Arial"/>
          <w:sz w:val="24"/>
          <w:szCs w:val="24"/>
        </w:rPr>
        <w:t>ров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од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рогр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амм</w:t>
      </w:r>
      <w:r w:rsidR="00D7520B" w:rsidRPr="00A52EB8">
        <w:rPr>
          <w:rFonts w:ascii="Arial" w:hAnsi="Arial" w:cs="Arial"/>
          <w:sz w:val="24"/>
          <w:szCs w:val="24"/>
        </w:rPr>
        <w:t xml:space="preserve">ы </w:t>
      </w:r>
      <w:r w:rsidR="00D7520B" w:rsidRPr="00A52EB8">
        <w:rPr>
          <w:rFonts w:ascii="Arial" w:hAnsi="Arial" w:cs="Arial"/>
          <w:spacing w:val="1"/>
          <w:sz w:val="24"/>
          <w:szCs w:val="24"/>
        </w:rPr>
        <w:t>1</w:t>
      </w:r>
      <w:r w:rsidR="00D7520B" w:rsidRPr="00A52EB8">
        <w:rPr>
          <w:rFonts w:ascii="Arial" w:hAnsi="Arial" w:cs="Arial"/>
          <w:sz w:val="24"/>
          <w:szCs w:val="24"/>
        </w:rPr>
        <w:t>.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 xml:space="preserve">» 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вит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–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 xml:space="preserve">166 249 580 </w:t>
      </w:r>
      <w:r w:rsidR="00D7520B" w:rsidRPr="00A52EB8">
        <w:rPr>
          <w:rFonts w:ascii="Arial" w:hAnsi="Arial" w:cs="Arial"/>
          <w:spacing w:val="5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блей,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в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том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ч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ле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го</w:t>
      </w:r>
      <w:r w:rsidR="00D7520B" w:rsidRPr="00A52EB8">
        <w:rPr>
          <w:rFonts w:ascii="Arial" w:hAnsi="Arial" w:cs="Arial"/>
          <w:spacing w:val="2"/>
          <w:sz w:val="24"/>
          <w:szCs w:val="24"/>
        </w:rPr>
        <w:t>д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м 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из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ци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13220900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9F7024">
        <w:rPr>
          <w:rFonts w:ascii="Arial" w:hAnsi="Arial" w:cs="Arial"/>
          <w:sz w:val="24"/>
          <w:szCs w:val="24"/>
        </w:rPr>
        <w:t xml:space="preserve"> 676 </w:t>
      </w:r>
      <w:r>
        <w:rPr>
          <w:rFonts w:ascii="Arial" w:hAnsi="Arial" w:cs="Arial"/>
          <w:sz w:val="24"/>
          <w:szCs w:val="24"/>
        </w:rPr>
        <w:t xml:space="preserve">201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1 239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D7520B" w:rsidRPr="00A52EB8" w:rsidRDefault="00236993" w:rsidP="008E325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 xml:space="preserve">1.4. В текстовой части подпрограммы </w:t>
      </w:r>
      <w:r w:rsidR="00B71F2A" w:rsidRPr="00A52EB8">
        <w:rPr>
          <w:rFonts w:ascii="Arial" w:hAnsi="Arial" w:cs="Arial"/>
          <w:sz w:val="24"/>
          <w:szCs w:val="24"/>
        </w:rPr>
        <w:t>1</w:t>
      </w:r>
      <w:r w:rsidR="00C24366" w:rsidRPr="00A52EB8">
        <w:rPr>
          <w:rFonts w:ascii="Arial" w:hAnsi="Arial" w:cs="Arial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Pr="00A52EB8">
        <w:rPr>
          <w:rFonts w:ascii="Arial" w:hAnsi="Arial" w:cs="Arial"/>
          <w:sz w:val="24"/>
          <w:szCs w:val="24"/>
        </w:rPr>
        <w:t xml:space="preserve">» раздел </w:t>
      </w:r>
      <w:r w:rsidR="00D7520B" w:rsidRPr="00A52EB8">
        <w:rPr>
          <w:rFonts w:ascii="Arial" w:hAnsi="Arial" w:cs="Arial"/>
          <w:sz w:val="24"/>
          <w:szCs w:val="24"/>
        </w:rPr>
        <w:t>4</w:t>
      </w:r>
      <w:r w:rsidRPr="00A52EB8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подпрограммы</w:t>
      </w:r>
      <w:r w:rsidR="00D7520B" w:rsidRPr="00A52EB8">
        <w:rPr>
          <w:rFonts w:ascii="Arial" w:hAnsi="Arial" w:cs="Arial"/>
          <w:sz w:val="24"/>
          <w:szCs w:val="24"/>
        </w:rPr>
        <w:t>»</w:t>
      </w:r>
      <w:r w:rsidRPr="00A52EB8">
        <w:rPr>
          <w:rFonts w:ascii="Arial" w:hAnsi="Arial" w:cs="Arial"/>
          <w:sz w:val="24"/>
          <w:szCs w:val="24"/>
        </w:rPr>
        <w:t xml:space="preserve"> </w:t>
      </w:r>
      <w:r w:rsidR="00B71F2A" w:rsidRPr="00A52EB8">
        <w:rPr>
          <w:rFonts w:ascii="Arial" w:hAnsi="Arial" w:cs="Arial"/>
          <w:sz w:val="24"/>
          <w:szCs w:val="24"/>
        </w:rPr>
        <w:t xml:space="preserve">абз.3 </w:t>
      </w:r>
      <w:r w:rsidRPr="00A52EB8">
        <w:rPr>
          <w:rFonts w:ascii="Arial" w:hAnsi="Arial" w:cs="Arial"/>
          <w:sz w:val="24"/>
          <w:szCs w:val="24"/>
        </w:rPr>
        <w:t>изложить в новой редакции:</w:t>
      </w:r>
    </w:p>
    <w:p w:rsidR="006417BC" w:rsidRPr="00A52EB8" w:rsidRDefault="00236993" w:rsidP="00A52EB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«</w:t>
      </w:r>
      <w:r w:rsidR="006F170F" w:rsidRPr="00A52EB8">
        <w:rPr>
          <w:rFonts w:ascii="Arial" w:hAnsi="Arial" w:cs="Arial"/>
          <w:sz w:val="24"/>
          <w:szCs w:val="24"/>
        </w:rPr>
        <w:t>Общий о</w:t>
      </w:r>
      <w:r w:rsidRPr="00A52EB8">
        <w:rPr>
          <w:rFonts w:ascii="Arial" w:hAnsi="Arial" w:cs="Arial"/>
          <w:sz w:val="24"/>
          <w:szCs w:val="24"/>
        </w:rPr>
        <w:t>бъем финанс</w:t>
      </w:r>
      <w:r w:rsidR="006F170F" w:rsidRPr="00A52EB8">
        <w:rPr>
          <w:rFonts w:ascii="Arial" w:hAnsi="Arial" w:cs="Arial"/>
          <w:sz w:val="24"/>
          <w:szCs w:val="24"/>
        </w:rPr>
        <w:t>ирования программы 1«</w:t>
      </w:r>
      <w:r w:rsidR="006F170F" w:rsidRPr="00A52EB8">
        <w:rPr>
          <w:rFonts w:ascii="Arial" w:hAnsi="Arial" w:cs="Arial"/>
          <w:spacing w:val="2"/>
          <w:sz w:val="24"/>
          <w:szCs w:val="24"/>
        </w:rPr>
        <w:t>О</w:t>
      </w:r>
      <w:r w:rsidR="006F170F" w:rsidRPr="00A52EB8">
        <w:rPr>
          <w:rFonts w:ascii="Arial" w:hAnsi="Arial" w:cs="Arial"/>
          <w:sz w:val="24"/>
          <w:szCs w:val="24"/>
        </w:rPr>
        <w:t>б</w:t>
      </w:r>
      <w:r w:rsidR="006F170F" w:rsidRPr="00A52EB8">
        <w:rPr>
          <w:rFonts w:ascii="Arial" w:hAnsi="Arial" w:cs="Arial"/>
          <w:spacing w:val="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п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ече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 xml:space="preserve">е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6F170F" w:rsidRPr="00A52EB8">
        <w:rPr>
          <w:rFonts w:ascii="Arial" w:hAnsi="Arial" w:cs="Arial"/>
          <w:sz w:val="24"/>
          <w:szCs w:val="24"/>
        </w:rPr>
        <w:t>тв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нн</w:t>
      </w:r>
      <w:r w:rsidR="006F170F" w:rsidRPr="00A52EB8">
        <w:rPr>
          <w:rFonts w:ascii="Arial" w:hAnsi="Arial" w:cs="Arial"/>
          <w:sz w:val="24"/>
          <w:szCs w:val="24"/>
        </w:rPr>
        <w:t>ы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м</w:t>
      </w:r>
      <w:r w:rsidR="006F170F" w:rsidRPr="00A52EB8">
        <w:rPr>
          <w:rFonts w:ascii="Arial" w:hAnsi="Arial" w:cs="Arial"/>
          <w:sz w:val="24"/>
          <w:szCs w:val="24"/>
        </w:rPr>
        <w:t>и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pacing w:val="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5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г</w:t>
      </w:r>
      <w:r w:rsidR="006F170F" w:rsidRPr="00A52EB8">
        <w:rPr>
          <w:rFonts w:ascii="Arial" w:hAnsi="Arial" w:cs="Arial"/>
          <w:spacing w:val="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м</w:t>
      </w:r>
      <w:r w:rsidR="006F170F" w:rsidRPr="00A52EB8">
        <w:rPr>
          <w:rFonts w:ascii="Arial" w:hAnsi="Arial" w:cs="Arial"/>
          <w:sz w:val="24"/>
          <w:szCs w:val="24"/>
        </w:rPr>
        <w:t>и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Ж</w:t>
      </w:r>
      <w:r w:rsidR="006F170F" w:rsidRPr="00A52EB8">
        <w:rPr>
          <w:rFonts w:ascii="Arial" w:hAnsi="Arial" w:cs="Arial"/>
          <w:sz w:val="24"/>
          <w:szCs w:val="24"/>
        </w:rPr>
        <w:t>КХ</w:t>
      </w:r>
      <w:r w:rsidR="006F170F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асе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 xml:space="preserve">я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м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ь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z w:val="24"/>
          <w:szCs w:val="24"/>
        </w:rPr>
        <w:t>ого обр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з</w:t>
      </w:r>
      <w:r w:rsidR="006F170F" w:rsidRPr="00A52EB8">
        <w:rPr>
          <w:rFonts w:ascii="Arial" w:hAnsi="Arial" w:cs="Arial"/>
          <w:sz w:val="24"/>
          <w:szCs w:val="24"/>
        </w:rPr>
        <w:t>ов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>я</w:t>
      </w:r>
      <w:r w:rsidR="006F170F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7"/>
          <w:sz w:val="24"/>
          <w:szCs w:val="24"/>
        </w:rPr>
        <w:t>«</w:t>
      </w:r>
      <w:r w:rsidR="006F170F" w:rsidRPr="00A52EB8">
        <w:rPr>
          <w:rFonts w:ascii="Arial" w:hAnsi="Arial" w:cs="Arial"/>
          <w:sz w:val="24"/>
          <w:szCs w:val="24"/>
        </w:rPr>
        <w:t>город</w:t>
      </w:r>
      <w:r w:rsidR="006F170F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6F170F" w:rsidRPr="00A52EB8">
        <w:rPr>
          <w:rFonts w:ascii="Arial" w:hAnsi="Arial" w:cs="Arial"/>
          <w:sz w:val="24"/>
          <w:szCs w:val="24"/>
        </w:rPr>
        <w:t>» Суджан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z w:val="24"/>
          <w:szCs w:val="24"/>
        </w:rPr>
        <w:t>ого</w:t>
      </w:r>
      <w:r w:rsidR="006F170F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й</w:t>
      </w:r>
      <w:r w:rsidR="006F170F" w:rsidRPr="00A52EB8">
        <w:rPr>
          <w:rFonts w:ascii="Arial" w:hAnsi="Arial" w:cs="Arial"/>
          <w:sz w:val="24"/>
          <w:szCs w:val="24"/>
        </w:rPr>
        <w:t>о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z w:val="24"/>
          <w:szCs w:val="24"/>
        </w:rPr>
        <w:t>а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3"/>
          <w:sz w:val="24"/>
          <w:szCs w:val="24"/>
        </w:rPr>
        <w:t>К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z w:val="24"/>
          <w:szCs w:val="24"/>
        </w:rPr>
        <w:t>ой обла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z w:val="24"/>
          <w:szCs w:val="24"/>
        </w:rPr>
        <w:t>т</w:t>
      </w:r>
      <w:r w:rsidR="006F170F" w:rsidRPr="00A52EB8">
        <w:rPr>
          <w:rFonts w:ascii="Arial" w:hAnsi="Arial" w:cs="Arial"/>
          <w:spacing w:val="6"/>
          <w:sz w:val="24"/>
          <w:szCs w:val="24"/>
        </w:rPr>
        <w:t>и</w:t>
      </w:r>
      <w:r w:rsidR="006F170F" w:rsidRPr="00A52EB8">
        <w:rPr>
          <w:rFonts w:ascii="Arial" w:hAnsi="Arial" w:cs="Arial"/>
          <w:sz w:val="24"/>
          <w:szCs w:val="24"/>
        </w:rPr>
        <w:t>» составит</w:t>
      </w:r>
      <w:r w:rsidR="0053697D" w:rsidRPr="00A52EB8">
        <w:rPr>
          <w:rFonts w:ascii="Arial" w:hAnsi="Arial" w:cs="Arial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 xml:space="preserve">166 249 580 </w:t>
      </w:r>
      <w:r w:rsidR="006F170F" w:rsidRPr="00A52EB8">
        <w:rPr>
          <w:rFonts w:ascii="Arial" w:hAnsi="Arial" w:cs="Arial"/>
          <w:spacing w:val="5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блей,</w:t>
      </w:r>
      <w:r w:rsidR="006F170F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в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том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ч</w:t>
      </w:r>
      <w:r w:rsidR="006F170F" w:rsidRPr="00A52EB8">
        <w:rPr>
          <w:rFonts w:ascii="Arial" w:hAnsi="Arial" w:cs="Arial"/>
          <w:spacing w:val="1"/>
          <w:sz w:val="24"/>
          <w:szCs w:val="24"/>
        </w:rPr>
        <w:t>и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z w:val="24"/>
          <w:szCs w:val="24"/>
        </w:rPr>
        <w:t>ле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п</w:t>
      </w:r>
      <w:r w:rsidR="006F170F" w:rsidRPr="00A52EB8">
        <w:rPr>
          <w:rFonts w:ascii="Arial" w:hAnsi="Arial" w:cs="Arial"/>
          <w:sz w:val="24"/>
          <w:szCs w:val="24"/>
        </w:rPr>
        <w:t>о</w:t>
      </w:r>
      <w:r w:rsidR="006F170F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го</w:t>
      </w:r>
      <w:r w:rsidR="006F170F" w:rsidRPr="00A52EB8">
        <w:rPr>
          <w:rFonts w:ascii="Arial" w:hAnsi="Arial" w:cs="Arial"/>
          <w:spacing w:val="2"/>
          <w:sz w:val="24"/>
          <w:szCs w:val="24"/>
        </w:rPr>
        <w:t>д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z w:val="24"/>
          <w:szCs w:val="24"/>
        </w:rPr>
        <w:t>м 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еа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1"/>
          <w:sz w:val="24"/>
          <w:szCs w:val="24"/>
        </w:rPr>
        <w:t>из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ци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и</w:t>
      </w:r>
      <w:r w:rsidR="006F170F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3F1FC7">
        <w:rPr>
          <w:rFonts w:ascii="Arial" w:hAnsi="Arial" w:cs="Arial"/>
          <w:sz w:val="24"/>
          <w:szCs w:val="24"/>
        </w:rPr>
        <w:t xml:space="preserve">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44235D">
        <w:rPr>
          <w:rFonts w:ascii="Arial" w:hAnsi="Arial" w:cs="Arial"/>
          <w:sz w:val="24"/>
          <w:szCs w:val="24"/>
        </w:rPr>
        <w:t xml:space="preserve"> 676 </w:t>
      </w:r>
      <w:r>
        <w:rPr>
          <w:rFonts w:ascii="Arial" w:hAnsi="Arial" w:cs="Arial"/>
          <w:sz w:val="24"/>
          <w:szCs w:val="24"/>
        </w:rPr>
        <w:t xml:space="preserve">201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1 239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CE1BD0" w:rsidRPr="00A52EB8" w:rsidRDefault="00B71F2A" w:rsidP="00A52EB8">
      <w:pPr>
        <w:ind w:right="57"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5</w:t>
      </w:r>
      <w:r w:rsidRPr="00A52EB8">
        <w:rPr>
          <w:rFonts w:ascii="Arial" w:hAnsi="Arial" w:cs="Arial"/>
          <w:sz w:val="24"/>
          <w:szCs w:val="24"/>
        </w:rPr>
        <w:t>. В паспорте подпрограммы 2 «</w:t>
      </w:r>
      <w:r w:rsidR="00CE1BD0" w:rsidRPr="00A52EB8">
        <w:rPr>
          <w:rFonts w:ascii="Arial" w:hAnsi="Arial" w:cs="Arial"/>
          <w:sz w:val="24"/>
          <w:szCs w:val="24"/>
        </w:rPr>
        <w:t>Со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 xml:space="preserve">е </w:t>
      </w:r>
      <w:r w:rsidR="00CE1BD0" w:rsidRPr="00A52EB8">
        <w:rPr>
          <w:rFonts w:ascii="Arial" w:hAnsi="Arial" w:cs="Arial"/>
          <w:spacing w:val="-5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2"/>
          <w:sz w:val="24"/>
          <w:szCs w:val="24"/>
        </w:rPr>
        <w:t>о</w:t>
      </w:r>
      <w:r w:rsidR="00CE1BD0" w:rsidRPr="00A52EB8">
        <w:rPr>
          <w:rFonts w:ascii="Arial" w:hAnsi="Arial" w:cs="Arial"/>
          <w:sz w:val="24"/>
          <w:szCs w:val="24"/>
        </w:rPr>
        <w:t>вий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для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ени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3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пн</w:t>
      </w:r>
      <w:r w:rsidR="00CE1BD0" w:rsidRPr="00A52EB8">
        <w:rPr>
          <w:rFonts w:ascii="Arial" w:hAnsi="Arial" w:cs="Arial"/>
          <w:sz w:val="24"/>
          <w:szCs w:val="24"/>
        </w:rPr>
        <w:t>ым и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м</w:t>
      </w:r>
      <w:r w:rsidR="00CE1BD0" w:rsidRPr="00A52EB8">
        <w:rPr>
          <w:rFonts w:ascii="Arial" w:hAnsi="Arial" w:cs="Arial"/>
          <w:sz w:val="24"/>
          <w:szCs w:val="24"/>
        </w:rPr>
        <w:t>фор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тн</w:t>
      </w:r>
      <w:r w:rsidR="00CE1BD0" w:rsidRPr="00A52EB8">
        <w:rPr>
          <w:rFonts w:ascii="Arial" w:hAnsi="Arial" w:cs="Arial"/>
          <w:sz w:val="24"/>
          <w:szCs w:val="24"/>
        </w:rPr>
        <w:t>ым ж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жд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н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4"/>
          <w:sz w:val="24"/>
          <w:szCs w:val="24"/>
        </w:rPr>
        <w:t>м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ьн</w:t>
      </w:r>
      <w:r w:rsidR="00CE1BD0" w:rsidRPr="00A52EB8">
        <w:rPr>
          <w:rFonts w:ascii="Arial" w:hAnsi="Arial" w:cs="Arial"/>
          <w:sz w:val="24"/>
          <w:szCs w:val="24"/>
        </w:rPr>
        <w:t>ом обр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и «</w:t>
      </w:r>
      <w:r w:rsidR="00CE1BD0" w:rsidRPr="00A52EB8">
        <w:rPr>
          <w:rFonts w:ascii="Arial" w:hAnsi="Arial" w:cs="Arial"/>
          <w:spacing w:val="2"/>
          <w:sz w:val="24"/>
          <w:szCs w:val="24"/>
        </w:rPr>
        <w:t>г</w:t>
      </w:r>
      <w:r w:rsidR="00CE1BD0" w:rsidRPr="00A52EB8">
        <w:rPr>
          <w:rFonts w:ascii="Arial" w:hAnsi="Arial" w:cs="Arial"/>
          <w:sz w:val="24"/>
          <w:szCs w:val="24"/>
        </w:rPr>
        <w:t>ород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>» Суджан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ого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z w:val="24"/>
          <w:szCs w:val="24"/>
        </w:rPr>
        <w:t xml:space="preserve">а </w:t>
      </w:r>
      <w:r w:rsidR="00CE1BD0" w:rsidRPr="00A52EB8">
        <w:rPr>
          <w:rFonts w:ascii="Arial" w:hAnsi="Arial" w:cs="Arial"/>
          <w:spacing w:val="3"/>
          <w:sz w:val="24"/>
          <w:szCs w:val="24"/>
        </w:rPr>
        <w:t>К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ск</w:t>
      </w:r>
      <w:r w:rsidR="00CE1BD0" w:rsidRPr="00A52EB8">
        <w:rPr>
          <w:rFonts w:ascii="Arial" w:hAnsi="Arial" w:cs="Arial"/>
          <w:sz w:val="24"/>
          <w:szCs w:val="24"/>
        </w:rPr>
        <w:t>ой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обла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ти» в строке «Общ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1"/>
          <w:sz w:val="24"/>
          <w:szCs w:val="24"/>
        </w:rPr>
        <w:t>ъ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ф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си</w:t>
      </w:r>
      <w:r w:rsidR="00CE1BD0" w:rsidRPr="00A52EB8">
        <w:rPr>
          <w:rFonts w:ascii="Arial" w:hAnsi="Arial" w:cs="Arial"/>
          <w:sz w:val="24"/>
          <w:szCs w:val="24"/>
        </w:rPr>
        <w:t>ров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рогр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амм</w:t>
      </w:r>
      <w:r w:rsidR="00CE1BD0" w:rsidRPr="00A52EB8">
        <w:rPr>
          <w:rFonts w:ascii="Arial" w:hAnsi="Arial" w:cs="Arial"/>
          <w:sz w:val="24"/>
          <w:szCs w:val="24"/>
        </w:rPr>
        <w:t xml:space="preserve">ы </w:t>
      </w:r>
      <w:r w:rsidR="00847404" w:rsidRPr="00A52EB8">
        <w:rPr>
          <w:rFonts w:ascii="Arial" w:hAnsi="Arial" w:cs="Arial"/>
          <w:sz w:val="24"/>
          <w:szCs w:val="24"/>
        </w:rPr>
        <w:t>2</w:t>
      </w:r>
      <w:r w:rsidR="00CE1BD0" w:rsidRPr="00A52EB8">
        <w:rPr>
          <w:rFonts w:ascii="Arial" w:hAnsi="Arial" w:cs="Arial"/>
          <w:sz w:val="24"/>
          <w:szCs w:val="24"/>
        </w:rPr>
        <w:t>.</w:t>
      </w:r>
      <w:r w:rsidR="00CE1BD0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-7"/>
          <w:sz w:val="24"/>
          <w:szCs w:val="24"/>
        </w:rPr>
        <w:t>«</w:t>
      </w:r>
      <w:r w:rsidR="00847404" w:rsidRPr="00A52EB8">
        <w:rPr>
          <w:rFonts w:ascii="Arial" w:hAnsi="Arial" w:cs="Arial"/>
          <w:sz w:val="24"/>
          <w:szCs w:val="24"/>
        </w:rPr>
        <w:t>Со</w:t>
      </w:r>
      <w:r w:rsidR="00847404" w:rsidRPr="00A52EB8">
        <w:rPr>
          <w:rFonts w:ascii="Arial" w:hAnsi="Arial" w:cs="Arial"/>
          <w:spacing w:val="1"/>
          <w:sz w:val="24"/>
          <w:szCs w:val="24"/>
        </w:rPr>
        <w:t>з</w:t>
      </w:r>
      <w:r w:rsidR="00847404" w:rsidRPr="00A52EB8">
        <w:rPr>
          <w:rFonts w:ascii="Arial" w:hAnsi="Arial" w:cs="Arial"/>
          <w:sz w:val="24"/>
          <w:szCs w:val="24"/>
        </w:rPr>
        <w:t>д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</w:t>
      </w:r>
      <w:r w:rsidR="00847404" w:rsidRPr="00A52EB8">
        <w:rPr>
          <w:rFonts w:ascii="Arial" w:hAnsi="Arial" w:cs="Arial"/>
          <w:sz w:val="24"/>
          <w:szCs w:val="24"/>
        </w:rPr>
        <w:t xml:space="preserve">е </w:t>
      </w:r>
      <w:r w:rsidR="00847404" w:rsidRPr="00A52EB8">
        <w:rPr>
          <w:rFonts w:ascii="Arial" w:hAnsi="Arial" w:cs="Arial"/>
          <w:spacing w:val="-5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с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2"/>
          <w:sz w:val="24"/>
          <w:szCs w:val="24"/>
        </w:rPr>
        <w:t>о</w:t>
      </w:r>
      <w:r w:rsidR="00847404" w:rsidRPr="00A52EB8">
        <w:rPr>
          <w:rFonts w:ascii="Arial" w:hAnsi="Arial" w:cs="Arial"/>
          <w:sz w:val="24"/>
          <w:szCs w:val="24"/>
        </w:rPr>
        <w:t>вий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для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об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ес</w:t>
      </w:r>
      <w:r w:rsidR="00847404" w:rsidRPr="00A52EB8">
        <w:rPr>
          <w:rFonts w:ascii="Arial" w:hAnsi="Arial" w:cs="Arial"/>
          <w:spacing w:val="1"/>
          <w:sz w:val="24"/>
          <w:szCs w:val="24"/>
        </w:rPr>
        <w:t>п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еч</w:t>
      </w:r>
      <w:r w:rsidR="00847404" w:rsidRPr="00A52EB8">
        <w:rPr>
          <w:rFonts w:ascii="Arial" w:hAnsi="Arial" w:cs="Arial"/>
          <w:spacing w:val="1"/>
          <w:sz w:val="24"/>
          <w:szCs w:val="24"/>
        </w:rPr>
        <w:t>ени</w:t>
      </w:r>
      <w:r w:rsidR="00847404" w:rsidRPr="00A52EB8">
        <w:rPr>
          <w:rFonts w:ascii="Arial" w:hAnsi="Arial" w:cs="Arial"/>
          <w:sz w:val="24"/>
          <w:szCs w:val="24"/>
        </w:rPr>
        <w:t>я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до</w:t>
      </w:r>
      <w:r w:rsidR="00847404" w:rsidRPr="00A52EB8">
        <w:rPr>
          <w:rFonts w:ascii="Arial" w:hAnsi="Arial" w:cs="Arial"/>
          <w:spacing w:val="-1"/>
          <w:sz w:val="24"/>
          <w:szCs w:val="24"/>
        </w:rPr>
        <w:t>с</w:t>
      </w:r>
      <w:r w:rsidR="00847404" w:rsidRPr="00A52EB8">
        <w:rPr>
          <w:rFonts w:ascii="Arial" w:hAnsi="Arial" w:cs="Arial"/>
          <w:spacing w:val="3"/>
          <w:sz w:val="24"/>
          <w:szCs w:val="24"/>
        </w:rPr>
        <w:t>т</w:t>
      </w:r>
      <w:r w:rsidR="00847404" w:rsidRPr="00A52EB8">
        <w:rPr>
          <w:rFonts w:ascii="Arial" w:hAnsi="Arial" w:cs="Arial"/>
          <w:spacing w:val="-7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пн</w:t>
      </w:r>
      <w:r w:rsidR="00847404" w:rsidRPr="00A52EB8">
        <w:rPr>
          <w:rFonts w:ascii="Arial" w:hAnsi="Arial" w:cs="Arial"/>
          <w:sz w:val="24"/>
          <w:szCs w:val="24"/>
        </w:rPr>
        <w:t>ым и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pacing w:val="1"/>
          <w:sz w:val="24"/>
          <w:szCs w:val="24"/>
        </w:rPr>
        <w:t>к</w:t>
      </w:r>
      <w:r w:rsidR="00847404" w:rsidRPr="00A52EB8">
        <w:rPr>
          <w:rFonts w:ascii="Arial" w:hAnsi="Arial" w:cs="Arial"/>
          <w:sz w:val="24"/>
          <w:szCs w:val="24"/>
        </w:rPr>
        <w:t>о</w:t>
      </w:r>
      <w:r w:rsidR="00847404" w:rsidRPr="00A52EB8">
        <w:rPr>
          <w:rFonts w:ascii="Arial" w:hAnsi="Arial" w:cs="Arial"/>
          <w:spacing w:val="1"/>
          <w:sz w:val="24"/>
          <w:szCs w:val="24"/>
        </w:rPr>
        <w:t>м</w:t>
      </w:r>
      <w:r w:rsidR="00847404" w:rsidRPr="00A52EB8">
        <w:rPr>
          <w:rFonts w:ascii="Arial" w:hAnsi="Arial" w:cs="Arial"/>
          <w:sz w:val="24"/>
          <w:szCs w:val="24"/>
        </w:rPr>
        <w:t>фор</w:t>
      </w:r>
      <w:r w:rsidR="00847404" w:rsidRPr="00A52EB8">
        <w:rPr>
          <w:rFonts w:ascii="Arial" w:hAnsi="Arial" w:cs="Arial"/>
          <w:spacing w:val="1"/>
          <w:sz w:val="24"/>
          <w:szCs w:val="24"/>
        </w:rPr>
        <w:t>тн</w:t>
      </w:r>
      <w:r w:rsidR="00847404" w:rsidRPr="00A52EB8">
        <w:rPr>
          <w:rFonts w:ascii="Arial" w:hAnsi="Arial" w:cs="Arial"/>
          <w:sz w:val="24"/>
          <w:szCs w:val="24"/>
        </w:rPr>
        <w:t>ым ж</w:t>
      </w:r>
      <w:r w:rsidR="00847404" w:rsidRPr="00A52EB8">
        <w:rPr>
          <w:rFonts w:ascii="Arial" w:hAnsi="Arial" w:cs="Arial"/>
          <w:spacing w:val="1"/>
          <w:sz w:val="24"/>
          <w:szCs w:val="24"/>
        </w:rPr>
        <w:t>и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1"/>
          <w:sz w:val="24"/>
          <w:szCs w:val="24"/>
        </w:rPr>
        <w:t>ь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</w:t>
      </w:r>
      <w:r w:rsidR="00847404" w:rsidRPr="00A52EB8">
        <w:rPr>
          <w:rFonts w:ascii="Arial" w:hAnsi="Arial" w:cs="Arial"/>
          <w:sz w:val="24"/>
          <w:szCs w:val="24"/>
        </w:rPr>
        <w:t>м гр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жд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н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в</w:t>
      </w:r>
      <w:r w:rsidR="00847404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pacing w:val="4"/>
          <w:sz w:val="24"/>
          <w:szCs w:val="24"/>
        </w:rPr>
        <w:t>м</w:t>
      </w:r>
      <w:r w:rsidR="00847404" w:rsidRPr="00A52EB8">
        <w:rPr>
          <w:rFonts w:ascii="Arial" w:hAnsi="Arial" w:cs="Arial"/>
          <w:spacing w:val="-7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1"/>
          <w:sz w:val="24"/>
          <w:szCs w:val="24"/>
        </w:rPr>
        <w:t>ьн</w:t>
      </w:r>
      <w:r w:rsidR="00847404" w:rsidRPr="00A52EB8">
        <w:rPr>
          <w:rFonts w:ascii="Arial" w:hAnsi="Arial" w:cs="Arial"/>
          <w:sz w:val="24"/>
          <w:szCs w:val="24"/>
        </w:rPr>
        <w:t>ом обр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з</w:t>
      </w:r>
      <w:r w:rsidR="00847404" w:rsidRPr="00A52EB8">
        <w:rPr>
          <w:rFonts w:ascii="Arial" w:hAnsi="Arial" w:cs="Arial"/>
          <w:sz w:val="24"/>
          <w:szCs w:val="24"/>
        </w:rPr>
        <w:t>ов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</w:t>
      </w:r>
      <w:r w:rsidR="00847404" w:rsidRPr="00A52EB8">
        <w:rPr>
          <w:rFonts w:ascii="Arial" w:hAnsi="Arial" w:cs="Arial"/>
          <w:sz w:val="24"/>
          <w:szCs w:val="24"/>
        </w:rPr>
        <w:t>и «</w:t>
      </w:r>
      <w:r w:rsidR="00847404" w:rsidRPr="00A52EB8">
        <w:rPr>
          <w:rFonts w:ascii="Arial" w:hAnsi="Arial" w:cs="Arial"/>
          <w:spacing w:val="2"/>
          <w:sz w:val="24"/>
          <w:szCs w:val="24"/>
        </w:rPr>
        <w:t>г</w:t>
      </w:r>
      <w:r w:rsidR="00847404" w:rsidRPr="00A52EB8">
        <w:rPr>
          <w:rFonts w:ascii="Arial" w:hAnsi="Arial" w:cs="Arial"/>
          <w:sz w:val="24"/>
          <w:szCs w:val="24"/>
        </w:rPr>
        <w:t>ород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 xml:space="preserve">»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вит</w:t>
      </w:r>
      <w:r w:rsidR="00CE1BD0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–</w:t>
      </w:r>
      <w:r w:rsidR="00C365BB">
        <w:rPr>
          <w:rFonts w:ascii="Arial" w:hAnsi="Arial" w:cs="Arial"/>
          <w:sz w:val="24"/>
          <w:szCs w:val="24"/>
        </w:rPr>
        <w:t xml:space="preserve"> </w:t>
      </w:r>
      <w:r w:rsidR="0044235D">
        <w:rPr>
          <w:rFonts w:ascii="Arial" w:hAnsi="Arial" w:cs="Arial"/>
          <w:spacing w:val="1"/>
          <w:sz w:val="24"/>
          <w:szCs w:val="24"/>
        </w:rPr>
        <w:t xml:space="preserve">4 713 121 </w:t>
      </w:r>
      <w:r w:rsidR="0044235D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5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б</w:t>
      </w:r>
      <w:r w:rsidR="00CE1BD0" w:rsidRPr="00A52EB8">
        <w:rPr>
          <w:rFonts w:ascii="Arial" w:hAnsi="Arial" w:cs="Arial"/>
          <w:spacing w:val="3"/>
          <w:sz w:val="24"/>
          <w:szCs w:val="24"/>
        </w:rPr>
        <w:t>л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,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 xml:space="preserve">том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ле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 годам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изаци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3F1FC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 xml:space="preserve">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CE1BD0" w:rsidRPr="00A52EB8" w:rsidRDefault="00B71F2A" w:rsidP="008E3253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6</w:t>
      </w:r>
      <w:r w:rsidRPr="00A52EB8">
        <w:rPr>
          <w:rFonts w:ascii="Arial" w:hAnsi="Arial" w:cs="Arial"/>
          <w:sz w:val="24"/>
          <w:szCs w:val="24"/>
        </w:rPr>
        <w:t xml:space="preserve">. В текстовой части подпрограммы </w:t>
      </w:r>
      <w:r w:rsidR="003207C1" w:rsidRPr="00A52EB8">
        <w:rPr>
          <w:rFonts w:ascii="Arial" w:hAnsi="Arial" w:cs="Arial"/>
          <w:sz w:val="24"/>
          <w:szCs w:val="24"/>
        </w:rPr>
        <w:t>2</w:t>
      </w:r>
      <w:r w:rsidRPr="00A52EB8">
        <w:rPr>
          <w:rFonts w:ascii="Arial" w:hAnsi="Arial" w:cs="Arial"/>
          <w:sz w:val="24"/>
          <w:szCs w:val="24"/>
        </w:rPr>
        <w:t xml:space="preserve"> </w:t>
      </w:r>
      <w:r w:rsidR="003207C1" w:rsidRPr="00A52EB8">
        <w:rPr>
          <w:rFonts w:ascii="Arial" w:hAnsi="Arial" w:cs="Arial"/>
          <w:sz w:val="24"/>
          <w:szCs w:val="24"/>
        </w:rPr>
        <w:t>«</w:t>
      </w:r>
      <w:r w:rsidR="00CE1BD0" w:rsidRPr="00A52EB8">
        <w:rPr>
          <w:rFonts w:ascii="Arial" w:hAnsi="Arial" w:cs="Arial"/>
          <w:sz w:val="24"/>
          <w:szCs w:val="24"/>
        </w:rPr>
        <w:t>Со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 xml:space="preserve">е </w:t>
      </w:r>
      <w:r w:rsidR="00CE1BD0" w:rsidRPr="00A52EB8">
        <w:rPr>
          <w:rFonts w:ascii="Arial" w:hAnsi="Arial" w:cs="Arial"/>
          <w:spacing w:val="-5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2"/>
          <w:sz w:val="24"/>
          <w:szCs w:val="24"/>
        </w:rPr>
        <w:t>о</w:t>
      </w:r>
      <w:r w:rsidR="00CE1BD0" w:rsidRPr="00A52EB8">
        <w:rPr>
          <w:rFonts w:ascii="Arial" w:hAnsi="Arial" w:cs="Arial"/>
          <w:sz w:val="24"/>
          <w:szCs w:val="24"/>
        </w:rPr>
        <w:t>вий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для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ени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3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пн</w:t>
      </w:r>
      <w:r w:rsidR="00CE1BD0" w:rsidRPr="00A52EB8">
        <w:rPr>
          <w:rFonts w:ascii="Arial" w:hAnsi="Arial" w:cs="Arial"/>
          <w:sz w:val="24"/>
          <w:szCs w:val="24"/>
        </w:rPr>
        <w:t>ым и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м</w:t>
      </w:r>
      <w:r w:rsidR="00CE1BD0" w:rsidRPr="00A52EB8">
        <w:rPr>
          <w:rFonts w:ascii="Arial" w:hAnsi="Arial" w:cs="Arial"/>
          <w:sz w:val="24"/>
          <w:szCs w:val="24"/>
        </w:rPr>
        <w:t>фор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тн</w:t>
      </w:r>
      <w:r w:rsidR="00CE1BD0" w:rsidRPr="00A52EB8">
        <w:rPr>
          <w:rFonts w:ascii="Arial" w:hAnsi="Arial" w:cs="Arial"/>
          <w:sz w:val="24"/>
          <w:szCs w:val="24"/>
        </w:rPr>
        <w:t>ым ж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жд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н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4"/>
          <w:sz w:val="24"/>
          <w:szCs w:val="24"/>
        </w:rPr>
        <w:t>м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ьн</w:t>
      </w:r>
      <w:r w:rsidR="00CE1BD0" w:rsidRPr="00A52EB8">
        <w:rPr>
          <w:rFonts w:ascii="Arial" w:hAnsi="Arial" w:cs="Arial"/>
          <w:sz w:val="24"/>
          <w:szCs w:val="24"/>
        </w:rPr>
        <w:t>ом обр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и «</w:t>
      </w:r>
      <w:r w:rsidR="00CE1BD0" w:rsidRPr="00A52EB8">
        <w:rPr>
          <w:rFonts w:ascii="Arial" w:hAnsi="Arial" w:cs="Arial"/>
          <w:spacing w:val="2"/>
          <w:sz w:val="24"/>
          <w:szCs w:val="24"/>
        </w:rPr>
        <w:t>г</w:t>
      </w:r>
      <w:r w:rsidR="00CE1BD0" w:rsidRPr="00A52EB8">
        <w:rPr>
          <w:rFonts w:ascii="Arial" w:hAnsi="Arial" w:cs="Arial"/>
          <w:sz w:val="24"/>
          <w:szCs w:val="24"/>
        </w:rPr>
        <w:t>ород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>» Суджан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ого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z w:val="24"/>
          <w:szCs w:val="24"/>
        </w:rPr>
        <w:t xml:space="preserve">а </w:t>
      </w:r>
      <w:r w:rsidR="00CE1BD0" w:rsidRPr="00A52EB8">
        <w:rPr>
          <w:rFonts w:ascii="Arial" w:hAnsi="Arial" w:cs="Arial"/>
          <w:spacing w:val="3"/>
          <w:sz w:val="24"/>
          <w:szCs w:val="24"/>
        </w:rPr>
        <w:t>К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ск</w:t>
      </w:r>
      <w:r w:rsidR="00CE1BD0" w:rsidRPr="00A52EB8">
        <w:rPr>
          <w:rFonts w:ascii="Arial" w:hAnsi="Arial" w:cs="Arial"/>
          <w:sz w:val="24"/>
          <w:szCs w:val="24"/>
        </w:rPr>
        <w:t>ой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обла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ти</w:t>
      </w:r>
      <w:r w:rsidR="003207C1" w:rsidRPr="00A52EB8">
        <w:rPr>
          <w:rFonts w:ascii="Arial" w:hAnsi="Arial" w:cs="Arial"/>
          <w:sz w:val="24"/>
          <w:szCs w:val="24"/>
        </w:rPr>
        <w:t xml:space="preserve">» </w:t>
      </w:r>
      <w:r w:rsidRPr="00A52EB8">
        <w:rPr>
          <w:rFonts w:ascii="Arial" w:hAnsi="Arial" w:cs="Arial"/>
          <w:sz w:val="24"/>
          <w:szCs w:val="24"/>
        </w:rPr>
        <w:t>раздел 8 «Обоснование объема финансовых ресурсов, необходимых для реализации подпрограммы» абз.3 изложить в новой редакции: «Объем финансового обеспечения реализации подпрограммы состав</w:t>
      </w:r>
      <w:r w:rsidR="003207C1" w:rsidRPr="00A52EB8">
        <w:rPr>
          <w:rFonts w:ascii="Arial" w:hAnsi="Arial" w:cs="Arial"/>
          <w:sz w:val="24"/>
          <w:szCs w:val="24"/>
        </w:rPr>
        <w:t>ит –</w:t>
      </w:r>
      <w:r w:rsidR="0044235D">
        <w:rPr>
          <w:rFonts w:ascii="Arial" w:hAnsi="Arial" w:cs="Arial"/>
          <w:spacing w:val="1"/>
          <w:sz w:val="24"/>
          <w:szCs w:val="24"/>
        </w:rPr>
        <w:t xml:space="preserve">4 713 121 </w:t>
      </w:r>
      <w:r w:rsidR="0044235D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5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б</w:t>
      </w:r>
      <w:r w:rsidR="00CE1BD0" w:rsidRPr="00A52EB8">
        <w:rPr>
          <w:rFonts w:ascii="Arial" w:hAnsi="Arial" w:cs="Arial"/>
          <w:spacing w:val="3"/>
          <w:sz w:val="24"/>
          <w:szCs w:val="24"/>
        </w:rPr>
        <w:t>л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,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 xml:space="preserve">том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ле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 годам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изаци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3F1FC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 xml:space="preserve">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236993" w:rsidRPr="00A52EB8" w:rsidRDefault="00236993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7</w:t>
      </w:r>
      <w:r w:rsidRPr="00A52EB8">
        <w:rPr>
          <w:rFonts w:ascii="Arial" w:hAnsi="Arial" w:cs="Arial"/>
          <w:sz w:val="24"/>
          <w:szCs w:val="24"/>
        </w:rPr>
        <w:t xml:space="preserve">. Приложение № </w:t>
      </w:r>
      <w:r w:rsidR="000E3D51" w:rsidRPr="00A52EB8">
        <w:rPr>
          <w:rFonts w:ascii="Arial" w:hAnsi="Arial" w:cs="Arial"/>
          <w:sz w:val="24"/>
          <w:szCs w:val="24"/>
        </w:rPr>
        <w:t>4</w:t>
      </w:r>
      <w:r w:rsidRPr="00A52EB8">
        <w:rPr>
          <w:rFonts w:ascii="Arial" w:hAnsi="Arial" w:cs="Arial"/>
          <w:sz w:val="24"/>
          <w:szCs w:val="24"/>
        </w:rPr>
        <w:t xml:space="preserve"> к муниципальной </w:t>
      </w:r>
      <w:r w:rsidR="00153313" w:rsidRPr="00A52EB8">
        <w:rPr>
          <w:rFonts w:ascii="Arial" w:hAnsi="Arial" w:cs="Arial"/>
          <w:sz w:val="24"/>
          <w:szCs w:val="24"/>
        </w:rPr>
        <w:t>П</w:t>
      </w:r>
      <w:r w:rsidRPr="00A52EB8">
        <w:rPr>
          <w:rFonts w:ascii="Arial" w:hAnsi="Arial" w:cs="Arial"/>
          <w:sz w:val="24"/>
          <w:szCs w:val="24"/>
        </w:rPr>
        <w:t>рограмме изложить в новой редакции (прилагается).</w:t>
      </w:r>
    </w:p>
    <w:p w:rsidR="00B81486" w:rsidRPr="00AB520C" w:rsidRDefault="00B81486" w:rsidP="008E3253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2. </w:t>
      </w:r>
      <w:r w:rsidR="00236993" w:rsidRPr="00A52EB8">
        <w:rPr>
          <w:rFonts w:ascii="Arial" w:hAnsi="Arial" w:cs="Arial"/>
          <w:color w:val="000000"/>
        </w:rPr>
        <w:t xml:space="preserve">Постановление </w:t>
      </w:r>
      <w:r w:rsidRPr="00A52EB8">
        <w:rPr>
          <w:rFonts w:ascii="Arial" w:hAnsi="Arial" w:cs="Arial"/>
          <w:color w:val="000000"/>
        </w:rPr>
        <w:t xml:space="preserve">вступает в силу с момента его подписания и подлежит </w:t>
      </w:r>
      <w:r w:rsidR="00AB520C">
        <w:rPr>
          <w:rFonts w:ascii="Arial" w:hAnsi="Arial" w:cs="Arial"/>
          <w:color w:val="000000"/>
        </w:rPr>
        <w:t>размещению на официальном сайте Администрация города Суджи Суджанского района Курской области.</w:t>
      </w:r>
    </w:p>
    <w:p w:rsidR="00B81486" w:rsidRPr="00A52EB8" w:rsidRDefault="00B81486" w:rsidP="008E3253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3. Контроль за исполнением настоящего </w:t>
      </w:r>
      <w:r w:rsidR="009003F4" w:rsidRPr="00A52EB8">
        <w:rPr>
          <w:rFonts w:ascii="Arial" w:hAnsi="Arial" w:cs="Arial"/>
          <w:color w:val="000000"/>
        </w:rPr>
        <w:t>П</w:t>
      </w:r>
      <w:r w:rsidRPr="00A52EB8">
        <w:rPr>
          <w:rFonts w:ascii="Arial" w:hAnsi="Arial" w:cs="Arial"/>
          <w:color w:val="000000"/>
        </w:rPr>
        <w:t xml:space="preserve">остановления </w:t>
      </w:r>
      <w:r w:rsidR="00DD3FF6">
        <w:rPr>
          <w:rFonts w:ascii="Arial" w:hAnsi="Arial" w:cs="Arial"/>
          <w:color w:val="000000"/>
        </w:rPr>
        <w:t xml:space="preserve">возложить на заместителя главы города Суджи </w:t>
      </w:r>
      <w:r w:rsidR="00C365BB">
        <w:rPr>
          <w:rFonts w:ascii="Arial" w:hAnsi="Arial" w:cs="Arial"/>
          <w:color w:val="000000"/>
        </w:rPr>
        <w:t>Самойлова А.В.</w:t>
      </w:r>
      <w:r w:rsidR="00885A20" w:rsidRPr="00A52EB8">
        <w:rPr>
          <w:rFonts w:ascii="Arial" w:hAnsi="Arial" w:cs="Arial"/>
          <w:color w:val="000000"/>
        </w:rPr>
        <w:t xml:space="preserve"> </w:t>
      </w:r>
    </w:p>
    <w:p w:rsidR="00076ACC" w:rsidRPr="00A52EB8" w:rsidRDefault="00076ACC" w:rsidP="008E3253">
      <w:pPr>
        <w:ind w:firstLine="840"/>
        <w:jc w:val="both"/>
        <w:rPr>
          <w:rFonts w:ascii="Arial" w:hAnsi="Arial" w:cs="Arial"/>
          <w:bCs/>
          <w:sz w:val="24"/>
          <w:szCs w:val="24"/>
        </w:rPr>
      </w:pPr>
    </w:p>
    <w:p w:rsidR="00354675" w:rsidRDefault="00354675" w:rsidP="008E3253">
      <w:pPr>
        <w:tabs>
          <w:tab w:val="left" w:pos="285"/>
          <w:tab w:val="right" w:pos="9355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076ACC" w:rsidRPr="00A52EB8" w:rsidRDefault="00C24366" w:rsidP="008E3253">
      <w:pPr>
        <w:tabs>
          <w:tab w:val="left" w:pos="285"/>
          <w:tab w:val="right" w:pos="9355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Г</w:t>
      </w:r>
      <w:r w:rsidR="00076ACC" w:rsidRPr="00A52EB8">
        <w:rPr>
          <w:rFonts w:ascii="Arial" w:hAnsi="Arial" w:cs="Arial"/>
          <w:sz w:val="24"/>
          <w:szCs w:val="24"/>
        </w:rPr>
        <w:t>лав</w:t>
      </w:r>
      <w:r w:rsidRPr="00A52EB8">
        <w:rPr>
          <w:rFonts w:ascii="Arial" w:hAnsi="Arial" w:cs="Arial"/>
          <w:sz w:val="24"/>
          <w:szCs w:val="24"/>
        </w:rPr>
        <w:t>а</w:t>
      </w:r>
      <w:r w:rsidR="00885A20" w:rsidRPr="00A52EB8">
        <w:rPr>
          <w:rFonts w:ascii="Arial" w:hAnsi="Arial" w:cs="Arial"/>
          <w:sz w:val="24"/>
          <w:szCs w:val="24"/>
        </w:rPr>
        <w:t xml:space="preserve"> </w:t>
      </w:r>
      <w:r w:rsidR="00076ACC" w:rsidRPr="00A52EB8">
        <w:rPr>
          <w:rFonts w:ascii="Arial" w:hAnsi="Arial" w:cs="Arial"/>
          <w:sz w:val="24"/>
          <w:szCs w:val="24"/>
        </w:rPr>
        <w:t xml:space="preserve">города </w:t>
      </w:r>
      <w:r w:rsidR="008E325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A52EB8">
        <w:rPr>
          <w:rFonts w:ascii="Arial" w:hAnsi="Arial" w:cs="Arial"/>
          <w:sz w:val="24"/>
          <w:szCs w:val="24"/>
        </w:rPr>
        <w:t>В.</w:t>
      </w:r>
      <w:r w:rsidR="00C81CFA" w:rsidRPr="00A52EB8">
        <w:rPr>
          <w:rFonts w:ascii="Arial" w:hAnsi="Arial" w:cs="Arial"/>
          <w:sz w:val="24"/>
          <w:szCs w:val="24"/>
        </w:rPr>
        <w:t>И</w:t>
      </w:r>
      <w:r w:rsidRPr="00A52EB8">
        <w:rPr>
          <w:rFonts w:ascii="Arial" w:hAnsi="Arial" w:cs="Arial"/>
          <w:sz w:val="24"/>
          <w:szCs w:val="24"/>
        </w:rPr>
        <w:t>.</w:t>
      </w:r>
      <w:r w:rsidR="00C81CFA" w:rsidRPr="00A52EB8">
        <w:rPr>
          <w:rFonts w:ascii="Arial" w:hAnsi="Arial" w:cs="Arial"/>
          <w:sz w:val="24"/>
          <w:szCs w:val="24"/>
        </w:rPr>
        <w:t>Дьяченко</w:t>
      </w:r>
    </w:p>
    <w:p w:rsidR="002F5005" w:rsidRPr="0004268C" w:rsidRDefault="002F5005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3207C1" w:rsidRPr="0004268C" w:rsidRDefault="003207C1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3207C1" w:rsidRPr="0004268C" w:rsidRDefault="003207C1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10455E" w:rsidRDefault="0010455E" w:rsidP="009073F1">
      <w:pPr>
        <w:tabs>
          <w:tab w:val="left" w:pos="285"/>
          <w:tab w:val="right" w:pos="9355"/>
        </w:tabs>
        <w:rPr>
          <w:sz w:val="24"/>
          <w:szCs w:val="24"/>
        </w:rPr>
        <w:sectPr w:rsidR="0010455E" w:rsidSect="00DA6530">
          <w:pgSz w:w="11920" w:h="16840"/>
          <w:pgMar w:top="709" w:right="1134" w:bottom="1531" w:left="1134" w:header="584" w:footer="0" w:gutter="794"/>
          <w:cols w:space="720"/>
        </w:sectPr>
      </w:pPr>
    </w:p>
    <w:p w:rsidR="000E3D51" w:rsidRPr="0004268C" w:rsidRDefault="000E3D51" w:rsidP="000E3D51">
      <w:pPr>
        <w:ind w:left="7920"/>
        <w:jc w:val="right"/>
        <w:rPr>
          <w:sz w:val="24"/>
          <w:szCs w:val="24"/>
        </w:rPr>
      </w:pPr>
      <w:bookmarkStart w:id="0" w:name="Par34"/>
      <w:bookmarkEnd w:id="0"/>
      <w:r w:rsidRPr="0004268C">
        <w:rPr>
          <w:sz w:val="24"/>
          <w:szCs w:val="24"/>
        </w:rPr>
        <w:lastRenderedPageBreak/>
        <w:t>Приложение № 4</w:t>
      </w:r>
    </w:p>
    <w:p w:rsidR="000E3D51" w:rsidRPr="0004268C" w:rsidRDefault="000E3D51" w:rsidP="000E3D51">
      <w:pPr>
        <w:ind w:left="7920"/>
        <w:jc w:val="right"/>
        <w:rPr>
          <w:sz w:val="24"/>
          <w:szCs w:val="24"/>
        </w:rPr>
      </w:pPr>
      <w:r w:rsidRPr="0004268C">
        <w:rPr>
          <w:sz w:val="24"/>
          <w:szCs w:val="24"/>
        </w:rPr>
        <w:t>к муниципальной программе муниципального образования «город Суджа» Суджанского района Курской области  «</w:t>
      </w:r>
      <w:r w:rsidR="00112981" w:rsidRPr="0004268C">
        <w:rPr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</w:t>
      </w:r>
      <w:r w:rsidR="006E2595">
        <w:rPr>
          <w:sz w:val="24"/>
          <w:szCs w:val="24"/>
        </w:rPr>
        <w:t>5</w:t>
      </w:r>
      <w:r w:rsidR="00112981" w:rsidRPr="0004268C">
        <w:rPr>
          <w:sz w:val="24"/>
          <w:szCs w:val="24"/>
        </w:rPr>
        <w:t xml:space="preserve"> годы</w:t>
      </w:r>
      <w:r w:rsidRPr="0004268C">
        <w:rPr>
          <w:sz w:val="24"/>
          <w:szCs w:val="24"/>
        </w:rPr>
        <w:t>»</w:t>
      </w:r>
    </w:p>
    <w:p w:rsidR="000E3D5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>Ресурсное обеспечение</w:t>
      </w:r>
    </w:p>
    <w:p w:rsidR="0011298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 xml:space="preserve">реализации муниципальной программы муниципального образования «город Суджа» Суджанского </w:t>
      </w:r>
      <w:r w:rsidR="009451EF" w:rsidRPr="0004268C">
        <w:rPr>
          <w:b/>
          <w:sz w:val="24"/>
          <w:szCs w:val="24"/>
        </w:rPr>
        <w:t>р</w:t>
      </w:r>
      <w:r w:rsidRPr="0004268C">
        <w:rPr>
          <w:b/>
          <w:sz w:val="24"/>
          <w:szCs w:val="24"/>
        </w:rPr>
        <w:t>айона</w:t>
      </w:r>
    </w:p>
    <w:p w:rsidR="000E3D5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 xml:space="preserve"> Курской области</w:t>
      </w:r>
      <w:r w:rsidR="0028473A">
        <w:rPr>
          <w:b/>
          <w:sz w:val="24"/>
          <w:szCs w:val="24"/>
        </w:rPr>
        <w:t xml:space="preserve"> </w:t>
      </w:r>
      <w:r w:rsidRPr="0004268C">
        <w:rPr>
          <w:b/>
          <w:sz w:val="24"/>
          <w:szCs w:val="24"/>
        </w:rPr>
        <w:t>«</w:t>
      </w:r>
      <w:r w:rsidR="00112981" w:rsidRPr="0004268C">
        <w:rPr>
          <w:b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</w:t>
      </w:r>
      <w:r w:rsidR="00BB6E59">
        <w:rPr>
          <w:b/>
          <w:sz w:val="24"/>
          <w:szCs w:val="24"/>
        </w:rPr>
        <w:t>она Курской области на 2015-202</w:t>
      </w:r>
      <w:r w:rsidR="00BB6E59" w:rsidRPr="00BB6E59">
        <w:rPr>
          <w:b/>
          <w:sz w:val="24"/>
          <w:szCs w:val="24"/>
        </w:rPr>
        <w:t>5</w:t>
      </w:r>
      <w:r w:rsidR="00112981" w:rsidRPr="0004268C">
        <w:rPr>
          <w:b/>
          <w:sz w:val="24"/>
          <w:szCs w:val="24"/>
        </w:rPr>
        <w:t xml:space="preserve"> годы</w:t>
      </w:r>
      <w:r w:rsidR="002F5005" w:rsidRPr="0004268C">
        <w:rPr>
          <w:b/>
          <w:sz w:val="24"/>
          <w:szCs w:val="24"/>
        </w:rPr>
        <w:t>»</w:t>
      </w:r>
      <w:r w:rsidRPr="0004268C">
        <w:rPr>
          <w:b/>
          <w:sz w:val="24"/>
          <w:szCs w:val="24"/>
        </w:rPr>
        <w:t xml:space="preserve"> за счет средств местного бюджета</w:t>
      </w:r>
    </w:p>
    <w:p w:rsidR="000E3D51" w:rsidRPr="0004268C" w:rsidRDefault="002C421C" w:rsidP="00C108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75pt;margin-top:13.25pt;width:798.45pt;height:327.9pt;z-index:-251658752;mso-position-horizontal-relative:page" filled="f" stroked="f">
            <v:textbox style="mso-next-textbox:#_x0000_s1027" inset="0,0,0,0">
              <w:txbxContent>
                <w:tbl>
                  <w:tblPr>
                    <w:tblW w:w="16160" w:type="dxa"/>
                    <w:tblInd w:w="14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33"/>
                    <w:gridCol w:w="1975"/>
                    <w:gridCol w:w="1137"/>
                    <w:gridCol w:w="561"/>
                    <w:gridCol w:w="10"/>
                    <w:gridCol w:w="415"/>
                    <w:gridCol w:w="10"/>
                    <w:gridCol w:w="983"/>
                    <w:gridCol w:w="10"/>
                    <w:gridCol w:w="415"/>
                    <w:gridCol w:w="10"/>
                    <w:gridCol w:w="840"/>
                    <w:gridCol w:w="10"/>
                    <w:gridCol w:w="841"/>
                    <w:gridCol w:w="10"/>
                    <w:gridCol w:w="840"/>
                    <w:gridCol w:w="10"/>
                    <w:gridCol w:w="841"/>
                    <w:gridCol w:w="10"/>
                    <w:gridCol w:w="840"/>
                    <w:gridCol w:w="10"/>
                    <w:gridCol w:w="717"/>
                    <w:gridCol w:w="138"/>
                    <w:gridCol w:w="850"/>
                    <w:gridCol w:w="713"/>
                    <w:gridCol w:w="138"/>
                    <w:gridCol w:w="713"/>
                    <w:gridCol w:w="712"/>
                    <w:gridCol w:w="137"/>
                    <w:gridCol w:w="856"/>
                  </w:tblGrid>
                  <w:tr w:rsidR="00255A6B" w:rsidTr="004154AD">
                    <w:trPr>
                      <w:trHeight w:hRule="exact" w:val="55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0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255A6B" w:rsidRPr="00C301CE" w:rsidRDefault="00255A6B" w:rsidP="00012DE8">
                        <w:pPr>
                          <w:spacing w:line="20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тат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before="6" w:line="1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255A6B" w:rsidRPr="00C301CE" w:rsidRDefault="00255A6B" w:rsidP="00012DE8">
                        <w:pPr>
                          <w:ind w:left="262" w:right="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аи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е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рст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ой програм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ы, подпр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грам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ы, осно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ного м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ропр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ия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тия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10889" w:rsidRDefault="00255A6B" w:rsidP="00012DE8">
                        <w:pPr>
                          <w:ind w:left="45" w:right="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етст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ный ис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олн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тель, соисполн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ит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 xml:space="preserve">ели, 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аст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ни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ки</w:t>
                        </w:r>
                      </w:p>
                    </w:tc>
                    <w:tc>
                      <w:tcPr>
                        <w:tcW w:w="241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55A6B" w:rsidRPr="00C10889" w:rsidRDefault="00255A6B" w:rsidP="00012DE8">
                        <w:pPr>
                          <w:spacing w:before="72"/>
                          <w:ind w:left="2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 xml:space="preserve">од 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б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ю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ж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етной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л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асс</w:t>
                        </w:r>
                        <w:r w:rsidRPr="00C10889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 w:rsidRPr="00C10889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pacing w:val="2"/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ции</w:t>
                        </w:r>
                      </w:p>
                    </w:tc>
                    <w:tc>
                      <w:tcPr>
                        <w:tcW w:w="9222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55A6B" w:rsidRPr="00C10889" w:rsidRDefault="00255A6B" w:rsidP="00012DE8">
                        <w:pPr>
                          <w:spacing w:before="72"/>
                          <w:ind w:left="26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0889">
                          <w:rPr>
                            <w:sz w:val="22"/>
                            <w:szCs w:val="22"/>
                          </w:rPr>
                          <w:t>Расхо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д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 xml:space="preserve">ы 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 w:rsidRPr="00C10889">
                          <w:rPr>
                            <w:spacing w:val="-3"/>
                            <w:sz w:val="22"/>
                            <w:szCs w:val="22"/>
                          </w:rPr>
                          <w:t>т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ы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с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. р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бл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е</w:t>
                        </w:r>
                        <w:r w:rsidRPr="00C10889">
                          <w:rPr>
                            <w:spacing w:val="-3"/>
                            <w:sz w:val="22"/>
                            <w:szCs w:val="22"/>
                          </w:rPr>
                          <w:t>й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, г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ды</w:t>
                        </w:r>
                      </w:p>
                    </w:tc>
                  </w:tr>
                  <w:tr w:rsidR="00255A6B" w:rsidTr="004265A6">
                    <w:trPr>
                      <w:trHeight w:hRule="exact" w:val="872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5A6B" w:rsidRPr="00C301CE" w:rsidRDefault="00255A6B" w:rsidP="00012DE8">
                        <w:pPr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08341B" w:rsidRDefault="00255A6B" w:rsidP="00012DE8">
                        <w:pPr>
                          <w:spacing w:before="9" w:line="18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255A6B" w:rsidRPr="0008341B" w:rsidRDefault="00255A6B" w:rsidP="00012DE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Г</w:t>
                        </w: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Р</w:t>
                        </w:r>
                        <w:r w:rsidRPr="0008341B">
                          <w:rPr>
                            <w:sz w:val="22"/>
                            <w:szCs w:val="22"/>
                          </w:rPr>
                          <w:t>БС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08341B" w:rsidRDefault="00255A6B" w:rsidP="00012DE8">
                        <w:pPr>
                          <w:spacing w:before="9" w:line="1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255A6B" w:rsidRPr="0008341B" w:rsidRDefault="00255A6B" w:rsidP="00012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08341B">
                          <w:rPr>
                            <w:sz w:val="22"/>
                            <w:szCs w:val="22"/>
                          </w:rPr>
                          <w:t>Рз</w:t>
                        </w:r>
                        <w:proofErr w:type="spellEnd"/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 w:rsidRPr="0008341B">
                          <w:rPr>
                            <w:sz w:val="22"/>
                            <w:szCs w:val="22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08341B" w:rsidRDefault="00255A6B" w:rsidP="00012DE8">
                        <w:pPr>
                          <w:spacing w:before="9" w:line="180" w:lineRule="exact"/>
                          <w:ind w:left="47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255A6B" w:rsidRPr="0008341B" w:rsidRDefault="00255A6B" w:rsidP="00012DE8">
                        <w:pPr>
                          <w:ind w:left="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ЦСР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08341B" w:rsidRDefault="00255A6B" w:rsidP="00012DE8">
                        <w:pPr>
                          <w:spacing w:before="9" w:line="180" w:lineRule="exact"/>
                          <w:ind w:left="-7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255A6B" w:rsidRPr="0008341B" w:rsidRDefault="00255A6B" w:rsidP="00012DE8">
                        <w:pPr>
                          <w:ind w:left="-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ВР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08341B" w:rsidRDefault="00255A6B" w:rsidP="00012DE8">
                        <w:pPr>
                          <w:spacing w:before="2" w:line="260" w:lineRule="exact"/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255A6B" w:rsidRPr="0008341B" w:rsidRDefault="00255A6B" w:rsidP="00012DE8">
                        <w:pPr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2015</w:t>
                        </w:r>
                      </w:p>
                      <w:p w:rsidR="00255A6B" w:rsidRPr="0008341B" w:rsidRDefault="00255A6B" w:rsidP="00012DE8">
                        <w:pPr>
                          <w:spacing w:before="1"/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Default="00255A6B" w:rsidP="00012DE8">
                        <w:pPr>
                          <w:ind w:right="231"/>
                          <w:jc w:val="center"/>
                        </w:pPr>
                      </w:p>
                      <w:p w:rsidR="00255A6B" w:rsidRPr="00785741" w:rsidRDefault="00255A6B" w:rsidP="00012DE8">
                        <w:pPr>
                          <w:ind w:right="231"/>
                          <w:jc w:val="center"/>
                        </w:pPr>
                        <w:r w:rsidRPr="00785741">
                          <w:t>2016</w:t>
                        </w:r>
                      </w:p>
                      <w:p w:rsidR="00255A6B" w:rsidRPr="00785741" w:rsidRDefault="00255A6B" w:rsidP="00012DE8">
                        <w:pPr>
                          <w:spacing w:before="1"/>
                          <w:ind w:right="297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785741" w:rsidRDefault="00255A6B" w:rsidP="00012DE8">
                        <w:pPr>
                          <w:spacing w:before="2" w:line="260" w:lineRule="exact"/>
                          <w:ind w:left="16"/>
                        </w:pPr>
                      </w:p>
                      <w:p w:rsidR="00255A6B" w:rsidRPr="00785741" w:rsidRDefault="00255A6B" w:rsidP="00012DE8">
                        <w:pPr>
                          <w:ind w:left="16"/>
                          <w:jc w:val="center"/>
                        </w:pPr>
                        <w:r w:rsidRPr="00785741">
                          <w:t>2017</w:t>
                        </w:r>
                      </w:p>
                      <w:p w:rsidR="00255A6B" w:rsidRPr="00785741" w:rsidRDefault="00255A6B" w:rsidP="00012DE8">
                        <w:pPr>
                          <w:spacing w:before="1"/>
                          <w:ind w:left="16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785741" w:rsidRDefault="00255A6B" w:rsidP="00012DE8">
                        <w:pPr>
                          <w:spacing w:before="5" w:line="240" w:lineRule="exact"/>
                        </w:pPr>
                      </w:p>
                      <w:p w:rsidR="00255A6B" w:rsidRPr="00785741" w:rsidRDefault="00255A6B" w:rsidP="00012DE8">
                        <w:pPr>
                          <w:ind w:right="229"/>
                          <w:jc w:val="center"/>
                        </w:pPr>
                        <w:r w:rsidRPr="00785741">
                          <w:t>2018</w:t>
                        </w:r>
                      </w:p>
                      <w:p w:rsidR="00255A6B" w:rsidRPr="00785741" w:rsidRDefault="00255A6B" w:rsidP="00012DE8">
                        <w:pPr>
                          <w:spacing w:line="240" w:lineRule="exact"/>
                          <w:ind w:right="294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785741" w:rsidRDefault="00255A6B" w:rsidP="00012DE8">
                        <w:pPr>
                          <w:spacing w:before="5" w:line="240" w:lineRule="exact"/>
                          <w:ind w:left="50"/>
                        </w:pPr>
                      </w:p>
                      <w:p w:rsidR="00255A6B" w:rsidRPr="00785741" w:rsidRDefault="00255A6B" w:rsidP="00012DE8">
                        <w:pPr>
                          <w:ind w:left="50" w:right="231"/>
                          <w:jc w:val="center"/>
                        </w:pPr>
                        <w:r w:rsidRPr="00785741">
                          <w:t>2019</w:t>
                        </w:r>
                      </w:p>
                      <w:p w:rsidR="00255A6B" w:rsidRPr="00785741" w:rsidRDefault="00255A6B" w:rsidP="00012DE8">
                        <w:pPr>
                          <w:spacing w:line="240" w:lineRule="exact"/>
                          <w:ind w:left="50" w:right="297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785741" w:rsidRDefault="00255A6B" w:rsidP="00D13F9F">
                        <w:pPr>
                          <w:ind w:left="-4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785741" w:rsidRDefault="00255A6B" w:rsidP="00D55653">
                        <w:pPr>
                          <w:spacing w:line="240" w:lineRule="exact"/>
                          <w:ind w:left="-4" w:right="297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54675" w:rsidRDefault="00255A6B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 w:rsidRPr="00354675">
                          <w:t>2022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785741" w:rsidRDefault="00255A6B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2023</w:t>
                        </w: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785741" w:rsidRDefault="00255A6B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785741" w:rsidRDefault="00255A6B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2025</w:t>
                        </w:r>
                      </w:p>
                    </w:tc>
                  </w:tr>
                  <w:tr w:rsidR="00255A6B" w:rsidTr="004265A6">
                    <w:trPr>
                      <w:trHeight w:hRule="exact" w:val="1799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before="1"/>
                          <w:ind w:right="6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Муниц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 програ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а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униц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пал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ь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ного образов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ния «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ород Суджа» Суджанск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 района Курск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й об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BB6E59">
                        <w:pPr>
                          <w:spacing w:before="2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«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б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спе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ение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ст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</w:t>
                        </w:r>
                        <w:r w:rsidRPr="004424E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ны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м</w:t>
                        </w:r>
                        <w:proofErr w:type="spellEnd"/>
                        <w:proofErr w:type="gramEnd"/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ко</w:t>
                        </w:r>
                        <w:r w:rsidRPr="00C301CE">
                          <w:rPr>
                            <w:spacing w:val="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6"/>
                            <w:sz w:val="18"/>
                            <w:szCs w:val="18"/>
                          </w:rPr>
                          <w:t>ф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ным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, ко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ун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ра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 в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м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ницип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ал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ом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z w:val="18"/>
                            <w:szCs w:val="18"/>
                          </w:rPr>
                          <w:t>обра</w:t>
                        </w:r>
                        <w:proofErr w:type="spellEnd"/>
                        <w:r w:rsidRPr="004424E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z w:val="18"/>
                            <w:szCs w:val="18"/>
                          </w:rPr>
                          <w:t>зов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нии</w:t>
                        </w:r>
                        <w:proofErr w:type="spellEnd"/>
                        <w:r w:rsidRPr="00C301C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«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гор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 xml:space="preserve"> Суджа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» Суджанск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 райо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 Ку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р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кой об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ас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 на 2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 w:rsidRPr="00BB6E59">
                          <w:rPr>
                            <w:spacing w:val="-2"/>
                            <w:sz w:val="18"/>
                            <w:szCs w:val="18"/>
                          </w:rPr>
                          <w:t>15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-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 w:rsidRPr="00BB6E59">
                          <w:rPr>
                            <w:sz w:val="18"/>
                            <w:szCs w:val="18"/>
                          </w:rPr>
                          <w:t>25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ы»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47" w:right="39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-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13 820 660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D13F9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14 572 500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14 413 840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 13637270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A83635">
                        <w:pPr>
                          <w:spacing w:line="240" w:lineRule="exact"/>
                          <w:ind w:left="50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640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17649603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6E2595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22750074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254C06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12280701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13098659</w:t>
                        </w: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13607998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4265A6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sz w:val="18"/>
                            <w:szCs w:val="18"/>
                          </w:rPr>
                          <w:t>49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393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39</w:t>
                        </w:r>
                      </w:p>
                    </w:tc>
                  </w:tr>
                  <w:tr w:rsidR="00255A6B" w:rsidTr="004265A6">
                    <w:trPr>
                      <w:trHeight w:hRule="exact" w:val="427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истрац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</w:t>
                        </w:r>
                      </w:p>
                      <w:p w:rsidR="00255A6B" w:rsidRPr="00C301CE" w:rsidRDefault="00255A6B" w:rsidP="00012DE8">
                        <w:pPr>
                          <w:spacing w:before="1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горо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Суджи</w:t>
                        </w: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001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47" w:right="39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-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5A6B" w:rsidTr="004154AD">
                    <w:trPr>
                      <w:trHeight w:val="563"/>
                    </w:trPr>
                    <w:tc>
                      <w:tcPr>
                        <w:tcW w:w="16160" w:type="dxa"/>
                        <w:gridSpan w:val="31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255A6B" w:rsidRPr="0020152A" w:rsidRDefault="00255A6B" w:rsidP="00012DE8">
                        <w:pPr>
                          <w:spacing w:before="1" w:line="240" w:lineRule="exact"/>
                          <w:ind w:left="262" w:right="228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одпрогр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а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pacing w:val="-4"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 1</w:t>
                        </w:r>
                        <w:r w:rsidRPr="0020152A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>«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б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спечен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е 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ач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ст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ен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ыми 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лу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гами 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ЖК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нас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ления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ц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пального 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бр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а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з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ан</w:t>
                        </w:r>
                        <w:r w:rsidRPr="0020152A"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я</w:t>
                        </w:r>
                        <w:r w:rsidRPr="0020152A">
                          <w:rPr>
                            <w:b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>«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город Суджа» Суджанского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райо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 К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рс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й обла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с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т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</w:tr>
                  <w:tr w:rsidR="00255A6B" w:rsidTr="004154AD">
                    <w:trPr>
                      <w:trHeight w:hRule="exact" w:val="441"/>
                    </w:trPr>
                    <w:tc>
                      <w:tcPr>
                        <w:tcW w:w="1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 по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прогр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ind w:left="-7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13 220 900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13 898 000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14 075 729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13 187450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20 161 357</w:t>
                        </w:r>
                      </w:p>
                    </w:tc>
                    <w:tc>
                      <w:tcPr>
                        <w:tcW w:w="8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17 217 955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15165987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907B6D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11676201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4154AD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12880068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13389407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14271239</w:t>
                        </w:r>
                      </w:p>
                    </w:tc>
                  </w:tr>
                  <w:tr w:rsidR="00255A6B" w:rsidTr="00A10586">
                    <w:trPr>
                      <w:trHeight w:hRule="exact" w:val="1275"/>
                    </w:trPr>
                    <w:tc>
                      <w:tcPr>
                        <w:tcW w:w="1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сно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ное</w:t>
                        </w:r>
                      </w:p>
                      <w:p w:rsidR="00255A6B" w:rsidRPr="00C301CE" w:rsidRDefault="00255A6B" w:rsidP="004154AD">
                        <w:pPr>
                          <w:spacing w:before="5" w:line="240" w:lineRule="exact"/>
                          <w:ind w:right="12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меро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ятие 1.1.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97728E">
                        <w:pPr>
                          <w:spacing w:before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Еж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ся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ные от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ления</w:t>
                        </w:r>
                        <w:r w:rsidRPr="00C301CE">
                          <w:rPr>
                            <w:spacing w:val="5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кап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таль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ый ремо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 не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ат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из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иро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ого 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ц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пального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ил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щного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C301CE" w:rsidRDefault="00255A6B" w:rsidP="0097728E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дм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страц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</w:t>
                        </w:r>
                      </w:p>
                      <w:p w:rsidR="00255A6B" w:rsidRPr="00C301CE" w:rsidRDefault="00255A6B" w:rsidP="0097728E">
                        <w:pPr>
                          <w:spacing w:before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горо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 Суджи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001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0501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07 100С1430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-7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65 000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65 000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tabs>
                            <w:tab w:val="left" w:pos="468"/>
                          </w:tabs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45 000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53 500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5A6B" w:rsidRPr="003C228D" w:rsidRDefault="00255A6B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55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65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B4290F">
                        <w:pPr>
                          <w:tabs>
                            <w:tab w:val="left" w:pos="714"/>
                          </w:tabs>
                          <w:spacing w:line="240" w:lineRule="exact"/>
                          <w:ind w:right="-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46000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48300</w:t>
                        </w:r>
                      </w:p>
                    </w:tc>
                    <w:tc>
                      <w:tcPr>
                        <w:tcW w:w="71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50715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55A6B" w:rsidRPr="003C228D" w:rsidRDefault="00255A6B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</w:tr>
                </w:tbl>
                <w:p w:rsidR="00255A6B" w:rsidRDefault="00255A6B" w:rsidP="00112981"/>
              </w:txbxContent>
            </v:textbox>
            <w10:wrap anchorx="page"/>
          </v:shape>
        </w:pict>
      </w:r>
    </w:p>
    <w:p w:rsidR="000E3D51" w:rsidRPr="0004268C" w:rsidRDefault="000E3D51" w:rsidP="000E3D51">
      <w:pPr>
        <w:rPr>
          <w:sz w:val="24"/>
          <w:szCs w:val="24"/>
        </w:rPr>
        <w:sectPr w:rsidR="000E3D51" w:rsidRPr="0004268C" w:rsidSect="00C44308">
          <w:pgSz w:w="16840" w:h="11920" w:orient="landscape"/>
          <w:pgMar w:top="782" w:right="964" w:bottom="278" w:left="743" w:header="584" w:footer="0" w:gutter="794"/>
          <w:cols w:space="720"/>
        </w:sectPr>
      </w:pPr>
    </w:p>
    <w:tbl>
      <w:tblPr>
        <w:tblW w:w="15331" w:type="dxa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131"/>
        <w:gridCol w:w="1809"/>
        <w:gridCol w:w="152"/>
        <w:gridCol w:w="1163"/>
        <w:gridCol w:w="102"/>
        <w:gridCol w:w="468"/>
        <w:gridCol w:w="118"/>
        <w:gridCol w:w="449"/>
        <w:gridCol w:w="118"/>
        <w:gridCol w:w="787"/>
        <w:gridCol w:w="39"/>
        <w:gridCol w:w="26"/>
        <w:gridCol w:w="409"/>
        <w:gridCol w:w="17"/>
        <w:gridCol w:w="40"/>
        <w:gridCol w:w="562"/>
        <w:gridCol w:w="146"/>
        <w:gridCol w:w="540"/>
        <w:gridCol w:w="169"/>
        <w:gridCol w:w="540"/>
        <w:gridCol w:w="169"/>
        <w:gridCol w:w="682"/>
        <w:gridCol w:w="27"/>
        <w:gridCol w:w="708"/>
        <w:gridCol w:w="159"/>
        <w:gridCol w:w="692"/>
        <w:gridCol w:w="726"/>
        <w:gridCol w:w="124"/>
        <w:gridCol w:w="584"/>
        <w:gridCol w:w="267"/>
        <w:gridCol w:w="584"/>
        <w:gridCol w:w="125"/>
        <w:gridCol w:w="725"/>
        <w:gridCol w:w="125"/>
        <w:gridCol w:w="696"/>
        <w:gridCol w:w="35"/>
      </w:tblGrid>
      <w:tr w:rsidR="00CA6131" w:rsidRPr="001E5A40" w:rsidTr="008A3C1F">
        <w:trPr>
          <w:trHeight w:hRule="exact" w:val="418"/>
        </w:trPr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line="20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spacing w:line="200" w:lineRule="exact"/>
            </w:pPr>
          </w:p>
          <w:p w:rsidR="003F6EDC" w:rsidRPr="001E5A40" w:rsidRDefault="003F6EDC" w:rsidP="0097728E">
            <w:pPr>
              <w:rPr>
                <w:lang w:val="en-US" w:eastAsia="en-US"/>
              </w:rPr>
            </w:pPr>
            <w:r w:rsidRPr="001E5A40">
              <w:rPr>
                <w:spacing w:val="-1"/>
              </w:rPr>
              <w:t>С</w:t>
            </w:r>
            <w:r w:rsidRPr="001E5A40">
              <w:t>тат</w:t>
            </w:r>
            <w:r w:rsidRPr="001E5A40">
              <w:rPr>
                <w:spacing w:val="-3"/>
              </w:rPr>
              <w:t>у</w:t>
            </w:r>
            <w:r w:rsidRPr="001E5A40">
              <w:t>с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before="6" w:line="14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spacing w:line="200" w:lineRule="exact"/>
            </w:pPr>
          </w:p>
          <w:p w:rsidR="003F6EDC" w:rsidRPr="001E5A40" w:rsidRDefault="003F6EDC" w:rsidP="0097728E">
            <w:pPr>
              <w:jc w:val="center"/>
              <w:rPr>
                <w:lang w:eastAsia="en-US"/>
              </w:rPr>
            </w:pPr>
            <w:r w:rsidRPr="001E5A40">
              <w:rPr>
                <w:spacing w:val="-1"/>
              </w:rPr>
              <w:t>Н</w:t>
            </w:r>
            <w:r w:rsidRPr="001E5A40">
              <w:t>аи</w:t>
            </w:r>
            <w:r w:rsidRPr="001E5A40">
              <w:rPr>
                <w:spacing w:val="-1"/>
              </w:rPr>
              <w:t>м</w:t>
            </w:r>
            <w:r w:rsidRPr="001E5A40">
              <w:t>ено</w:t>
            </w:r>
            <w:r w:rsidRPr="001E5A40">
              <w:rPr>
                <w:spacing w:val="-1"/>
              </w:rPr>
              <w:t>в</w:t>
            </w:r>
            <w:r w:rsidRPr="001E5A40">
              <w:t>ан</w:t>
            </w:r>
            <w:r w:rsidRPr="001E5A40">
              <w:rPr>
                <w:spacing w:val="-1"/>
              </w:rPr>
              <w:t>и</w:t>
            </w:r>
            <w:r w:rsidRPr="001E5A40">
              <w:t xml:space="preserve">е </w:t>
            </w:r>
            <w:r w:rsidRPr="001E5A40">
              <w:rPr>
                <w:spacing w:val="1"/>
              </w:rPr>
              <w:t>г</w:t>
            </w:r>
            <w:r w:rsidRPr="001E5A40">
              <w:rPr>
                <w:spacing w:val="-2"/>
              </w:rPr>
              <w:t>о</w:t>
            </w:r>
            <w:r w:rsidRPr="001E5A40">
              <w:t>с</w:t>
            </w:r>
            <w:r w:rsidRPr="001E5A40">
              <w:rPr>
                <w:spacing w:val="-2"/>
              </w:rPr>
              <w:t>у</w:t>
            </w:r>
            <w:r w:rsidRPr="001E5A40">
              <w:t>д</w:t>
            </w:r>
            <w:r w:rsidRPr="001E5A40">
              <w:rPr>
                <w:spacing w:val="1"/>
              </w:rPr>
              <w:t>а</w:t>
            </w:r>
            <w:r w:rsidRPr="001E5A40">
              <w:t>рст</w:t>
            </w:r>
            <w:r w:rsidRPr="001E5A40">
              <w:rPr>
                <w:spacing w:val="-4"/>
              </w:rPr>
              <w:t>в</w:t>
            </w:r>
            <w:r w:rsidRPr="001E5A40">
              <w:t>ен</w:t>
            </w:r>
            <w:r w:rsidRPr="001E5A40">
              <w:rPr>
                <w:spacing w:val="-1"/>
              </w:rPr>
              <w:t>н</w:t>
            </w:r>
            <w:r w:rsidRPr="001E5A40">
              <w:t>ой програм</w:t>
            </w:r>
            <w:r w:rsidRPr="001E5A40">
              <w:rPr>
                <w:spacing w:val="-3"/>
              </w:rPr>
              <w:t>м</w:t>
            </w:r>
            <w:r w:rsidRPr="001E5A40">
              <w:t>ы, подпр</w:t>
            </w:r>
            <w:r w:rsidRPr="001E5A40">
              <w:rPr>
                <w:spacing w:val="-3"/>
              </w:rPr>
              <w:t>о</w:t>
            </w:r>
            <w:r w:rsidRPr="001E5A40">
              <w:t>грам</w:t>
            </w:r>
            <w:r w:rsidRPr="001E5A40">
              <w:rPr>
                <w:spacing w:val="-3"/>
              </w:rPr>
              <w:t>м</w:t>
            </w:r>
            <w:r w:rsidRPr="001E5A40">
              <w:t>ы, осно</w:t>
            </w:r>
            <w:r w:rsidRPr="001E5A40">
              <w:rPr>
                <w:spacing w:val="-2"/>
              </w:rPr>
              <w:t>в</w:t>
            </w:r>
            <w:r w:rsidRPr="001E5A40">
              <w:t>ного м</w:t>
            </w:r>
            <w:r w:rsidRPr="001E5A40">
              <w:rPr>
                <w:spacing w:val="-2"/>
              </w:rPr>
              <w:t>е</w:t>
            </w:r>
            <w:r w:rsidRPr="001E5A40">
              <w:t>ропр</w:t>
            </w:r>
            <w:r w:rsidRPr="001E5A40">
              <w:rPr>
                <w:spacing w:val="-1"/>
              </w:rPr>
              <w:t>ия</w:t>
            </w:r>
            <w:r w:rsidRPr="001E5A40">
              <w:t>тия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before="1" w:line="22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т</w:t>
            </w:r>
            <w:r w:rsidRPr="001E5A40">
              <w:rPr>
                <w:spacing w:val="-2"/>
              </w:rPr>
              <w:t>в</w:t>
            </w:r>
            <w:r w:rsidRPr="001E5A40">
              <w:t>етст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-1"/>
              </w:rPr>
              <w:t>н</w:t>
            </w:r>
            <w:r w:rsidRPr="001E5A40">
              <w:t>ный ис</w:t>
            </w:r>
            <w:r w:rsidRPr="001E5A40">
              <w:rPr>
                <w:spacing w:val="-1"/>
              </w:rPr>
              <w:t>п</w:t>
            </w:r>
            <w:r w:rsidRPr="001E5A40">
              <w:t>олн</w:t>
            </w:r>
            <w:r w:rsidRPr="001E5A40">
              <w:rPr>
                <w:spacing w:val="-1"/>
              </w:rPr>
              <w:t>и</w:t>
            </w:r>
            <w:r w:rsidRPr="001E5A40">
              <w:t>тель, соисполн</w:t>
            </w:r>
            <w:r w:rsidRPr="001E5A40">
              <w:rPr>
                <w:spacing w:val="-1"/>
              </w:rPr>
              <w:t>ит</w:t>
            </w:r>
            <w:r w:rsidRPr="001E5A40">
              <w:t xml:space="preserve">ели, 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-1"/>
              </w:rPr>
              <w:t>ч</w:t>
            </w:r>
            <w:r w:rsidRPr="001E5A40">
              <w:t>аст</w:t>
            </w:r>
            <w:r w:rsidRPr="001E5A40">
              <w:rPr>
                <w:spacing w:val="-1"/>
              </w:rPr>
              <w:t>ни</w:t>
            </w:r>
            <w:r w:rsidRPr="001E5A40">
              <w:rPr>
                <w:spacing w:val="1"/>
              </w:rPr>
              <w:t>ки</w:t>
            </w:r>
          </w:p>
        </w:tc>
        <w:tc>
          <w:tcPr>
            <w:tcW w:w="25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EDC" w:rsidRPr="001E5A40" w:rsidRDefault="003F6EDC" w:rsidP="003329A3">
            <w:pPr>
              <w:spacing w:before="72"/>
              <w:ind w:left="265"/>
              <w:rPr>
                <w:lang w:val="en-US" w:eastAsia="en-US"/>
              </w:rPr>
            </w:pPr>
            <w:r w:rsidRPr="001E5A40">
              <w:rPr>
                <w:spacing w:val="-1"/>
              </w:rPr>
              <w:t>К</w:t>
            </w:r>
            <w:r w:rsidRPr="001E5A40">
              <w:t xml:space="preserve">од </w:t>
            </w:r>
            <w:r w:rsidRPr="001E5A40">
              <w:rPr>
                <w:spacing w:val="1"/>
              </w:rPr>
              <w:t>б</w:t>
            </w:r>
            <w:r w:rsidRPr="001E5A40">
              <w:rPr>
                <w:spacing w:val="-2"/>
              </w:rPr>
              <w:t>ю</w:t>
            </w:r>
            <w:r w:rsidRPr="001E5A40">
              <w:t>д</w:t>
            </w:r>
            <w:r w:rsidRPr="001E5A40">
              <w:rPr>
                <w:spacing w:val="-1"/>
              </w:rPr>
              <w:t>ж</w:t>
            </w:r>
            <w:r w:rsidRPr="001E5A40">
              <w:t>етной</w:t>
            </w:r>
            <w:r w:rsidRPr="001E5A40">
              <w:rPr>
                <w:spacing w:val="-1"/>
              </w:rPr>
              <w:t xml:space="preserve"> </w:t>
            </w:r>
            <w:r w:rsidRPr="001E5A40">
              <w:t>к</w:t>
            </w:r>
            <w:r w:rsidRPr="001E5A40">
              <w:rPr>
                <w:spacing w:val="-2"/>
              </w:rPr>
              <w:t>л</w:t>
            </w:r>
            <w:r w:rsidRPr="001E5A40">
              <w:t>асс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1"/>
              </w:rPr>
              <w:t>ф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2"/>
              </w:rPr>
              <w:t>к</w:t>
            </w:r>
            <w:r w:rsidRPr="001E5A40">
              <w:t>а</w:t>
            </w:r>
            <w:r w:rsidRPr="001E5A40">
              <w:rPr>
                <w:spacing w:val="-1"/>
              </w:rPr>
              <w:t>ции</w:t>
            </w:r>
          </w:p>
        </w:tc>
        <w:tc>
          <w:tcPr>
            <w:tcW w:w="844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EDC" w:rsidRPr="001E5A40" w:rsidRDefault="003F6EDC" w:rsidP="003329A3">
            <w:pPr>
              <w:spacing w:before="72"/>
              <w:ind w:left="1631"/>
              <w:rPr>
                <w:lang w:val="en-US" w:eastAsia="en-US"/>
              </w:rPr>
            </w:pPr>
            <w:r w:rsidRPr="001E5A40">
              <w:t>Расхо</w:t>
            </w:r>
            <w:r w:rsidRPr="001E5A40">
              <w:rPr>
                <w:spacing w:val="-2"/>
              </w:rPr>
              <w:t>д</w:t>
            </w:r>
            <w:r w:rsidRPr="001E5A40">
              <w:t xml:space="preserve">ы </w:t>
            </w:r>
            <w:r w:rsidRPr="001E5A40">
              <w:rPr>
                <w:spacing w:val="1"/>
              </w:rPr>
              <w:t>(</w:t>
            </w:r>
            <w:r w:rsidRPr="001E5A40">
              <w:rPr>
                <w:spacing w:val="-3"/>
              </w:rPr>
              <w:t>т</w:t>
            </w:r>
            <w:r w:rsidRPr="001E5A40">
              <w:t>ы</w:t>
            </w:r>
            <w:r w:rsidRPr="001E5A40">
              <w:rPr>
                <w:spacing w:val="1"/>
              </w:rPr>
              <w:t>с</w:t>
            </w:r>
            <w:r w:rsidRPr="001E5A40">
              <w:t>. р</w:t>
            </w:r>
            <w:r w:rsidRPr="001E5A40">
              <w:rPr>
                <w:spacing w:val="-2"/>
              </w:rPr>
              <w:t>у</w:t>
            </w:r>
            <w:r w:rsidRPr="001E5A40">
              <w:t>бл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3"/>
              </w:rPr>
              <w:t>й</w:t>
            </w:r>
            <w:r w:rsidRPr="001E5A40">
              <w:rPr>
                <w:spacing w:val="1"/>
              </w:rPr>
              <w:t>)</w:t>
            </w:r>
            <w:r w:rsidRPr="001E5A40">
              <w:t>, г</w:t>
            </w:r>
            <w:r w:rsidRPr="001E5A40">
              <w:rPr>
                <w:spacing w:val="-2"/>
              </w:rPr>
              <w:t>о</w:t>
            </w:r>
            <w:r w:rsidRPr="001E5A40">
              <w:t>ды</w:t>
            </w:r>
          </w:p>
        </w:tc>
      </w:tr>
      <w:tr w:rsidR="00455B98" w:rsidRPr="001E5A40" w:rsidTr="002D776A">
        <w:trPr>
          <w:trHeight w:hRule="exact" w:val="1568"/>
        </w:trPr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val="en-US" w:eastAsia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val="en-US"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r w:rsidRPr="001E5A40">
              <w:t>Г</w:t>
            </w:r>
            <w:r w:rsidRPr="001E5A40">
              <w:rPr>
                <w:spacing w:val="-1"/>
              </w:rPr>
              <w:t>Р</w:t>
            </w:r>
            <w:r w:rsidRPr="001E5A40">
              <w:t>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proofErr w:type="spellStart"/>
            <w:r w:rsidRPr="001E5A40">
              <w:t>Рз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proofErr w:type="gramStart"/>
            <w:r w:rsidRPr="001E5A40">
              <w:rPr>
                <w:spacing w:val="-1"/>
              </w:rPr>
              <w:t>П</w:t>
            </w:r>
            <w:r w:rsidRPr="001E5A40">
              <w:t>р</w:t>
            </w:r>
            <w:proofErr w:type="spellEnd"/>
            <w:proofErr w:type="gramEnd"/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r w:rsidRPr="001E5A40">
              <w:rPr>
                <w:spacing w:val="-1"/>
              </w:rPr>
              <w:t>ЦСР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ВР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ind w:left="3"/>
              <w:jc w:val="center"/>
            </w:pPr>
          </w:p>
          <w:p w:rsidR="00455B98" w:rsidRPr="001E5A40" w:rsidRDefault="00455B98" w:rsidP="002D776A">
            <w:pPr>
              <w:ind w:left="3"/>
              <w:jc w:val="center"/>
            </w:pPr>
            <w:r w:rsidRPr="001E5A40">
              <w:t>2015</w:t>
            </w:r>
          </w:p>
          <w:p w:rsidR="00455B98" w:rsidRPr="001E5A40" w:rsidRDefault="00455B98" w:rsidP="002D776A">
            <w:pPr>
              <w:spacing w:before="1"/>
              <w:ind w:left="3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4" w:line="26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2016</w:t>
            </w:r>
          </w:p>
          <w:p w:rsidR="00455B98" w:rsidRPr="001E5A40" w:rsidRDefault="00455B98" w:rsidP="002D776A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4" w:line="26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2017</w:t>
            </w:r>
          </w:p>
          <w:p w:rsidR="00455B98" w:rsidRPr="001E5A40" w:rsidRDefault="00455B98" w:rsidP="002D776A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2018</w:t>
            </w:r>
          </w:p>
          <w:p w:rsidR="00455B98" w:rsidRPr="001E5A40" w:rsidRDefault="00455B98" w:rsidP="002D776A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tabs>
                <w:tab w:val="left" w:pos="101"/>
              </w:tabs>
              <w:jc w:val="center"/>
            </w:pPr>
            <w:r w:rsidRPr="001E5A40">
              <w:t>2019</w:t>
            </w:r>
          </w:p>
          <w:p w:rsidR="00455B98" w:rsidRPr="001E5A40" w:rsidRDefault="00455B98" w:rsidP="002D776A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before="7" w:line="240" w:lineRule="exact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2020</w:t>
            </w:r>
          </w:p>
          <w:p w:rsidR="00D02CE5" w:rsidRPr="001E5A40" w:rsidRDefault="00D02CE5" w:rsidP="002D776A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ind w:right="220"/>
              <w:jc w:val="center"/>
            </w:pPr>
          </w:p>
          <w:p w:rsidR="00455B98" w:rsidRPr="001E5A40" w:rsidRDefault="00455B98" w:rsidP="002D776A">
            <w:pPr>
              <w:ind w:right="220"/>
              <w:jc w:val="center"/>
            </w:pPr>
            <w:r w:rsidRPr="001E5A40">
              <w:t>2021</w:t>
            </w:r>
          </w:p>
          <w:p w:rsidR="00D02CE5" w:rsidRPr="001E5A40" w:rsidRDefault="00D02CE5" w:rsidP="002D776A">
            <w:pPr>
              <w:ind w:right="220"/>
              <w:jc w:val="center"/>
            </w:pPr>
            <w:r w:rsidRPr="001E5A40"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2022</w:t>
            </w:r>
          </w:p>
          <w:p w:rsidR="00D02CE5" w:rsidRPr="001E5A40" w:rsidRDefault="00D02CE5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2023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</w:pPr>
            <w:r w:rsidRPr="001E5A40">
              <w:t>2024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2025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</w:tr>
      <w:tr w:rsidR="003C3637" w:rsidRPr="001E5A40" w:rsidTr="002D776A">
        <w:trPr>
          <w:trHeight w:hRule="exact" w:val="1002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1.2.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меропр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rPr>
                <w:spacing w:val="-1"/>
              </w:rPr>
              <w:t>П</w:t>
            </w:r>
            <w:r w:rsidRPr="001E5A40">
              <w:t>ро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1"/>
              </w:rPr>
              <w:t>д</w:t>
            </w:r>
            <w:r w:rsidRPr="001E5A40">
              <w:t>ен</w:t>
            </w:r>
            <w:r w:rsidRPr="001E5A40">
              <w:rPr>
                <w:spacing w:val="-1"/>
              </w:rPr>
              <w:t>и</w:t>
            </w:r>
            <w:r w:rsidRPr="001E5A40">
              <w:t>е капитального ремонта муниципального имущества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0501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07 100С1430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100 000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100 000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300 000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300 000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3180000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7F03E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840000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1976952</w:t>
            </w:r>
          </w:p>
        </w:tc>
      </w:tr>
      <w:tr w:rsidR="003C3637" w:rsidRPr="001E5A40" w:rsidTr="002D776A">
        <w:trPr>
          <w:trHeight w:hRule="exact" w:val="2114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1.3.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5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before="1"/>
              <w:rPr>
                <w:lang w:eastAsia="en-US"/>
              </w:rPr>
            </w:pPr>
            <w:r w:rsidRPr="001E5A40">
              <w:t>Ремо</w:t>
            </w:r>
            <w:r w:rsidRPr="001E5A40">
              <w:rPr>
                <w:spacing w:val="-1"/>
              </w:rPr>
              <w:t>н</w:t>
            </w:r>
            <w:r w:rsidRPr="001E5A40">
              <w:t xml:space="preserve">т, </w:t>
            </w:r>
            <w:r w:rsidRPr="001E5A40">
              <w:rPr>
                <w:spacing w:val="-1"/>
              </w:rPr>
              <w:t>т</w:t>
            </w:r>
            <w:r w:rsidRPr="001E5A40">
              <w:t>е</w:t>
            </w:r>
            <w:r w:rsidRPr="001E5A40">
              <w:rPr>
                <w:spacing w:val="1"/>
              </w:rPr>
              <w:t>к</w:t>
            </w:r>
            <w:r w:rsidRPr="001E5A40">
              <w:rPr>
                <w:spacing w:val="-2"/>
              </w:rPr>
              <w:t>у</w:t>
            </w:r>
            <w:r w:rsidRPr="001E5A40">
              <w:t>щее</w:t>
            </w:r>
            <w:r w:rsidRPr="001E5A40">
              <w:rPr>
                <w:spacing w:val="-2"/>
              </w:rPr>
              <w:t xml:space="preserve"> </w:t>
            </w:r>
            <w:r w:rsidRPr="001E5A40">
              <w:t>со</w:t>
            </w:r>
            <w:r w:rsidRPr="001E5A40">
              <w:rPr>
                <w:spacing w:val="-2"/>
              </w:rPr>
              <w:t>д</w:t>
            </w:r>
            <w:r w:rsidRPr="001E5A40">
              <w:t>ер</w:t>
            </w:r>
            <w:r w:rsidRPr="001E5A40">
              <w:rPr>
                <w:spacing w:val="-1"/>
              </w:rPr>
              <w:t>ж</w:t>
            </w:r>
            <w:r w:rsidRPr="001E5A40">
              <w:rPr>
                <w:spacing w:val="-2"/>
              </w:rPr>
              <w:t>а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е, техн</w:t>
            </w:r>
            <w:r w:rsidRPr="001E5A40">
              <w:rPr>
                <w:spacing w:val="-1"/>
              </w:rPr>
              <w:t>ич</w:t>
            </w:r>
            <w:r w:rsidRPr="001E5A40">
              <w:t>еск</w:t>
            </w:r>
            <w:r w:rsidRPr="001E5A40">
              <w:rPr>
                <w:spacing w:val="-2"/>
              </w:rPr>
              <w:t>о</w:t>
            </w:r>
            <w:r w:rsidRPr="001E5A40">
              <w:t>е о</w:t>
            </w:r>
            <w:r w:rsidRPr="001E5A40">
              <w:rPr>
                <w:spacing w:val="-2"/>
              </w:rPr>
              <w:t>б</w:t>
            </w:r>
            <w:r w:rsidRPr="001E5A40">
              <w:t>сл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1"/>
              </w:rPr>
              <w:t>ж</w:t>
            </w:r>
            <w:r w:rsidRPr="001E5A40">
              <w:t>и</w:t>
            </w:r>
            <w:r w:rsidRPr="001E5A40">
              <w:rPr>
                <w:spacing w:val="-2"/>
              </w:rPr>
              <w:t>в</w:t>
            </w:r>
            <w:r w:rsidRPr="001E5A40">
              <w:t>а</w:t>
            </w:r>
            <w:r w:rsidRPr="001E5A40">
              <w:rPr>
                <w:spacing w:val="-3"/>
              </w:rPr>
              <w:t>н</w:t>
            </w:r>
            <w:r w:rsidRPr="001E5A40">
              <w:t>ия м</w:t>
            </w:r>
            <w:r w:rsidRPr="001E5A40">
              <w:rPr>
                <w:spacing w:val="-3"/>
              </w:rPr>
              <w:t>у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ц</w:t>
            </w:r>
            <w:r w:rsidRPr="001E5A40">
              <w:rPr>
                <w:spacing w:val="-1"/>
              </w:rPr>
              <w:t>и</w:t>
            </w:r>
            <w:r w:rsidRPr="001E5A40">
              <w:t>пальных об</w:t>
            </w:r>
            <w:r w:rsidRPr="001E5A40">
              <w:rPr>
                <w:spacing w:val="1"/>
              </w:rPr>
              <w:t>ъ</w:t>
            </w:r>
            <w:r w:rsidRPr="001E5A40">
              <w:rPr>
                <w:spacing w:val="-2"/>
              </w:rPr>
              <w:t>е</w:t>
            </w:r>
            <w:r w:rsidRPr="001E5A40">
              <w:t>ктов</w:t>
            </w:r>
            <w:r w:rsidRPr="001E5A40">
              <w:rPr>
                <w:spacing w:val="-1"/>
              </w:rPr>
              <w:t xml:space="preserve"> </w:t>
            </w:r>
            <w:r w:rsidRPr="001E5A40">
              <w:t>нар</w:t>
            </w:r>
            <w:r w:rsidRPr="001E5A40">
              <w:rPr>
                <w:spacing w:val="-3"/>
              </w:rPr>
              <w:t>у</w:t>
            </w:r>
            <w:r w:rsidRPr="001E5A40">
              <w:rPr>
                <w:spacing w:val="1"/>
              </w:rPr>
              <w:t>ж</w:t>
            </w:r>
            <w:r w:rsidRPr="001E5A40">
              <w:t>н</w:t>
            </w:r>
            <w:r w:rsidRPr="001E5A40">
              <w:rPr>
                <w:spacing w:val="-3"/>
              </w:rPr>
              <w:t>о</w:t>
            </w:r>
            <w:r w:rsidRPr="001E5A40">
              <w:t>го осв</w:t>
            </w:r>
            <w:r w:rsidRPr="001E5A40">
              <w:rPr>
                <w:spacing w:val="-3"/>
              </w:rPr>
              <w:t>е</w:t>
            </w:r>
            <w:r w:rsidRPr="001E5A40">
              <w:t>щен</w:t>
            </w:r>
            <w:r w:rsidRPr="001E5A40">
              <w:rPr>
                <w:spacing w:val="-1"/>
              </w:rPr>
              <w:t>ия</w:t>
            </w:r>
            <w:r w:rsidRPr="001E5A40">
              <w:t xml:space="preserve">, </w:t>
            </w:r>
            <w:r w:rsidRPr="001E5A40">
              <w:rPr>
                <w:spacing w:val="-1"/>
              </w:rPr>
              <w:t>в</w:t>
            </w:r>
            <w:r w:rsidRPr="001E5A40">
              <w:t>кл</w:t>
            </w:r>
            <w:r w:rsidRPr="001E5A40">
              <w:rPr>
                <w:spacing w:val="1"/>
              </w:rPr>
              <w:t>ю</w:t>
            </w:r>
            <w:r w:rsidRPr="001E5A40">
              <w:rPr>
                <w:spacing w:val="-1"/>
              </w:rPr>
              <w:t>ч</w:t>
            </w:r>
            <w:r w:rsidRPr="001E5A40">
              <w:t>ая о</w:t>
            </w:r>
            <w:r w:rsidRPr="001E5A40">
              <w:rPr>
                <w:spacing w:val="-1"/>
              </w:rPr>
              <w:t>п</w:t>
            </w:r>
            <w:r w:rsidRPr="001E5A40">
              <w:rPr>
                <w:spacing w:val="-2"/>
              </w:rPr>
              <w:t>л</w:t>
            </w:r>
            <w:r w:rsidRPr="001E5A40">
              <w:t>ату</w:t>
            </w:r>
            <w:r w:rsidRPr="001E5A40">
              <w:rPr>
                <w:spacing w:val="-2"/>
              </w:rPr>
              <w:t xml:space="preserve"> </w:t>
            </w:r>
            <w:r w:rsidRPr="001E5A40">
              <w:rPr>
                <w:spacing w:val="-1"/>
              </w:rPr>
              <w:t>з</w:t>
            </w:r>
            <w:r w:rsidRPr="001E5A40">
              <w:t xml:space="preserve">а </w:t>
            </w:r>
            <w:r w:rsidRPr="001E5A40">
              <w:rPr>
                <w:spacing w:val="-1"/>
              </w:rPr>
              <w:t>э</w:t>
            </w:r>
            <w:r w:rsidRPr="001E5A40">
              <w:t>ле</w:t>
            </w:r>
            <w:r w:rsidRPr="001E5A40">
              <w:rPr>
                <w:spacing w:val="1"/>
              </w:rPr>
              <w:t>к</w:t>
            </w:r>
            <w:r w:rsidRPr="001E5A40">
              <w:t>тро</w:t>
            </w:r>
            <w:r w:rsidRPr="001E5A40">
              <w:rPr>
                <w:spacing w:val="-2"/>
              </w:rPr>
              <w:t>э</w:t>
            </w:r>
            <w:r w:rsidRPr="001E5A40">
              <w:t>нерг</w:t>
            </w:r>
            <w:r w:rsidRPr="001E5A40">
              <w:rPr>
                <w:spacing w:val="-3"/>
              </w:rPr>
              <w:t>и</w:t>
            </w:r>
            <w:r w:rsidRPr="001E5A40">
              <w:t>ю</w:t>
            </w:r>
            <w:r w:rsidR="002D0962"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before="1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07 100С1430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1 154 900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1 300 000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1 010400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1 170 000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1 228 500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1217740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1202466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1325713</w:t>
            </w:r>
          </w:p>
        </w:tc>
      </w:tr>
      <w:tr w:rsidR="003C3637" w:rsidRPr="001E5A40" w:rsidTr="00A1536E">
        <w:trPr>
          <w:trHeight w:hRule="exact" w:val="1419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1.4.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</w:pPr>
            <w:r w:rsidRPr="001E5A40">
              <w:t>Бла</w:t>
            </w:r>
            <w:r w:rsidRPr="001E5A40">
              <w:rPr>
                <w:spacing w:val="-1"/>
              </w:rPr>
              <w:t>г</w:t>
            </w:r>
            <w:r w:rsidRPr="001E5A40">
              <w:t>о</w:t>
            </w:r>
            <w:r w:rsidRPr="001E5A40">
              <w:rPr>
                <w:spacing w:val="-2"/>
              </w:rPr>
              <w:t>у</w:t>
            </w:r>
            <w:r w:rsidRPr="001E5A40">
              <w:t>стройс</w:t>
            </w:r>
            <w:r w:rsidRPr="001E5A40">
              <w:rPr>
                <w:spacing w:val="-1"/>
              </w:rPr>
              <w:t>тв</w:t>
            </w:r>
            <w:r w:rsidRPr="001E5A40">
              <w:t xml:space="preserve">о и </w:t>
            </w:r>
            <w:r w:rsidRPr="001E5A40">
              <w:rPr>
                <w:spacing w:val="-1"/>
              </w:rPr>
              <w:t>п</w:t>
            </w:r>
            <w:r w:rsidRPr="001E5A40">
              <w:t>од</w:t>
            </w:r>
            <w:r w:rsidRPr="001E5A40">
              <w:rPr>
                <w:spacing w:val="1"/>
              </w:rPr>
              <w:t>д</w:t>
            </w:r>
            <w:r w:rsidRPr="001E5A40"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1"/>
              </w:rPr>
              <w:t>и</w:t>
            </w:r>
            <w:r w:rsidRPr="001E5A40">
              <w:t>е сан</w:t>
            </w:r>
            <w:r w:rsidRPr="001E5A40">
              <w:rPr>
                <w:spacing w:val="-1"/>
              </w:rPr>
              <w:t>и</w:t>
            </w:r>
            <w:r w:rsidRPr="001E5A40">
              <w:t>т</w:t>
            </w:r>
            <w:r w:rsidRPr="001E5A40">
              <w:rPr>
                <w:spacing w:val="-2"/>
              </w:rPr>
              <w:t>а</w:t>
            </w:r>
            <w:r w:rsidRPr="001E5A40">
              <w:t>рн</w:t>
            </w:r>
            <w:r w:rsidRPr="001E5A40">
              <w:rPr>
                <w:spacing w:val="-3"/>
              </w:rPr>
              <w:t>о</w:t>
            </w:r>
            <w:r w:rsidRPr="001E5A40">
              <w:t xml:space="preserve">й </w:t>
            </w:r>
            <w:r w:rsidRPr="001E5A40">
              <w:rPr>
                <w:spacing w:val="-1"/>
              </w:rPr>
              <w:t>ч</w:t>
            </w:r>
            <w:r w:rsidRPr="001E5A40">
              <w:t>исто</w:t>
            </w:r>
            <w:r w:rsidRPr="001E5A40">
              <w:rPr>
                <w:spacing w:val="-1"/>
              </w:rPr>
              <w:t>т</w:t>
            </w:r>
            <w:r w:rsidRPr="001E5A40">
              <w:t>ы на те</w:t>
            </w:r>
            <w:r w:rsidRPr="001E5A40">
              <w:rPr>
                <w:spacing w:val="-2"/>
              </w:rPr>
              <w:t>р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тор</w:t>
            </w:r>
            <w:r w:rsidRPr="001E5A40">
              <w:rPr>
                <w:spacing w:val="-1"/>
              </w:rPr>
              <w:t>и</w:t>
            </w:r>
            <w:r w:rsidRPr="001E5A40">
              <w:t>и г</w:t>
            </w:r>
            <w:r w:rsidRPr="001E5A40">
              <w:rPr>
                <w:spacing w:val="-2"/>
              </w:rPr>
              <w:t>о</w:t>
            </w:r>
            <w:r w:rsidRPr="001E5A40">
              <w:t>род</w:t>
            </w:r>
            <w:r w:rsidRPr="001E5A40">
              <w:rPr>
                <w:spacing w:val="1"/>
              </w:rPr>
              <w:t>а</w:t>
            </w:r>
            <w:r w:rsidRPr="001E5A40">
              <w:t>,</w:t>
            </w:r>
          </w:p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те</w:t>
            </w:r>
            <w:r w:rsidRPr="001E5A40">
              <w:rPr>
                <w:spacing w:val="1"/>
              </w:rPr>
              <w:t>к</w:t>
            </w:r>
            <w:r w:rsidRPr="001E5A40">
              <w:rPr>
                <w:spacing w:val="-2"/>
              </w:rPr>
              <w:t>у</w:t>
            </w:r>
            <w:r w:rsidRPr="001E5A40">
              <w:t xml:space="preserve">щее </w:t>
            </w:r>
            <w:r w:rsidRPr="001E5A40">
              <w:rPr>
                <w:spacing w:val="-2"/>
              </w:rPr>
              <w:t>с</w:t>
            </w:r>
            <w:r w:rsidRPr="001E5A40">
              <w:t>од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3"/>
              </w:rPr>
              <w:t>и</w:t>
            </w:r>
            <w:r w:rsidRPr="001E5A40">
              <w:t>е</w:t>
            </w:r>
            <w:r w:rsidRPr="001E5A40">
              <w:rPr>
                <w:spacing w:val="1"/>
              </w:rPr>
              <w:t xml:space="preserve"> </w:t>
            </w:r>
            <w:r w:rsidRPr="001E5A40">
              <w:t>ме</w:t>
            </w:r>
            <w:r w:rsidRPr="001E5A40">
              <w:rPr>
                <w:spacing w:val="-2"/>
              </w:rPr>
              <w:t>с</w:t>
            </w:r>
            <w:r w:rsidRPr="001E5A40">
              <w:t xml:space="preserve">т </w:t>
            </w:r>
            <w:r w:rsidRPr="001E5A40">
              <w:rPr>
                <w:spacing w:val="-1"/>
              </w:rPr>
              <w:t>з</w:t>
            </w:r>
            <w:r w:rsidRPr="001E5A40">
              <w:t>ахороне</w:t>
            </w:r>
            <w:r w:rsidRPr="001E5A40">
              <w:rPr>
                <w:spacing w:val="-1"/>
              </w:rPr>
              <w:t>н</w:t>
            </w:r>
            <w:r w:rsidRPr="001E5A40">
              <w:t>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07 100С1433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200</w:t>
            </w:r>
          </w:p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5495 000</w:t>
            </w: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11295000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12  120 300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11 663950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13 530 790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12332981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7F03ED" w:rsidP="007F03ED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16723</w:t>
            </w:r>
            <w:r w:rsidR="003C3637" w:rsidRPr="003C228D">
              <w:rPr>
                <w:sz w:val="18"/>
                <w:szCs w:val="18"/>
              </w:rPr>
              <w:t>521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10537994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11751561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12258485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10668574</w:t>
            </w:r>
          </w:p>
        </w:tc>
      </w:tr>
      <w:tr w:rsidR="003C228D" w:rsidRPr="001E5A40" w:rsidTr="002D776A">
        <w:trPr>
          <w:trHeight w:hRule="exact" w:val="984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1.5.</w:t>
            </w:r>
            <w:r w:rsidRPr="001E5A40">
              <w:rPr>
                <w:spacing w:val="-1"/>
              </w:rPr>
              <w:t xml:space="preserve"> О</w:t>
            </w:r>
            <w:r w:rsidRPr="001E5A40">
              <w:t>сно</w:t>
            </w:r>
            <w:r w:rsidRPr="001E5A40">
              <w:rPr>
                <w:spacing w:val="-1"/>
              </w:rPr>
              <w:t>в</w:t>
            </w:r>
            <w:r w:rsidRPr="001E5A40">
              <w:t>ное</w:t>
            </w:r>
          </w:p>
          <w:p w:rsidR="003C228D" w:rsidRPr="001E5A40" w:rsidRDefault="003C228D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before="1" w:line="240" w:lineRule="exact"/>
              <w:rPr>
                <w:lang w:eastAsia="en-US"/>
              </w:rPr>
            </w:pPr>
            <w:r w:rsidRPr="001E5A40">
              <w:rPr>
                <w:spacing w:val="2"/>
              </w:rPr>
              <w:t>Т</w:t>
            </w:r>
            <w:r w:rsidRPr="001E5A40">
              <w:rPr>
                <w:spacing w:val="-2"/>
              </w:rPr>
              <w:t>е</w:t>
            </w:r>
            <w:r w:rsidRPr="001E5A40">
              <w:t>к</w:t>
            </w:r>
            <w:r w:rsidRPr="001E5A40">
              <w:rPr>
                <w:spacing w:val="-2"/>
              </w:rPr>
              <w:t>у</w:t>
            </w:r>
            <w:r w:rsidRPr="001E5A40">
              <w:t xml:space="preserve">щее </w:t>
            </w:r>
            <w:r w:rsidRPr="001E5A40">
              <w:rPr>
                <w:spacing w:val="-2"/>
              </w:rPr>
              <w:t>с</w:t>
            </w:r>
            <w:r w:rsidRPr="001E5A40">
              <w:t>од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3"/>
              </w:rPr>
              <w:t>и</w:t>
            </w:r>
            <w:r w:rsidRPr="001E5A40">
              <w:t xml:space="preserve">е </w:t>
            </w:r>
            <w:r w:rsidRPr="001E5A40">
              <w:rPr>
                <w:spacing w:val="1"/>
              </w:rPr>
              <w:t>г</w:t>
            </w:r>
            <w:r w:rsidRPr="001E5A40">
              <w:t>а</w:t>
            </w:r>
            <w:r w:rsidRPr="001E5A40">
              <w:rPr>
                <w:spacing w:val="-3"/>
              </w:rPr>
              <w:t>з</w:t>
            </w:r>
            <w:r w:rsidRPr="001E5A40">
              <w:t>оно</w:t>
            </w:r>
            <w:r w:rsidRPr="001E5A40">
              <w:rPr>
                <w:spacing w:val="-2"/>
              </w:rPr>
              <w:t>в</w:t>
            </w:r>
            <w:r w:rsidRPr="001E5A40">
              <w:t>, кл</w:t>
            </w:r>
            <w:r w:rsidRPr="001E5A40">
              <w:rPr>
                <w:spacing w:val="-2"/>
              </w:rPr>
              <w:t>у</w:t>
            </w:r>
            <w:r w:rsidRPr="001E5A40">
              <w:t xml:space="preserve">мб, </w:t>
            </w:r>
            <w:r w:rsidRPr="001E5A40">
              <w:rPr>
                <w:spacing w:val="-1"/>
              </w:rPr>
              <w:t>з</w:t>
            </w:r>
            <w:r w:rsidRPr="001E5A40">
              <w:t>ел</w:t>
            </w:r>
            <w:r w:rsidRPr="001E5A40">
              <w:rPr>
                <w:spacing w:val="1"/>
              </w:rPr>
              <w:t>е</w:t>
            </w:r>
            <w:r w:rsidRPr="001E5A40">
              <w:t>н</w:t>
            </w:r>
            <w:r w:rsidRPr="001E5A40">
              <w:rPr>
                <w:spacing w:val="-2"/>
              </w:rPr>
              <w:t>ы</w:t>
            </w:r>
            <w:r w:rsidRPr="001E5A40">
              <w:t>х на</w:t>
            </w:r>
            <w:r w:rsidRPr="001E5A40">
              <w:rPr>
                <w:spacing w:val="-2"/>
              </w:rPr>
              <w:t>с</w:t>
            </w:r>
            <w:r w:rsidRPr="001E5A40">
              <w:t>а</w:t>
            </w:r>
            <w:r w:rsidRPr="001E5A40">
              <w:rPr>
                <w:spacing w:val="-1"/>
              </w:rPr>
              <w:t>ж</w:t>
            </w:r>
            <w:r w:rsidRPr="001E5A40">
              <w:rPr>
                <w:spacing w:val="1"/>
              </w:rPr>
              <w:t>д</w:t>
            </w:r>
            <w:r w:rsidRPr="001E5A40">
              <w:t>е</w:t>
            </w:r>
            <w:r w:rsidRPr="001E5A40">
              <w:rPr>
                <w:spacing w:val="-3"/>
              </w:rPr>
              <w:t>н</w:t>
            </w:r>
            <w:r w:rsidRPr="001E5A40">
              <w:t>и</w:t>
            </w:r>
            <w:r w:rsidRPr="001E5A40">
              <w:rPr>
                <w:spacing w:val="-1"/>
              </w:rPr>
              <w:t>й</w:t>
            </w:r>
            <w:r w:rsidRPr="001E5A40">
              <w:t>, парков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07 11455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A1536E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800 000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407234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  <w:rPr>
                <w:lang w:eastAsia="en-US"/>
              </w:rPr>
            </w:pPr>
          </w:p>
        </w:tc>
      </w:tr>
      <w:tr w:rsidR="003C228D" w:rsidRPr="001E5A40" w:rsidTr="002D776A">
        <w:trPr>
          <w:trHeight w:hRule="exact" w:val="931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1.6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Обновление транспортного парка предприятия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 xml:space="preserve"> 7 100С1433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07100С1433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</w:p>
          <w:p w:rsidR="003C228D" w:rsidRPr="003C228D" w:rsidRDefault="003C228D" w:rsidP="0097728E">
            <w:pPr>
              <w:ind w:left="3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688 000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800 029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2050000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</w:pPr>
          </w:p>
        </w:tc>
      </w:tr>
      <w:tr w:rsidR="003C228D" w:rsidRPr="001E5A40" w:rsidTr="002D776A">
        <w:trPr>
          <w:trHeight w:hRule="exact" w:val="768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1.7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Организация парковых мест для отдыха  жителей города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07 100С1455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800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</w:p>
          <w:p w:rsidR="003C228D" w:rsidRPr="003C228D" w:rsidRDefault="003C228D" w:rsidP="0097728E">
            <w:pPr>
              <w:ind w:left="3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450 000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</w:pPr>
          </w:p>
        </w:tc>
      </w:tr>
      <w:tr w:rsidR="003C3637" w:rsidRPr="001E5A40" w:rsidTr="002D776A">
        <w:trPr>
          <w:trHeight w:hRule="exact" w:val="768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lastRenderedPageBreak/>
              <w:t>1.8</w:t>
            </w:r>
            <w:r w:rsidR="008075FB" w:rsidRPr="001E5A40">
              <w:rPr>
                <w:spacing w:val="-1"/>
              </w:rPr>
              <w:t xml:space="preserve">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Реализация малых проектов в сфере благоустройства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CA6131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0730310090</w:t>
            </w:r>
          </w:p>
          <w:p w:rsidR="003C3637" w:rsidRPr="00403173" w:rsidRDefault="003C3637" w:rsidP="00403173">
            <w:pPr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244</w:t>
            </w:r>
          </w:p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</w:p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716A6A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B97004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CA6131">
            <w:pPr>
              <w:spacing w:line="240" w:lineRule="exact"/>
              <w:ind w:left="1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4996967</w:t>
            </w:r>
          </w:p>
          <w:p w:rsidR="003C3637" w:rsidRPr="00403173" w:rsidRDefault="003C3637" w:rsidP="00CA6131">
            <w:pPr>
              <w:ind w:left="1"/>
              <w:rPr>
                <w:sz w:val="18"/>
                <w:szCs w:val="18"/>
              </w:rPr>
            </w:pPr>
          </w:p>
          <w:p w:rsidR="003C3637" w:rsidRPr="00403173" w:rsidRDefault="003C3637" w:rsidP="001948E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  <w:tr w:rsidR="007F03ED" w:rsidRPr="001E5A40" w:rsidTr="002D776A">
        <w:trPr>
          <w:trHeight w:hRule="exact" w:val="1657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1E5A40" w:rsidRDefault="007F03ED" w:rsidP="007F03ED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1.9.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1E5A40" w:rsidRDefault="00FD0D47" w:rsidP="008075FB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-1"/>
              </w:rPr>
              <w:t xml:space="preserve">Обеспечение </w:t>
            </w:r>
            <w:proofErr w:type="spellStart"/>
            <w:r w:rsidRPr="001E5A40">
              <w:rPr>
                <w:spacing w:val="-1"/>
              </w:rPr>
              <w:t>меро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gramStart"/>
            <w:r w:rsidR="007F03ED" w:rsidRPr="001E5A40">
              <w:rPr>
                <w:spacing w:val="-1"/>
              </w:rPr>
              <w:t>при</w:t>
            </w:r>
            <w:r w:rsidRPr="001E5A40">
              <w:rPr>
                <w:spacing w:val="-1"/>
              </w:rPr>
              <w:t xml:space="preserve"> </w:t>
            </w:r>
            <w:proofErr w:type="spellStart"/>
            <w:r w:rsidR="007F03ED" w:rsidRPr="001E5A40">
              <w:rPr>
                <w:spacing w:val="-1"/>
              </w:rPr>
              <w:t>ятий</w:t>
            </w:r>
            <w:proofErr w:type="spellEnd"/>
            <w:proofErr w:type="gramEnd"/>
            <w:r w:rsidRPr="001E5A40">
              <w:rPr>
                <w:spacing w:val="-1"/>
              </w:rPr>
              <w:t xml:space="preserve">, связанных с про </w:t>
            </w:r>
            <w:proofErr w:type="spellStart"/>
            <w:r w:rsidRPr="001E5A40">
              <w:rPr>
                <w:spacing w:val="-1"/>
              </w:rPr>
              <w:t>филактикой</w:t>
            </w:r>
            <w:proofErr w:type="spellEnd"/>
            <w:r w:rsidRPr="001E5A40">
              <w:rPr>
                <w:spacing w:val="-1"/>
              </w:rPr>
              <w:t xml:space="preserve"> и </w:t>
            </w:r>
            <w:proofErr w:type="spellStart"/>
            <w:r w:rsidRPr="001E5A40">
              <w:rPr>
                <w:spacing w:val="-1"/>
              </w:rPr>
              <w:t>устра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r w:rsidRPr="001E5A40">
              <w:rPr>
                <w:spacing w:val="-1"/>
              </w:rPr>
              <w:t>нением</w:t>
            </w:r>
            <w:proofErr w:type="spellEnd"/>
            <w:r w:rsidRPr="001E5A40">
              <w:rPr>
                <w:spacing w:val="-1"/>
              </w:rPr>
              <w:t xml:space="preserve"> последствий распространения </w:t>
            </w:r>
            <w:proofErr w:type="spellStart"/>
            <w:r w:rsidRPr="001E5A40">
              <w:rPr>
                <w:spacing w:val="-1"/>
              </w:rPr>
              <w:t>коро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r w:rsidRPr="001E5A40">
              <w:rPr>
                <w:spacing w:val="-1"/>
              </w:rPr>
              <w:t>навирусной</w:t>
            </w:r>
            <w:proofErr w:type="spellEnd"/>
            <w:r w:rsidRPr="001E5A40">
              <w:rPr>
                <w:spacing w:val="-1"/>
              </w:rPr>
              <w:t xml:space="preserve"> инфекции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47" w:rsidRPr="001E5A40" w:rsidRDefault="00FD0D47" w:rsidP="00FD0D47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7F03ED" w:rsidRPr="001E5A40" w:rsidRDefault="00FD0D47" w:rsidP="00FD0D47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8075FB" w:rsidP="008075FB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2D776A" w:rsidP="008075F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</w:t>
            </w:r>
            <w:r w:rsidR="008075FB" w:rsidRPr="00403173">
              <w:rPr>
                <w:sz w:val="18"/>
                <w:szCs w:val="18"/>
              </w:rPr>
              <w:t>С2002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8075FB" w:rsidP="008075FB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244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716A6A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B97004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255A6B" w:rsidP="00CA6131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A1536E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110000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3C228D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1</w:t>
            </w:r>
            <w:r w:rsidR="003C228D" w:rsidRPr="00403173">
              <w:rPr>
                <w:sz w:val="18"/>
                <w:szCs w:val="18"/>
              </w:rPr>
              <w:t>2</w:t>
            </w:r>
            <w:r w:rsidRPr="00403173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3C228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3C228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  <w:tr w:rsidR="003C3637" w:rsidRPr="001E5A40" w:rsidTr="008A3C1F">
        <w:trPr>
          <w:trHeight w:val="517"/>
        </w:trPr>
        <w:tc>
          <w:tcPr>
            <w:tcW w:w="15331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637" w:rsidRPr="001E5A40" w:rsidRDefault="003C3637" w:rsidP="003329A3">
            <w:pPr>
              <w:spacing w:line="240" w:lineRule="exact"/>
              <w:ind w:left="1876" w:right="1874"/>
              <w:jc w:val="center"/>
              <w:rPr>
                <w:b/>
                <w:spacing w:val="-1"/>
              </w:rPr>
            </w:pPr>
          </w:p>
          <w:p w:rsidR="003C3637" w:rsidRPr="001E5A40" w:rsidRDefault="003C3637" w:rsidP="009C6F11">
            <w:pPr>
              <w:spacing w:line="240" w:lineRule="exact"/>
              <w:ind w:left="1876" w:right="1874"/>
              <w:jc w:val="center"/>
              <w:rPr>
                <w:b/>
              </w:rPr>
            </w:pPr>
            <w:r w:rsidRPr="001E5A40">
              <w:rPr>
                <w:b/>
                <w:spacing w:val="-1"/>
              </w:rPr>
              <w:t>П</w:t>
            </w:r>
            <w:r w:rsidRPr="001E5A40">
              <w:rPr>
                <w:b/>
              </w:rPr>
              <w:t>одпрогр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м</w:t>
            </w:r>
            <w:r w:rsidRPr="001E5A40">
              <w:rPr>
                <w:b/>
                <w:spacing w:val="-4"/>
              </w:rPr>
              <w:t>м</w:t>
            </w:r>
            <w:r w:rsidRPr="001E5A40">
              <w:rPr>
                <w:b/>
              </w:rPr>
              <w:t>а 2</w:t>
            </w:r>
            <w:r w:rsidRPr="001E5A40">
              <w:rPr>
                <w:b/>
                <w:spacing w:val="1"/>
              </w:rPr>
              <w:t xml:space="preserve"> </w:t>
            </w:r>
            <w:r w:rsidRPr="001E5A40">
              <w:rPr>
                <w:b/>
                <w:spacing w:val="-5"/>
              </w:rPr>
              <w:t>«</w:t>
            </w:r>
            <w:r w:rsidRPr="001E5A40">
              <w:rPr>
                <w:b/>
                <w:spacing w:val="-1"/>
              </w:rPr>
              <w:t>С</w:t>
            </w:r>
            <w:r w:rsidRPr="001E5A40">
              <w:rPr>
                <w:b/>
              </w:rPr>
              <w:t>о</w:t>
            </w:r>
            <w:r w:rsidRPr="001E5A40">
              <w:rPr>
                <w:b/>
                <w:spacing w:val="-1"/>
              </w:rPr>
              <w:t>з</w:t>
            </w:r>
            <w:r w:rsidRPr="001E5A40">
              <w:rPr>
                <w:b/>
              </w:rPr>
              <w:t>д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н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 xml:space="preserve">е </w:t>
            </w:r>
            <w:r w:rsidRPr="001E5A40">
              <w:rPr>
                <w:b/>
                <w:spacing w:val="-2"/>
              </w:rPr>
              <w:t>у</w:t>
            </w:r>
            <w:r w:rsidRPr="001E5A40">
              <w:rPr>
                <w:b/>
              </w:rPr>
              <w:t>слов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й для об</w:t>
            </w:r>
            <w:r w:rsidRPr="001E5A40">
              <w:rPr>
                <w:b/>
                <w:spacing w:val="-2"/>
              </w:rPr>
              <w:t>е</w:t>
            </w:r>
            <w:r w:rsidRPr="001E5A40">
              <w:rPr>
                <w:b/>
              </w:rPr>
              <w:t>спече</w:t>
            </w:r>
            <w:r w:rsidRPr="001E5A40">
              <w:rPr>
                <w:b/>
                <w:spacing w:val="-3"/>
              </w:rPr>
              <w:t>н</w:t>
            </w:r>
            <w:r w:rsidRPr="001E5A40">
              <w:rPr>
                <w:b/>
              </w:rPr>
              <w:t>ия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</w:rPr>
              <w:t>до</w:t>
            </w:r>
            <w:r w:rsidRPr="001E5A40">
              <w:rPr>
                <w:b/>
                <w:spacing w:val="1"/>
              </w:rPr>
              <w:t>с</w:t>
            </w:r>
            <w:r w:rsidRPr="001E5A40">
              <w:rPr>
                <w:b/>
              </w:rPr>
              <w:t>т</w:t>
            </w:r>
            <w:r w:rsidRPr="001E5A40">
              <w:rPr>
                <w:b/>
                <w:spacing w:val="-3"/>
              </w:rPr>
              <w:t>у</w:t>
            </w:r>
            <w:r w:rsidRPr="001E5A40">
              <w:rPr>
                <w:b/>
              </w:rPr>
              <w:t>п</w:t>
            </w:r>
            <w:r w:rsidRPr="001E5A40">
              <w:rPr>
                <w:b/>
                <w:spacing w:val="-1"/>
              </w:rPr>
              <w:t>н</w:t>
            </w:r>
            <w:r w:rsidRPr="001E5A40">
              <w:rPr>
                <w:b/>
              </w:rPr>
              <w:t>ым и ком</w:t>
            </w:r>
            <w:r w:rsidRPr="001E5A40">
              <w:rPr>
                <w:b/>
                <w:spacing w:val="-2"/>
              </w:rPr>
              <w:t>ф</w:t>
            </w:r>
            <w:r w:rsidRPr="001E5A40">
              <w:rPr>
                <w:b/>
              </w:rPr>
              <w:t>ор</w:t>
            </w:r>
            <w:r w:rsidRPr="001E5A40">
              <w:rPr>
                <w:b/>
                <w:spacing w:val="-3"/>
              </w:rPr>
              <w:t>т</w:t>
            </w:r>
            <w:r w:rsidRPr="001E5A40">
              <w:rPr>
                <w:b/>
              </w:rPr>
              <w:t xml:space="preserve">ным </w:t>
            </w:r>
            <w:r w:rsidRPr="001E5A40">
              <w:rPr>
                <w:b/>
                <w:spacing w:val="1"/>
              </w:rPr>
              <w:t>ж</w:t>
            </w:r>
            <w:r w:rsidRPr="001E5A40">
              <w:rPr>
                <w:b/>
              </w:rPr>
              <w:t>ил</w:t>
            </w:r>
            <w:r w:rsidRPr="001E5A40">
              <w:rPr>
                <w:b/>
                <w:spacing w:val="-3"/>
              </w:rPr>
              <w:t>ь</w:t>
            </w:r>
            <w:r w:rsidRPr="001E5A40">
              <w:rPr>
                <w:b/>
              </w:rPr>
              <w:t>ем</w:t>
            </w:r>
            <w:r w:rsidRPr="001E5A40">
              <w:rPr>
                <w:b/>
                <w:spacing w:val="2"/>
              </w:rPr>
              <w:t xml:space="preserve"> </w:t>
            </w:r>
            <w:r w:rsidRPr="001E5A40">
              <w:rPr>
                <w:b/>
              </w:rPr>
              <w:t>г</w:t>
            </w:r>
            <w:r w:rsidRPr="001E5A40">
              <w:rPr>
                <w:b/>
                <w:spacing w:val="-2"/>
              </w:rPr>
              <w:t>р</w:t>
            </w:r>
            <w:r w:rsidRPr="001E5A40">
              <w:rPr>
                <w:b/>
              </w:rPr>
              <w:t>а</w:t>
            </w:r>
            <w:r w:rsidRPr="001E5A40">
              <w:rPr>
                <w:b/>
                <w:spacing w:val="-1"/>
              </w:rPr>
              <w:t>ж</w:t>
            </w:r>
            <w:r w:rsidRPr="001E5A40">
              <w:rPr>
                <w:b/>
              </w:rPr>
              <w:t>д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н в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  <w:spacing w:val="-3"/>
              </w:rPr>
              <w:t>м</w:t>
            </w:r>
            <w:r w:rsidRPr="001E5A40">
              <w:rPr>
                <w:b/>
                <w:spacing w:val="-2"/>
              </w:rPr>
              <w:t>у</w:t>
            </w:r>
            <w:r w:rsidRPr="001E5A40">
              <w:rPr>
                <w:b/>
              </w:rPr>
              <w:t>н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ц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пальном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  <w:spacing w:val="1"/>
              </w:rPr>
              <w:t>о</w:t>
            </w:r>
            <w:r w:rsidRPr="001E5A40">
              <w:rPr>
                <w:b/>
              </w:rPr>
              <w:t>бразо</w:t>
            </w:r>
            <w:r w:rsidRPr="001E5A40">
              <w:rPr>
                <w:b/>
                <w:spacing w:val="-1"/>
              </w:rPr>
              <w:t>в</w:t>
            </w:r>
            <w:r w:rsidRPr="001E5A40">
              <w:rPr>
                <w:b/>
              </w:rPr>
              <w:t>а</w:t>
            </w:r>
            <w:r w:rsidRPr="001E5A40">
              <w:rPr>
                <w:b/>
                <w:spacing w:val="-3"/>
              </w:rPr>
              <w:t>н</w:t>
            </w:r>
            <w:r w:rsidRPr="001E5A40">
              <w:rPr>
                <w:b/>
              </w:rPr>
              <w:t xml:space="preserve">ии </w:t>
            </w:r>
            <w:r w:rsidRPr="001E5A40">
              <w:rPr>
                <w:b/>
                <w:spacing w:val="-5"/>
              </w:rPr>
              <w:t>«</w:t>
            </w:r>
            <w:r w:rsidRPr="001E5A40">
              <w:rPr>
                <w:b/>
              </w:rPr>
              <w:t>город Суджа»</w:t>
            </w:r>
            <w:r w:rsidRPr="001E5A40">
              <w:rPr>
                <w:b/>
                <w:spacing w:val="-5"/>
              </w:rPr>
              <w:t xml:space="preserve"> Суджанского </w:t>
            </w:r>
            <w:r w:rsidRPr="001E5A40">
              <w:rPr>
                <w:b/>
              </w:rPr>
              <w:t>райо</w:t>
            </w:r>
            <w:r w:rsidRPr="001E5A40">
              <w:rPr>
                <w:b/>
                <w:spacing w:val="-1"/>
              </w:rPr>
              <w:t>н</w:t>
            </w:r>
            <w:r w:rsidRPr="001E5A40">
              <w:rPr>
                <w:b/>
              </w:rPr>
              <w:t>а К</w:t>
            </w:r>
            <w:r w:rsidRPr="001E5A40">
              <w:rPr>
                <w:b/>
                <w:spacing w:val="-3"/>
              </w:rPr>
              <w:t>у</w:t>
            </w:r>
            <w:r w:rsidRPr="001E5A40">
              <w:rPr>
                <w:b/>
              </w:rPr>
              <w:t>рс</w:t>
            </w:r>
            <w:r w:rsidRPr="001E5A40">
              <w:rPr>
                <w:b/>
                <w:spacing w:val="1"/>
              </w:rPr>
              <w:t>к</w:t>
            </w:r>
            <w:r w:rsidRPr="001E5A40">
              <w:rPr>
                <w:b/>
              </w:rPr>
              <w:t xml:space="preserve">ой </w:t>
            </w:r>
            <w:r w:rsidRPr="001E5A40">
              <w:rPr>
                <w:b/>
                <w:spacing w:val="-3"/>
              </w:rPr>
              <w:t>о</w:t>
            </w:r>
            <w:r w:rsidRPr="001E5A40">
              <w:rPr>
                <w:b/>
              </w:rPr>
              <w:t>бл</w:t>
            </w:r>
            <w:r w:rsidRPr="001E5A40">
              <w:rPr>
                <w:b/>
                <w:spacing w:val="-1"/>
              </w:rPr>
              <w:t>а</w:t>
            </w:r>
            <w:r w:rsidRPr="001E5A40">
              <w:rPr>
                <w:b/>
              </w:rPr>
              <w:t>с</w:t>
            </w:r>
            <w:r w:rsidRPr="001E5A40">
              <w:rPr>
                <w:b/>
                <w:spacing w:val="-2"/>
              </w:rPr>
              <w:t>т</w:t>
            </w:r>
            <w:r w:rsidRPr="001E5A40">
              <w:rPr>
                <w:b/>
                <w:spacing w:val="2"/>
              </w:rPr>
              <w:t>и</w:t>
            </w:r>
            <w:r w:rsidRPr="001E5A40">
              <w:rPr>
                <w:b/>
              </w:rPr>
              <w:t>»</w:t>
            </w:r>
          </w:p>
          <w:p w:rsidR="003C3637" w:rsidRPr="001E5A40" w:rsidRDefault="003C3637" w:rsidP="003329A3">
            <w:pPr>
              <w:spacing w:line="240" w:lineRule="exact"/>
              <w:ind w:left="540" w:right="274"/>
              <w:jc w:val="center"/>
              <w:rPr>
                <w:b/>
              </w:rPr>
            </w:pPr>
          </w:p>
          <w:p w:rsidR="003C3637" w:rsidRPr="001E5A40" w:rsidRDefault="003C3637" w:rsidP="003329A3">
            <w:pPr>
              <w:spacing w:line="240" w:lineRule="exact"/>
              <w:ind w:left="540" w:right="274"/>
              <w:jc w:val="center"/>
              <w:rPr>
                <w:lang w:eastAsia="en-US"/>
              </w:rPr>
            </w:pPr>
          </w:p>
        </w:tc>
      </w:tr>
      <w:tr w:rsidR="002D776A" w:rsidRPr="001E5A40" w:rsidTr="002D776A">
        <w:trPr>
          <w:gridAfter w:val="1"/>
          <w:wAfter w:w="35" w:type="dxa"/>
          <w:trHeight w:hRule="exact" w:val="8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ind w:left="360"/>
              <w:rPr>
                <w:lang w:eastAsia="en-US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rPr>
                <w:spacing w:val="1"/>
              </w:rPr>
              <w:t>В</w:t>
            </w:r>
            <w:r w:rsidRPr="001E5A40">
              <w:t>с</w:t>
            </w:r>
            <w:r w:rsidRPr="001E5A40">
              <w:rPr>
                <w:spacing w:val="-2"/>
              </w:rPr>
              <w:t>е</w:t>
            </w:r>
            <w:r w:rsidRPr="001E5A40">
              <w:t>го по</w:t>
            </w:r>
            <w:r w:rsidRPr="001E5A40">
              <w:rPr>
                <w:spacing w:val="-2"/>
              </w:rPr>
              <w:t xml:space="preserve"> </w:t>
            </w:r>
            <w:r w:rsidRPr="001E5A40">
              <w:t>по</w:t>
            </w:r>
            <w:r w:rsidRPr="001E5A40">
              <w:rPr>
                <w:spacing w:val="-1"/>
              </w:rPr>
              <w:t>д</w:t>
            </w:r>
            <w:r w:rsidRPr="001E5A40">
              <w:t>прогр</w:t>
            </w:r>
            <w:r w:rsidRPr="001E5A40">
              <w:rPr>
                <w:spacing w:val="-3"/>
              </w:rPr>
              <w:t>а</w:t>
            </w:r>
            <w:r w:rsidRPr="001E5A40">
              <w:rPr>
                <w:spacing w:val="-2"/>
              </w:rPr>
              <w:t>м</w:t>
            </w:r>
            <w:r w:rsidRPr="001E5A40">
              <w:rPr>
                <w:spacing w:val="1"/>
              </w:rPr>
              <w:t>м</w:t>
            </w:r>
            <w:r w:rsidRPr="001E5A40">
              <w:t>е</w:t>
            </w:r>
            <w:r w:rsidRPr="001E5A40">
              <w:rPr>
                <w:spacing w:val="-2"/>
              </w:rPr>
              <w:t xml:space="preserve"> </w:t>
            </w:r>
            <w:r w:rsidRPr="001E5A40"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B3941">
            <w:pPr>
              <w:rPr>
                <w:lang w:eastAsia="en-US"/>
              </w:rPr>
            </w:pPr>
            <w:r w:rsidRPr="001E5A40">
              <w:rPr>
                <w:lang w:eastAsia="en-US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t>599760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674 500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t>117 400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449 820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478 800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431648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478800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Default="0027014C" w:rsidP="0027014C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604500</w:t>
            </w:r>
          </w:p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220000</w:t>
            </w:r>
          </w:p>
        </w:tc>
      </w:tr>
      <w:tr w:rsidR="002D776A" w:rsidRPr="001E5A40" w:rsidTr="002D776A">
        <w:trPr>
          <w:trHeight w:hRule="exact" w:val="673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00" w:lineRule="exact"/>
              <w:rPr>
                <w:lang w:val="en-US" w:eastAsia="en-US"/>
              </w:rPr>
            </w:pPr>
          </w:p>
          <w:p w:rsidR="002D776A" w:rsidRPr="001E5A40" w:rsidRDefault="002D776A" w:rsidP="00CA6131">
            <w:pPr>
              <w:spacing w:line="200" w:lineRule="exact"/>
            </w:pPr>
          </w:p>
          <w:p w:rsidR="002D776A" w:rsidRPr="001E5A40" w:rsidRDefault="002D776A" w:rsidP="00CA6131">
            <w:pPr>
              <w:ind w:left="369"/>
              <w:rPr>
                <w:lang w:val="en-US" w:eastAsia="en-US"/>
              </w:rPr>
            </w:pPr>
            <w:r w:rsidRPr="001E5A40">
              <w:rPr>
                <w:spacing w:val="-1"/>
              </w:rPr>
              <w:t>С</w:t>
            </w:r>
            <w:r w:rsidRPr="001E5A40">
              <w:t>тат</w:t>
            </w:r>
            <w:r w:rsidRPr="001E5A40">
              <w:rPr>
                <w:spacing w:val="-3"/>
              </w:rPr>
              <w:t>у</w:t>
            </w:r>
            <w:r w:rsidRPr="001E5A40">
              <w:t>с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before="6" w:line="140" w:lineRule="exact"/>
              <w:rPr>
                <w:lang w:eastAsia="en-US"/>
              </w:rPr>
            </w:pPr>
          </w:p>
          <w:p w:rsidR="002D776A" w:rsidRPr="001E5A40" w:rsidRDefault="002D776A" w:rsidP="00A10586">
            <w:pPr>
              <w:spacing w:line="240" w:lineRule="exact"/>
              <w:rPr>
                <w:lang w:eastAsia="en-US"/>
              </w:rPr>
            </w:pPr>
            <w:r w:rsidRPr="001E5A40">
              <w:rPr>
                <w:spacing w:val="-1"/>
              </w:rPr>
              <w:t>Н</w:t>
            </w:r>
            <w:r w:rsidRPr="00A10586">
              <w:rPr>
                <w:spacing w:val="-1"/>
              </w:rPr>
              <w:t>аи</w:t>
            </w:r>
            <w:r w:rsidRPr="001E5A40">
              <w:rPr>
                <w:spacing w:val="-1"/>
              </w:rPr>
              <w:t>м</w:t>
            </w:r>
            <w:r w:rsidRPr="00A10586">
              <w:rPr>
                <w:spacing w:val="-1"/>
              </w:rPr>
              <w:t>ено</w:t>
            </w:r>
            <w:r w:rsidRPr="001E5A40">
              <w:rPr>
                <w:spacing w:val="-1"/>
              </w:rPr>
              <w:t>в</w:t>
            </w:r>
            <w:r w:rsidRPr="00A10586">
              <w:rPr>
                <w:spacing w:val="-1"/>
              </w:rPr>
              <w:t>ан</w:t>
            </w:r>
            <w:r w:rsidRPr="001E5A40">
              <w:rPr>
                <w:spacing w:val="-1"/>
              </w:rPr>
              <w:t>и</w:t>
            </w:r>
            <w:r w:rsidRPr="00A10586">
              <w:rPr>
                <w:spacing w:val="-1"/>
              </w:rPr>
              <w:t>е государствен</w:t>
            </w:r>
            <w:r w:rsidRPr="001E5A40">
              <w:rPr>
                <w:spacing w:val="-1"/>
              </w:rPr>
              <w:t>н</w:t>
            </w:r>
            <w:r w:rsidRPr="00A10586">
              <w:rPr>
                <w:spacing w:val="-1"/>
              </w:rPr>
              <w:t>ой программы, под</w:t>
            </w:r>
            <w:r w:rsidR="00A10586">
              <w:rPr>
                <w:spacing w:val="-1"/>
              </w:rPr>
              <w:t xml:space="preserve"> </w:t>
            </w:r>
            <w:r w:rsidRPr="00A10586">
              <w:rPr>
                <w:spacing w:val="-1"/>
              </w:rPr>
              <w:t>программы, основного меропр</w:t>
            </w:r>
            <w:r w:rsidRPr="001E5A40">
              <w:rPr>
                <w:spacing w:val="-1"/>
              </w:rPr>
              <w:t>ия</w:t>
            </w:r>
            <w:r w:rsidRPr="00A10586">
              <w:rPr>
                <w:spacing w:val="-1"/>
              </w:rPr>
              <w:t>тия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1" w:line="220" w:lineRule="exact"/>
              <w:rPr>
                <w:lang w:eastAsia="en-US"/>
              </w:rPr>
            </w:pPr>
          </w:p>
          <w:p w:rsidR="002D776A" w:rsidRPr="001E5A40" w:rsidRDefault="002D776A" w:rsidP="003329A3">
            <w:pPr>
              <w:ind w:right="78" w:hanging="2"/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т</w:t>
            </w:r>
            <w:r w:rsidRPr="001E5A40">
              <w:rPr>
                <w:spacing w:val="-2"/>
              </w:rPr>
              <w:t>в</w:t>
            </w:r>
            <w:r w:rsidRPr="001E5A40">
              <w:t>етст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-1"/>
              </w:rPr>
              <w:t>н</w:t>
            </w:r>
            <w:r w:rsidRPr="001E5A40">
              <w:t>ный ис</w:t>
            </w:r>
            <w:r w:rsidRPr="001E5A40">
              <w:rPr>
                <w:spacing w:val="-1"/>
              </w:rPr>
              <w:t>п</w:t>
            </w:r>
            <w:r w:rsidRPr="001E5A40">
              <w:t>олн</w:t>
            </w:r>
            <w:r w:rsidRPr="001E5A40">
              <w:rPr>
                <w:spacing w:val="-1"/>
              </w:rPr>
              <w:t>и</w:t>
            </w:r>
            <w:r w:rsidRPr="001E5A40">
              <w:t>тель, соисполн</w:t>
            </w:r>
            <w:r w:rsidRPr="001E5A40">
              <w:rPr>
                <w:spacing w:val="-1"/>
              </w:rPr>
              <w:t>ит</w:t>
            </w:r>
            <w:r w:rsidRPr="001E5A40">
              <w:t xml:space="preserve">ели, 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-1"/>
              </w:rPr>
              <w:t>ч</w:t>
            </w:r>
            <w:r w:rsidRPr="001E5A40">
              <w:t>аст</w:t>
            </w:r>
            <w:r w:rsidRPr="001E5A40">
              <w:rPr>
                <w:spacing w:val="-1"/>
              </w:rPr>
              <w:t>ни</w:t>
            </w:r>
            <w:r w:rsidRPr="001E5A40">
              <w:rPr>
                <w:spacing w:val="1"/>
              </w:rPr>
              <w:t>ки</w:t>
            </w:r>
          </w:p>
        </w:tc>
        <w:tc>
          <w:tcPr>
            <w:tcW w:w="24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72"/>
              <w:ind w:left="265"/>
              <w:rPr>
                <w:lang w:val="en-US" w:eastAsia="en-US"/>
              </w:rPr>
            </w:pPr>
            <w:r w:rsidRPr="001E5A40">
              <w:rPr>
                <w:spacing w:val="-1"/>
              </w:rPr>
              <w:t>К</w:t>
            </w:r>
            <w:r w:rsidRPr="001E5A40">
              <w:t xml:space="preserve">од </w:t>
            </w:r>
            <w:r w:rsidRPr="001E5A40">
              <w:rPr>
                <w:spacing w:val="1"/>
              </w:rPr>
              <w:t>б</w:t>
            </w:r>
            <w:r w:rsidRPr="001E5A40">
              <w:rPr>
                <w:spacing w:val="-2"/>
              </w:rPr>
              <w:t>ю</w:t>
            </w:r>
            <w:r w:rsidRPr="001E5A40">
              <w:t>д</w:t>
            </w:r>
            <w:r w:rsidRPr="001E5A40">
              <w:rPr>
                <w:spacing w:val="-1"/>
              </w:rPr>
              <w:t>ж</w:t>
            </w:r>
            <w:r w:rsidRPr="001E5A40">
              <w:t>етной</w:t>
            </w:r>
            <w:r w:rsidRPr="001E5A40">
              <w:rPr>
                <w:spacing w:val="-1"/>
              </w:rPr>
              <w:t xml:space="preserve"> </w:t>
            </w:r>
            <w:r w:rsidRPr="001E5A40">
              <w:t>к</w:t>
            </w:r>
            <w:r w:rsidRPr="001E5A40">
              <w:rPr>
                <w:spacing w:val="-2"/>
              </w:rPr>
              <w:t>л</w:t>
            </w:r>
            <w:r w:rsidRPr="001E5A40">
              <w:t>асс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1"/>
              </w:rPr>
              <w:t>ф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2"/>
              </w:rPr>
              <w:t>к</w:t>
            </w:r>
            <w:r w:rsidRPr="001E5A40">
              <w:t>а</w:t>
            </w:r>
            <w:r w:rsidRPr="001E5A40">
              <w:rPr>
                <w:spacing w:val="-1"/>
              </w:rPr>
              <w:t>ции</w:t>
            </w:r>
          </w:p>
        </w:tc>
        <w:tc>
          <w:tcPr>
            <w:tcW w:w="838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72"/>
              <w:ind w:left="1631"/>
              <w:rPr>
                <w:lang w:val="en-US" w:eastAsia="en-US"/>
              </w:rPr>
            </w:pPr>
            <w:r w:rsidRPr="001E5A40">
              <w:t>Расхо</w:t>
            </w:r>
            <w:r w:rsidRPr="001E5A40">
              <w:rPr>
                <w:spacing w:val="-2"/>
              </w:rPr>
              <w:t>д</w:t>
            </w:r>
            <w:r w:rsidRPr="001E5A40">
              <w:t xml:space="preserve">ы </w:t>
            </w:r>
            <w:r w:rsidRPr="001E5A40">
              <w:rPr>
                <w:spacing w:val="1"/>
              </w:rPr>
              <w:t>(</w:t>
            </w:r>
            <w:r w:rsidRPr="001E5A40">
              <w:rPr>
                <w:spacing w:val="-3"/>
              </w:rPr>
              <w:t>т</w:t>
            </w:r>
            <w:r w:rsidRPr="001E5A40">
              <w:t>ы</w:t>
            </w:r>
            <w:r w:rsidRPr="001E5A40">
              <w:rPr>
                <w:spacing w:val="1"/>
              </w:rPr>
              <w:t>с</w:t>
            </w:r>
            <w:r w:rsidRPr="001E5A40">
              <w:t>. р</w:t>
            </w:r>
            <w:r w:rsidRPr="001E5A40">
              <w:rPr>
                <w:spacing w:val="-2"/>
              </w:rPr>
              <w:t>у</w:t>
            </w:r>
            <w:r w:rsidRPr="001E5A40">
              <w:t>бл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3"/>
              </w:rPr>
              <w:t>й</w:t>
            </w:r>
            <w:r w:rsidRPr="001E5A40">
              <w:rPr>
                <w:spacing w:val="1"/>
              </w:rPr>
              <w:t>)</w:t>
            </w:r>
            <w:r w:rsidRPr="001E5A40">
              <w:t>, г</w:t>
            </w:r>
            <w:r w:rsidRPr="001E5A40">
              <w:rPr>
                <w:spacing w:val="-2"/>
              </w:rPr>
              <w:t>о</w:t>
            </w:r>
            <w:r w:rsidRPr="001E5A40">
              <w:t>ды</w:t>
            </w:r>
          </w:p>
        </w:tc>
      </w:tr>
      <w:tr w:rsidR="002D776A" w:rsidRPr="001E5A40" w:rsidTr="00A10586">
        <w:trPr>
          <w:trHeight w:hRule="exact" w:val="739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CA6131">
            <w:pPr>
              <w:rPr>
                <w:lang w:val="en-US" w:eastAsia="en-US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CA6131">
            <w:pPr>
              <w:rPr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ind w:left="51"/>
              <w:jc w:val="center"/>
              <w:rPr>
                <w:lang w:val="en-US" w:eastAsia="en-US"/>
              </w:rPr>
            </w:pPr>
            <w:r w:rsidRPr="001E5A40">
              <w:t>Г</w:t>
            </w:r>
            <w:r w:rsidRPr="001E5A40">
              <w:rPr>
                <w:spacing w:val="-1"/>
              </w:rPr>
              <w:t>Р</w:t>
            </w:r>
            <w:r w:rsidRPr="001E5A40">
              <w:t>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jc w:val="center"/>
              <w:rPr>
                <w:lang w:val="en-US" w:eastAsia="en-US"/>
              </w:rPr>
            </w:pPr>
            <w:proofErr w:type="spellStart"/>
            <w:r w:rsidRPr="001E5A40">
              <w:t>Рз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proofErr w:type="gramStart"/>
            <w:r w:rsidRPr="001E5A40">
              <w:rPr>
                <w:spacing w:val="-1"/>
              </w:rPr>
              <w:t>П</w:t>
            </w:r>
            <w:r w:rsidRPr="001E5A40">
              <w:t>р</w:t>
            </w:r>
            <w:proofErr w:type="spellEnd"/>
            <w:proofErr w:type="gramEnd"/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ЦСР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ind w:left="25" w:right="117"/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ВР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2015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</w:t>
            </w:r>
            <w: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2016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2017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2018</w:t>
            </w:r>
          </w:p>
          <w:p w:rsidR="002D776A" w:rsidRPr="001E5A40" w:rsidRDefault="002D776A" w:rsidP="008A3C1F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tabs>
                <w:tab w:val="left" w:pos="0"/>
              </w:tabs>
              <w:ind w:left="142" w:firstLine="22"/>
              <w:jc w:val="center"/>
            </w:pPr>
            <w:r w:rsidRPr="001E5A40">
              <w:t>2019</w:t>
            </w:r>
          </w:p>
          <w:p w:rsidR="002D776A" w:rsidRPr="001E5A40" w:rsidRDefault="002D776A" w:rsidP="008A3C1F">
            <w:pPr>
              <w:spacing w:line="240" w:lineRule="exact"/>
              <w:ind w:left="169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ind w:right="220"/>
              <w:jc w:val="center"/>
            </w:pPr>
            <w:r w:rsidRPr="001E5A40"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296" w:right="94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val="en-US" w:eastAsia="en-US"/>
              </w:rPr>
            </w:pPr>
            <w:r w:rsidRPr="001E5A40">
              <w:t>2024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2025</w:t>
            </w:r>
          </w:p>
        </w:tc>
      </w:tr>
      <w:tr w:rsidR="002D776A" w:rsidRPr="001E5A40" w:rsidTr="002D776A">
        <w:trPr>
          <w:trHeight w:hRule="exact" w:val="7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4" w:right="-20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сно</w:t>
            </w:r>
            <w:r w:rsidRPr="001E5A40">
              <w:rPr>
                <w:spacing w:val="-1"/>
              </w:rPr>
              <w:t>в</w:t>
            </w:r>
            <w:r w:rsidRPr="001E5A40">
              <w:t>ное</w:t>
            </w:r>
          </w:p>
          <w:p w:rsidR="002D776A" w:rsidRPr="001E5A40" w:rsidRDefault="002D776A" w:rsidP="00CA6131">
            <w:pPr>
              <w:spacing w:before="3" w:line="240" w:lineRule="exact"/>
              <w:ind w:left="4" w:right="-20"/>
              <w:rPr>
                <w:lang w:val="en-US" w:eastAsia="en-US"/>
              </w:rPr>
            </w:pPr>
            <w:proofErr w:type="spellStart"/>
            <w:proofErr w:type="gramStart"/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</w:t>
            </w:r>
            <w:proofErr w:type="spellEnd"/>
            <w:r w:rsidRPr="001E5A40">
              <w:t xml:space="preserve"> е</w:t>
            </w:r>
            <w:proofErr w:type="gramEnd"/>
            <w:r w:rsidRPr="001E5A40">
              <w:t xml:space="preserve"> 1.1.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б</w:t>
            </w:r>
            <w:r w:rsidRPr="001E5A40">
              <w:rPr>
                <w:spacing w:val="1"/>
              </w:rPr>
              <w:t>е</w:t>
            </w:r>
            <w:r w:rsidRPr="001E5A40">
              <w:t>спечен</w:t>
            </w:r>
            <w:r w:rsidRPr="001E5A40">
              <w:rPr>
                <w:spacing w:val="-1"/>
              </w:rPr>
              <w:t>и</w:t>
            </w:r>
            <w:r w:rsidRPr="001E5A40">
              <w:t>е</w:t>
            </w:r>
            <w:r w:rsidRPr="001E5A40">
              <w:rPr>
                <w:spacing w:val="-2"/>
              </w:rPr>
              <w:t xml:space="preserve"> </w:t>
            </w:r>
            <w:r w:rsidRPr="001E5A40">
              <w:rPr>
                <w:spacing w:val="1"/>
              </w:rPr>
              <w:t>ж</w:t>
            </w:r>
            <w:r w:rsidRPr="001E5A40">
              <w:t>и</w:t>
            </w:r>
            <w:r w:rsidRPr="001E5A40">
              <w:rPr>
                <w:spacing w:val="-3"/>
              </w:rPr>
              <w:t>л</w:t>
            </w:r>
            <w:r w:rsidRPr="001E5A40">
              <w:t>ьем мо</w:t>
            </w:r>
            <w:r w:rsidRPr="001E5A40">
              <w:rPr>
                <w:spacing w:val="-3"/>
              </w:rPr>
              <w:t>л</w:t>
            </w:r>
            <w:r w:rsidRPr="001E5A40">
              <w:rPr>
                <w:spacing w:val="1"/>
              </w:rPr>
              <w:t>о</w:t>
            </w:r>
            <w:r w:rsidRPr="001E5A40">
              <w:t>д</w:t>
            </w:r>
            <w:r w:rsidRPr="001E5A40">
              <w:rPr>
                <w:spacing w:val="1"/>
              </w:rPr>
              <w:t>ы</w:t>
            </w:r>
            <w:r w:rsidRPr="001E5A40">
              <w:t>х</w:t>
            </w:r>
          </w:p>
          <w:p w:rsidR="002D776A" w:rsidRPr="001E5A40" w:rsidRDefault="002D776A" w:rsidP="00CA6131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t>семей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55A6B">
            <w:pPr>
              <w:spacing w:line="240" w:lineRule="exact"/>
              <w:ind w:left="60"/>
              <w:rPr>
                <w:lang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 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line="240" w:lineRule="exact"/>
              <w:ind w:left="46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D00C25">
            <w:pPr>
              <w:spacing w:line="240" w:lineRule="exact"/>
              <w:ind w:left="27"/>
              <w:rPr>
                <w:lang w:val="en-US" w:eastAsia="en-US"/>
              </w:rPr>
            </w:pPr>
            <w:r w:rsidRPr="001E5A40">
              <w:t>100</w:t>
            </w:r>
            <w:r w:rsidR="00D00C25"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8A3C1F" w:rsidRDefault="002D776A" w:rsidP="00B97004">
            <w:pPr>
              <w:rPr>
                <w:lang w:eastAsia="en-US"/>
              </w:rPr>
            </w:pPr>
            <w:r>
              <w:t>07201</w:t>
            </w:r>
            <w:r>
              <w:rPr>
                <w:lang w:val="en-US"/>
              </w:rPr>
              <w:t>L</w:t>
            </w:r>
            <w:r>
              <w:t>4970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line="240" w:lineRule="exact"/>
              <w:ind w:left="25"/>
              <w:rPr>
                <w:lang w:val="en-US" w:eastAsia="en-US"/>
              </w:rPr>
            </w:pPr>
            <w:r w:rsidRPr="001E5A40">
              <w:t>32</w:t>
            </w:r>
            <w:r w:rsidRPr="001E5A40">
              <w:rPr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F03ED">
            <w:pPr>
              <w:spacing w:line="240" w:lineRule="exact"/>
              <w:rPr>
                <w:lang w:eastAsia="en-US"/>
              </w:rPr>
            </w:pPr>
            <w:r w:rsidRPr="001E5A40">
              <w:t>599760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674 500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t>117 400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449 820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F03ED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478 800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431648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478800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367500</w:t>
            </w:r>
          </w:p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220000</w:t>
            </w:r>
          </w:p>
        </w:tc>
      </w:tr>
      <w:tr w:rsidR="002D776A" w:rsidRPr="001E5A40" w:rsidTr="0027014C">
        <w:trPr>
          <w:trHeight w:hRule="exact" w:val="7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spacing w:val="-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spacing w:val="-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81"/>
              <w:rPr>
                <w:spacing w:val="-1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 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F6605">
            <w:pPr>
              <w:spacing w:line="240" w:lineRule="exact"/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F6605">
            <w:pPr>
              <w:spacing w:line="240" w:lineRule="exact"/>
              <w:ind w:left="27"/>
            </w:pPr>
            <w:r w:rsidRPr="001E5A40">
              <w:t>1003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10889">
            <w:pPr>
              <w:spacing w:line="240" w:lineRule="exact"/>
            </w:pPr>
            <w:r w:rsidRPr="001E5A40">
              <w:t>07201</w:t>
            </w:r>
            <w:r w:rsidRPr="001E5A40">
              <w:rPr>
                <w:lang w:val="en-US"/>
              </w:rPr>
              <w:t>R</w:t>
            </w:r>
            <w:r w:rsidRPr="001E5A40">
              <w:t>0200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D776A">
            <w:pPr>
              <w:spacing w:line="240" w:lineRule="exact"/>
              <w:ind w:left="40"/>
            </w:pPr>
            <w:r w:rsidRPr="001E5A40">
              <w:t>322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241"/>
            </w:pPr>
            <w:r w:rsidRPr="001E5A4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lang w:val="en-US" w:eastAsia="en-US"/>
              </w:rPr>
              <w:t>123191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</w:pPr>
            <w:r w:rsidRPr="001E5A40">
              <w:t>220711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</w:pPr>
            <w:r w:rsidRPr="001E5A4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05"/>
            </w:pPr>
            <w:r w:rsidRPr="001E5A40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before="7" w:line="240" w:lineRule="exact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ind w:left="217" w:right="22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296" w:right="94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</w:tr>
      <w:tr w:rsidR="0027014C" w:rsidRPr="001E5A40" w:rsidTr="00A10586">
        <w:trPr>
          <w:trHeight w:hRule="exact" w:val="246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27014C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lastRenderedPageBreak/>
              <w:t>2.0. Основное мероприятие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A10586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 xml:space="preserve">Мероприятия по </w:t>
            </w:r>
            <w:r>
              <w:rPr>
                <w:spacing w:val="-1"/>
              </w:rPr>
              <w:t xml:space="preserve">внесению в государственный </w:t>
            </w:r>
            <w:r w:rsidR="00A10586">
              <w:rPr>
                <w:spacing w:val="-1"/>
              </w:rPr>
              <w:t>реестр</w:t>
            </w:r>
            <w:r>
              <w:rPr>
                <w:spacing w:val="-1"/>
              </w:rPr>
              <w:t xml:space="preserve"> недвижимости сведений о границах муниципальных образований  и границах населенных  пунктов</w:t>
            </w:r>
            <w:r w:rsidR="007D3415">
              <w:rPr>
                <w:spacing w:val="-1"/>
              </w:rPr>
              <w:t xml:space="preserve"> и границ территориальных зон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27014C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27014C" w:rsidRPr="001E5A40" w:rsidRDefault="0027014C" w:rsidP="0027014C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D00C25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Default="00D00C25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</w:t>
            </w:r>
            <w:r w:rsidR="0027014C" w:rsidRPr="00403173">
              <w:rPr>
                <w:sz w:val="18"/>
                <w:szCs w:val="18"/>
              </w:rPr>
              <w:t>13600</w:t>
            </w:r>
          </w:p>
          <w:p w:rsidR="00F27309" w:rsidRDefault="00F27309" w:rsidP="0027014C">
            <w:pPr>
              <w:spacing w:line="240" w:lineRule="exact"/>
              <w:rPr>
                <w:sz w:val="18"/>
                <w:szCs w:val="18"/>
              </w:rPr>
            </w:pPr>
          </w:p>
          <w:p w:rsidR="00F27309" w:rsidRDefault="00F27309" w:rsidP="00F2730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</w:t>
            </w:r>
            <w:r>
              <w:rPr>
                <w:sz w:val="18"/>
                <w:szCs w:val="18"/>
                <w:lang w:val="en-US"/>
              </w:rPr>
              <w:t>S3</w:t>
            </w:r>
            <w:r w:rsidRPr="00403173">
              <w:rPr>
                <w:sz w:val="18"/>
                <w:szCs w:val="18"/>
              </w:rPr>
              <w:t>600</w:t>
            </w:r>
          </w:p>
          <w:p w:rsidR="00F27309" w:rsidRDefault="00F27309" w:rsidP="0027014C">
            <w:pPr>
              <w:spacing w:line="240" w:lineRule="exact"/>
              <w:rPr>
                <w:sz w:val="18"/>
                <w:szCs w:val="18"/>
              </w:rPr>
            </w:pPr>
          </w:p>
          <w:p w:rsidR="00F27309" w:rsidRPr="00403173" w:rsidRDefault="00F27309" w:rsidP="0027014C">
            <w:pPr>
              <w:spacing w:line="24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</w:tbl>
    <w:p w:rsidR="000E3D51" w:rsidRPr="00E91DFA" w:rsidRDefault="000E3D51" w:rsidP="00CA6131"/>
    <w:sectPr w:rsidR="000E3D51" w:rsidRPr="00E91DFA" w:rsidSect="0088079F">
      <w:pgSz w:w="16838" w:h="11906" w:orient="landscape" w:code="9"/>
      <w:pgMar w:top="567" w:right="567" w:bottom="839" w:left="510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E9" w:rsidRDefault="008026E9">
      <w:r>
        <w:separator/>
      </w:r>
    </w:p>
  </w:endnote>
  <w:endnote w:type="continuationSeparator" w:id="0">
    <w:p w:rsidR="008026E9" w:rsidRDefault="0080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E9" w:rsidRDefault="008026E9">
      <w:r>
        <w:separator/>
      </w:r>
    </w:p>
  </w:footnote>
  <w:footnote w:type="continuationSeparator" w:id="0">
    <w:p w:rsidR="008026E9" w:rsidRDefault="00802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097C"/>
    <w:rsid w:val="00003E26"/>
    <w:rsid w:val="00003E31"/>
    <w:rsid w:val="000040C8"/>
    <w:rsid w:val="00007CC0"/>
    <w:rsid w:val="00012212"/>
    <w:rsid w:val="00012DE8"/>
    <w:rsid w:val="00015D1B"/>
    <w:rsid w:val="00022811"/>
    <w:rsid w:val="00022D0D"/>
    <w:rsid w:val="0002743F"/>
    <w:rsid w:val="00027D53"/>
    <w:rsid w:val="00033CD1"/>
    <w:rsid w:val="0003445D"/>
    <w:rsid w:val="00037BC6"/>
    <w:rsid w:val="0004082B"/>
    <w:rsid w:val="0004268C"/>
    <w:rsid w:val="0004305B"/>
    <w:rsid w:val="000473C8"/>
    <w:rsid w:val="0005423A"/>
    <w:rsid w:val="000635C0"/>
    <w:rsid w:val="000675B5"/>
    <w:rsid w:val="00070E51"/>
    <w:rsid w:val="00072516"/>
    <w:rsid w:val="000742C0"/>
    <w:rsid w:val="00076ACC"/>
    <w:rsid w:val="0008341B"/>
    <w:rsid w:val="0008390A"/>
    <w:rsid w:val="000849FF"/>
    <w:rsid w:val="000855EF"/>
    <w:rsid w:val="00086729"/>
    <w:rsid w:val="00091726"/>
    <w:rsid w:val="000941D3"/>
    <w:rsid w:val="0009592B"/>
    <w:rsid w:val="00096BBE"/>
    <w:rsid w:val="0009771B"/>
    <w:rsid w:val="00097A0C"/>
    <w:rsid w:val="000A3E80"/>
    <w:rsid w:val="000B42E5"/>
    <w:rsid w:val="000B717A"/>
    <w:rsid w:val="000B75B6"/>
    <w:rsid w:val="000C0A75"/>
    <w:rsid w:val="000C2276"/>
    <w:rsid w:val="000C29CB"/>
    <w:rsid w:val="000C517B"/>
    <w:rsid w:val="000C7409"/>
    <w:rsid w:val="000C7705"/>
    <w:rsid w:val="000C7FAD"/>
    <w:rsid w:val="000D1A5A"/>
    <w:rsid w:val="000D3A76"/>
    <w:rsid w:val="000D69F1"/>
    <w:rsid w:val="000D6EE1"/>
    <w:rsid w:val="000E1DE2"/>
    <w:rsid w:val="000E3D51"/>
    <w:rsid w:val="000E4348"/>
    <w:rsid w:val="000F05C0"/>
    <w:rsid w:val="000F1BE4"/>
    <w:rsid w:val="000F42BD"/>
    <w:rsid w:val="000F4567"/>
    <w:rsid w:val="000F7109"/>
    <w:rsid w:val="000F7507"/>
    <w:rsid w:val="0010063B"/>
    <w:rsid w:val="001021C2"/>
    <w:rsid w:val="0010455E"/>
    <w:rsid w:val="00104DAA"/>
    <w:rsid w:val="0010529D"/>
    <w:rsid w:val="00107B64"/>
    <w:rsid w:val="00112981"/>
    <w:rsid w:val="00114645"/>
    <w:rsid w:val="00115E9E"/>
    <w:rsid w:val="00123695"/>
    <w:rsid w:val="00123D5A"/>
    <w:rsid w:val="00132C8D"/>
    <w:rsid w:val="001346EC"/>
    <w:rsid w:val="00134DCF"/>
    <w:rsid w:val="00136AC6"/>
    <w:rsid w:val="00137D30"/>
    <w:rsid w:val="00140100"/>
    <w:rsid w:val="001425BA"/>
    <w:rsid w:val="00142990"/>
    <w:rsid w:val="00143B75"/>
    <w:rsid w:val="00153313"/>
    <w:rsid w:val="00154615"/>
    <w:rsid w:val="00154856"/>
    <w:rsid w:val="00154E5F"/>
    <w:rsid w:val="00155A36"/>
    <w:rsid w:val="0016536E"/>
    <w:rsid w:val="00167568"/>
    <w:rsid w:val="00174CE5"/>
    <w:rsid w:val="00175F82"/>
    <w:rsid w:val="00177DEB"/>
    <w:rsid w:val="001806DE"/>
    <w:rsid w:val="00185615"/>
    <w:rsid w:val="001948E5"/>
    <w:rsid w:val="00195703"/>
    <w:rsid w:val="00196CCD"/>
    <w:rsid w:val="001A3F3D"/>
    <w:rsid w:val="001B425F"/>
    <w:rsid w:val="001B59E8"/>
    <w:rsid w:val="001B7F8B"/>
    <w:rsid w:val="001B7F9F"/>
    <w:rsid w:val="001B7FAB"/>
    <w:rsid w:val="001C0C2F"/>
    <w:rsid w:val="001C1E20"/>
    <w:rsid w:val="001D074F"/>
    <w:rsid w:val="001D2A8F"/>
    <w:rsid w:val="001D37C1"/>
    <w:rsid w:val="001D478D"/>
    <w:rsid w:val="001E5A40"/>
    <w:rsid w:val="001E5E40"/>
    <w:rsid w:val="001F2141"/>
    <w:rsid w:val="001F2250"/>
    <w:rsid w:val="001F5ACE"/>
    <w:rsid w:val="002003C9"/>
    <w:rsid w:val="002013A7"/>
    <w:rsid w:val="0020152A"/>
    <w:rsid w:val="00201CA0"/>
    <w:rsid w:val="00207857"/>
    <w:rsid w:val="0021379F"/>
    <w:rsid w:val="00215925"/>
    <w:rsid w:val="00234228"/>
    <w:rsid w:val="002365C6"/>
    <w:rsid w:val="00236993"/>
    <w:rsid w:val="002425CF"/>
    <w:rsid w:val="0024607A"/>
    <w:rsid w:val="00254C06"/>
    <w:rsid w:val="002550F1"/>
    <w:rsid w:val="00255A13"/>
    <w:rsid w:val="00255A6B"/>
    <w:rsid w:val="00260A2C"/>
    <w:rsid w:val="00261874"/>
    <w:rsid w:val="002629B0"/>
    <w:rsid w:val="0026528B"/>
    <w:rsid w:val="00266207"/>
    <w:rsid w:val="00267AA0"/>
    <w:rsid w:val="0027014C"/>
    <w:rsid w:val="00272DB0"/>
    <w:rsid w:val="00274D44"/>
    <w:rsid w:val="00276105"/>
    <w:rsid w:val="002778F6"/>
    <w:rsid w:val="0028473A"/>
    <w:rsid w:val="00286CCD"/>
    <w:rsid w:val="00290F95"/>
    <w:rsid w:val="002913FF"/>
    <w:rsid w:val="00291473"/>
    <w:rsid w:val="00294D4B"/>
    <w:rsid w:val="002A2AAD"/>
    <w:rsid w:val="002A32AC"/>
    <w:rsid w:val="002A6E34"/>
    <w:rsid w:val="002B3412"/>
    <w:rsid w:val="002B3CA9"/>
    <w:rsid w:val="002C2A2B"/>
    <w:rsid w:val="002C421C"/>
    <w:rsid w:val="002C4359"/>
    <w:rsid w:val="002C550F"/>
    <w:rsid w:val="002C55FA"/>
    <w:rsid w:val="002D0962"/>
    <w:rsid w:val="002D322D"/>
    <w:rsid w:val="002D34EF"/>
    <w:rsid w:val="002D719D"/>
    <w:rsid w:val="002D776A"/>
    <w:rsid w:val="002E0BBB"/>
    <w:rsid w:val="002E2F3E"/>
    <w:rsid w:val="002E6B51"/>
    <w:rsid w:val="002F5005"/>
    <w:rsid w:val="002F50A3"/>
    <w:rsid w:val="002F6605"/>
    <w:rsid w:val="002F6E1D"/>
    <w:rsid w:val="00307D95"/>
    <w:rsid w:val="003118F5"/>
    <w:rsid w:val="00311D77"/>
    <w:rsid w:val="003126CF"/>
    <w:rsid w:val="00315CD5"/>
    <w:rsid w:val="003177B3"/>
    <w:rsid w:val="003207C1"/>
    <w:rsid w:val="003220B2"/>
    <w:rsid w:val="00324F63"/>
    <w:rsid w:val="00325472"/>
    <w:rsid w:val="003276CD"/>
    <w:rsid w:val="00330A0E"/>
    <w:rsid w:val="00331D55"/>
    <w:rsid w:val="003329A3"/>
    <w:rsid w:val="003512E2"/>
    <w:rsid w:val="003514BC"/>
    <w:rsid w:val="00354675"/>
    <w:rsid w:val="00356293"/>
    <w:rsid w:val="003568FE"/>
    <w:rsid w:val="00357E6A"/>
    <w:rsid w:val="00361C89"/>
    <w:rsid w:val="0036273F"/>
    <w:rsid w:val="003628B9"/>
    <w:rsid w:val="00362B9D"/>
    <w:rsid w:val="00367A47"/>
    <w:rsid w:val="003707B5"/>
    <w:rsid w:val="00374EA9"/>
    <w:rsid w:val="003776A3"/>
    <w:rsid w:val="00377F77"/>
    <w:rsid w:val="003853F7"/>
    <w:rsid w:val="0038683E"/>
    <w:rsid w:val="003872BC"/>
    <w:rsid w:val="003873E8"/>
    <w:rsid w:val="00396011"/>
    <w:rsid w:val="003A15C2"/>
    <w:rsid w:val="003A2973"/>
    <w:rsid w:val="003A3998"/>
    <w:rsid w:val="003A5D27"/>
    <w:rsid w:val="003A5F3B"/>
    <w:rsid w:val="003B07A8"/>
    <w:rsid w:val="003B4086"/>
    <w:rsid w:val="003B4A4D"/>
    <w:rsid w:val="003C1B2C"/>
    <w:rsid w:val="003C228D"/>
    <w:rsid w:val="003C3637"/>
    <w:rsid w:val="003C3C9C"/>
    <w:rsid w:val="003D1943"/>
    <w:rsid w:val="003D2936"/>
    <w:rsid w:val="003D3B06"/>
    <w:rsid w:val="003D47B5"/>
    <w:rsid w:val="003D5524"/>
    <w:rsid w:val="003E30A4"/>
    <w:rsid w:val="003F10EB"/>
    <w:rsid w:val="003F1FC7"/>
    <w:rsid w:val="003F4195"/>
    <w:rsid w:val="003F6EDC"/>
    <w:rsid w:val="00401004"/>
    <w:rsid w:val="00402939"/>
    <w:rsid w:val="00403173"/>
    <w:rsid w:val="00403341"/>
    <w:rsid w:val="00411B76"/>
    <w:rsid w:val="0041232D"/>
    <w:rsid w:val="004154AD"/>
    <w:rsid w:val="004158B3"/>
    <w:rsid w:val="004210AD"/>
    <w:rsid w:val="0042139C"/>
    <w:rsid w:val="00423D42"/>
    <w:rsid w:val="004265A6"/>
    <w:rsid w:val="00430613"/>
    <w:rsid w:val="00433B50"/>
    <w:rsid w:val="00435A9E"/>
    <w:rsid w:val="00437756"/>
    <w:rsid w:val="004403CE"/>
    <w:rsid w:val="0044066E"/>
    <w:rsid w:val="0044086E"/>
    <w:rsid w:val="0044208F"/>
    <w:rsid w:val="0044235D"/>
    <w:rsid w:val="004424EE"/>
    <w:rsid w:val="00445D67"/>
    <w:rsid w:val="00452924"/>
    <w:rsid w:val="00453F46"/>
    <w:rsid w:val="004552C7"/>
    <w:rsid w:val="00455666"/>
    <w:rsid w:val="00455AF1"/>
    <w:rsid w:val="00455B98"/>
    <w:rsid w:val="00460053"/>
    <w:rsid w:val="004606AA"/>
    <w:rsid w:val="00461FE8"/>
    <w:rsid w:val="0046455A"/>
    <w:rsid w:val="00464583"/>
    <w:rsid w:val="00464A40"/>
    <w:rsid w:val="004677AC"/>
    <w:rsid w:val="00471217"/>
    <w:rsid w:val="00472260"/>
    <w:rsid w:val="00473415"/>
    <w:rsid w:val="00476433"/>
    <w:rsid w:val="0048466A"/>
    <w:rsid w:val="00485119"/>
    <w:rsid w:val="00485D5A"/>
    <w:rsid w:val="00486EE6"/>
    <w:rsid w:val="00487E32"/>
    <w:rsid w:val="0049151F"/>
    <w:rsid w:val="00492868"/>
    <w:rsid w:val="00493326"/>
    <w:rsid w:val="0049663A"/>
    <w:rsid w:val="00497691"/>
    <w:rsid w:val="0049799D"/>
    <w:rsid w:val="004A18F7"/>
    <w:rsid w:val="004B0BD9"/>
    <w:rsid w:val="004B1631"/>
    <w:rsid w:val="004B1B45"/>
    <w:rsid w:val="004B3076"/>
    <w:rsid w:val="004B491F"/>
    <w:rsid w:val="004B4B8D"/>
    <w:rsid w:val="004C0798"/>
    <w:rsid w:val="004C09DD"/>
    <w:rsid w:val="004C2306"/>
    <w:rsid w:val="004C5E57"/>
    <w:rsid w:val="004C5E8F"/>
    <w:rsid w:val="004C7813"/>
    <w:rsid w:val="004D027E"/>
    <w:rsid w:val="004D3D3A"/>
    <w:rsid w:val="004D5AB3"/>
    <w:rsid w:val="004D630D"/>
    <w:rsid w:val="004D69A1"/>
    <w:rsid w:val="004D6AA6"/>
    <w:rsid w:val="004D6EB1"/>
    <w:rsid w:val="004E2293"/>
    <w:rsid w:val="004F167C"/>
    <w:rsid w:val="004F7734"/>
    <w:rsid w:val="00500B8F"/>
    <w:rsid w:val="00505A62"/>
    <w:rsid w:val="00510021"/>
    <w:rsid w:val="00510666"/>
    <w:rsid w:val="00510C91"/>
    <w:rsid w:val="00514566"/>
    <w:rsid w:val="005168D1"/>
    <w:rsid w:val="00523DFA"/>
    <w:rsid w:val="00526571"/>
    <w:rsid w:val="005332E9"/>
    <w:rsid w:val="0053508D"/>
    <w:rsid w:val="0053697D"/>
    <w:rsid w:val="00537EE6"/>
    <w:rsid w:val="005414AA"/>
    <w:rsid w:val="005416A0"/>
    <w:rsid w:val="00546B29"/>
    <w:rsid w:val="00547CBD"/>
    <w:rsid w:val="0056430A"/>
    <w:rsid w:val="00565DFD"/>
    <w:rsid w:val="00570C48"/>
    <w:rsid w:val="0057256E"/>
    <w:rsid w:val="00575D3E"/>
    <w:rsid w:val="00575EBD"/>
    <w:rsid w:val="00576A77"/>
    <w:rsid w:val="00576FD7"/>
    <w:rsid w:val="0058138A"/>
    <w:rsid w:val="00581DD6"/>
    <w:rsid w:val="005832FA"/>
    <w:rsid w:val="00591C0E"/>
    <w:rsid w:val="00597225"/>
    <w:rsid w:val="00597E6D"/>
    <w:rsid w:val="005A2ECB"/>
    <w:rsid w:val="005A3E25"/>
    <w:rsid w:val="005A616F"/>
    <w:rsid w:val="005A7B52"/>
    <w:rsid w:val="005B1749"/>
    <w:rsid w:val="005B702B"/>
    <w:rsid w:val="005B7C1B"/>
    <w:rsid w:val="005C55E6"/>
    <w:rsid w:val="005C5756"/>
    <w:rsid w:val="005D1322"/>
    <w:rsid w:val="005D3207"/>
    <w:rsid w:val="005D3A95"/>
    <w:rsid w:val="005D4FBA"/>
    <w:rsid w:val="005D645D"/>
    <w:rsid w:val="005D7196"/>
    <w:rsid w:val="005E008B"/>
    <w:rsid w:val="005E24E9"/>
    <w:rsid w:val="005E6B18"/>
    <w:rsid w:val="005E6CC9"/>
    <w:rsid w:val="005E780D"/>
    <w:rsid w:val="005E7DFC"/>
    <w:rsid w:val="005F0169"/>
    <w:rsid w:val="005F09E7"/>
    <w:rsid w:val="005F6239"/>
    <w:rsid w:val="00604330"/>
    <w:rsid w:val="0060732A"/>
    <w:rsid w:val="00617DD4"/>
    <w:rsid w:val="00625268"/>
    <w:rsid w:val="0062628C"/>
    <w:rsid w:val="006321B9"/>
    <w:rsid w:val="00632370"/>
    <w:rsid w:val="00632FA6"/>
    <w:rsid w:val="00633B24"/>
    <w:rsid w:val="006348BA"/>
    <w:rsid w:val="00637921"/>
    <w:rsid w:val="00637942"/>
    <w:rsid w:val="006417BC"/>
    <w:rsid w:val="00642866"/>
    <w:rsid w:val="0064405E"/>
    <w:rsid w:val="006446A2"/>
    <w:rsid w:val="00651327"/>
    <w:rsid w:val="00651765"/>
    <w:rsid w:val="006522CC"/>
    <w:rsid w:val="00652874"/>
    <w:rsid w:val="00655D47"/>
    <w:rsid w:val="006634E8"/>
    <w:rsid w:val="006651E1"/>
    <w:rsid w:val="006657DB"/>
    <w:rsid w:val="006669E7"/>
    <w:rsid w:val="00673A33"/>
    <w:rsid w:val="00673C8E"/>
    <w:rsid w:val="00673D39"/>
    <w:rsid w:val="0067742F"/>
    <w:rsid w:val="00680679"/>
    <w:rsid w:val="0068139D"/>
    <w:rsid w:val="00684A00"/>
    <w:rsid w:val="00691BCC"/>
    <w:rsid w:val="006921AF"/>
    <w:rsid w:val="00692A07"/>
    <w:rsid w:val="00693A16"/>
    <w:rsid w:val="006A3F5C"/>
    <w:rsid w:val="006A4801"/>
    <w:rsid w:val="006A7245"/>
    <w:rsid w:val="006A76DA"/>
    <w:rsid w:val="006A790C"/>
    <w:rsid w:val="006B35B9"/>
    <w:rsid w:val="006B5867"/>
    <w:rsid w:val="006C0C21"/>
    <w:rsid w:val="006C3476"/>
    <w:rsid w:val="006C6344"/>
    <w:rsid w:val="006C72D9"/>
    <w:rsid w:val="006D3E8C"/>
    <w:rsid w:val="006D5BC5"/>
    <w:rsid w:val="006D773B"/>
    <w:rsid w:val="006D7AEF"/>
    <w:rsid w:val="006E185F"/>
    <w:rsid w:val="006E2355"/>
    <w:rsid w:val="006E2595"/>
    <w:rsid w:val="006F03F2"/>
    <w:rsid w:val="006F14E6"/>
    <w:rsid w:val="006F170F"/>
    <w:rsid w:val="006F232E"/>
    <w:rsid w:val="006F463A"/>
    <w:rsid w:val="006F5722"/>
    <w:rsid w:val="006F68E7"/>
    <w:rsid w:val="00700163"/>
    <w:rsid w:val="0070182F"/>
    <w:rsid w:val="0070281F"/>
    <w:rsid w:val="007033FD"/>
    <w:rsid w:val="00704F48"/>
    <w:rsid w:val="00712D71"/>
    <w:rsid w:val="00716A6A"/>
    <w:rsid w:val="0071766B"/>
    <w:rsid w:val="00721688"/>
    <w:rsid w:val="0072206D"/>
    <w:rsid w:val="00722A86"/>
    <w:rsid w:val="0072316E"/>
    <w:rsid w:val="00725B59"/>
    <w:rsid w:val="00726B8A"/>
    <w:rsid w:val="007273D9"/>
    <w:rsid w:val="00727F6D"/>
    <w:rsid w:val="0073095F"/>
    <w:rsid w:val="0073172F"/>
    <w:rsid w:val="00736B8D"/>
    <w:rsid w:val="00736CD5"/>
    <w:rsid w:val="00740070"/>
    <w:rsid w:val="00742BA9"/>
    <w:rsid w:val="00742D9E"/>
    <w:rsid w:val="00743F48"/>
    <w:rsid w:val="00746FBA"/>
    <w:rsid w:val="00751742"/>
    <w:rsid w:val="00752077"/>
    <w:rsid w:val="0075279D"/>
    <w:rsid w:val="0075425A"/>
    <w:rsid w:val="0075431E"/>
    <w:rsid w:val="00756A57"/>
    <w:rsid w:val="00760F37"/>
    <w:rsid w:val="007675EB"/>
    <w:rsid w:val="00767F45"/>
    <w:rsid w:val="00770181"/>
    <w:rsid w:val="00771FF8"/>
    <w:rsid w:val="00773D57"/>
    <w:rsid w:val="00784677"/>
    <w:rsid w:val="007855AF"/>
    <w:rsid w:val="00785741"/>
    <w:rsid w:val="00786CB6"/>
    <w:rsid w:val="00787414"/>
    <w:rsid w:val="00792F3B"/>
    <w:rsid w:val="00797CC8"/>
    <w:rsid w:val="007A3435"/>
    <w:rsid w:val="007A49A4"/>
    <w:rsid w:val="007B37BD"/>
    <w:rsid w:val="007B3941"/>
    <w:rsid w:val="007B4333"/>
    <w:rsid w:val="007B686E"/>
    <w:rsid w:val="007C019F"/>
    <w:rsid w:val="007C5B79"/>
    <w:rsid w:val="007C6EF6"/>
    <w:rsid w:val="007D0C16"/>
    <w:rsid w:val="007D3415"/>
    <w:rsid w:val="007D3755"/>
    <w:rsid w:val="007D4AA5"/>
    <w:rsid w:val="007D5620"/>
    <w:rsid w:val="007D74F3"/>
    <w:rsid w:val="007E7F02"/>
    <w:rsid w:val="007F03ED"/>
    <w:rsid w:val="007F09E4"/>
    <w:rsid w:val="007F22D8"/>
    <w:rsid w:val="007F45EC"/>
    <w:rsid w:val="007F677A"/>
    <w:rsid w:val="007F6A2C"/>
    <w:rsid w:val="007F75EA"/>
    <w:rsid w:val="008026E9"/>
    <w:rsid w:val="00806A5A"/>
    <w:rsid w:val="008075FB"/>
    <w:rsid w:val="0080794D"/>
    <w:rsid w:val="008226D8"/>
    <w:rsid w:val="00824421"/>
    <w:rsid w:val="0083288E"/>
    <w:rsid w:val="00832DF8"/>
    <w:rsid w:val="00840D1A"/>
    <w:rsid w:val="00841354"/>
    <w:rsid w:val="008424F0"/>
    <w:rsid w:val="00843F9B"/>
    <w:rsid w:val="00847404"/>
    <w:rsid w:val="008510A8"/>
    <w:rsid w:val="00852ACC"/>
    <w:rsid w:val="00852D8C"/>
    <w:rsid w:val="008531A8"/>
    <w:rsid w:val="008568D5"/>
    <w:rsid w:val="00857038"/>
    <w:rsid w:val="00861141"/>
    <w:rsid w:val="008665F6"/>
    <w:rsid w:val="00866815"/>
    <w:rsid w:val="00866DE7"/>
    <w:rsid w:val="008707CE"/>
    <w:rsid w:val="00874190"/>
    <w:rsid w:val="0087469B"/>
    <w:rsid w:val="00875210"/>
    <w:rsid w:val="0088079F"/>
    <w:rsid w:val="00880FF8"/>
    <w:rsid w:val="00884BE0"/>
    <w:rsid w:val="0088583B"/>
    <w:rsid w:val="00885A20"/>
    <w:rsid w:val="00891C3E"/>
    <w:rsid w:val="008A05B7"/>
    <w:rsid w:val="008A2324"/>
    <w:rsid w:val="008A3C1F"/>
    <w:rsid w:val="008A4A74"/>
    <w:rsid w:val="008B0EA4"/>
    <w:rsid w:val="008B36D7"/>
    <w:rsid w:val="008B495C"/>
    <w:rsid w:val="008B5217"/>
    <w:rsid w:val="008B70E0"/>
    <w:rsid w:val="008B72E1"/>
    <w:rsid w:val="008B7BA7"/>
    <w:rsid w:val="008C2226"/>
    <w:rsid w:val="008C43E3"/>
    <w:rsid w:val="008C5373"/>
    <w:rsid w:val="008C5BDE"/>
    <w:rsid w:val="008D09A3"/>
    <w:rsid w:val="008D537B"/>
    <w:rsid w:val="008D61C8"/>
    <w:rsid w:val="008E26A3"/>
    <w:rsid w:val="008E3253"/>
    <w:rsid w:val="008E621F"/>
    <w:rsid w:val="008F1BF5"/>
    <w:rsid w:val="008F4D8B"/>
    <w:rsid w:val="008F6312"/>
    <w:rsid w:val="008F6AC7"/>
    <w:rsid w:val="009003F4"/>
    <w:rsid w:val="009013C4"/>
    <w:rsid w:val="00901701"/>
    <w:rsid w:val="00904CA2"/>
    <w:rsid w:val="009073F1"/>
    <w:rsid w:val="009079E9"/>
    <w:rsid w:val="00907B6D"/>
    <w:rsid w:val="0091244F"/>
    <w:rsid w:val="00912D3C"/>
    <w:rsid w:val="00913528"/>
    <w:rsid w:val="009168C7"/>
    <w:rsid w:val="00916F16"/>
    <w:rsid w:val="009203D8"/>
    <w:rsid w:val="00920415"/>
    <w:rsid w:val="009227F2"/>
    <w:rsid w:val="00924916"/>
    <w:rsid w:val="00926808"/>
    <w:rsid w:val="009321EC"/>
    <w:rsid w:val="00933641"/>
    <w:rsid w:val="009362B4"/>
    <w:rsid w:val="00941CA5"/>
    <w:rsid w:val="00941EC1"/>
    <w:rsid w:val="00941F9C"/>
    <w:rsid w:val="009451EF"/>
    <w:rsid w:val="00945219"/>
    <w:rsid w:val="0095175A"/>
    <w:rsid w:val="00952E2E"/>
    <w:rsid w:val="00955B44"/>
    <w:rsid w:val="0095659D"/>
    <w:rsid w:val="00960A77"/>
    <w:rsid w:val="00964261"/>
    <w:rsid w:val="00967976"/>
    <w:rsid w:val="00970379"/>
    <w:rsid w:val="00973430"/>
    <w:rsid w:val="0097728E"/>
    <w:rsid w:val="00980453"/>
    <w:rsid w:val="00990CF6"/>
    <w:rsid w:val="00991465"/>
    <w:rsid w:val="00991608"/>
    <w:rsid w:val="009965A6"/>
    <w:rsid w:val="00997580"/>
    <w:rsid w:val="009A1A15"/>
    <w:rsid w:val="009A5710"/>
    <w:rsid w:val="009B0FC5"/>
    <w:rsid w:val="009B29E0"/>
    <w:rsid w:val="009B42D3"/>
    <w:rsid w:val="009B4CFA"/>
    <w:rsid w:val="009B555C"/>
    <w:rsid w:val="009C04A5"/>
    <w:rsid w:val="009C19A3"/>
    <w:rsid w:val="009C6F11"/>
    <w:rsid w:val="009D0445"/>
    <w:rsid w:val="009D1F1A"/>
    <w:rsid w:val="009D5029"/>
    <w:rsid w:val="009D54F8"/>
    <w:rsid w:val="009D70C4"/>
    <w:rsid w:val="009E0488"/>
    <w:rsid w:val="009E16F5"/>
    <w:rsid w:val="009E405A"/>
    <w:rsid w:val="009E51BC"/>
    <w:rsid w:val="009E776F"/>
    <w:rsid w:val="009F0793"/>
    <w:rsid w:val="009F29FD"/>
    <w:rsid w:val="009F2A0A"/>
    <w:rsid w:val="009F2A99"/>
    <w:rsid w:val="009F5E5B"/>
    <w:rsid w:val="009F7024"/>
    <w:rsid w:val="00A01072"/>
    <w:rsid w:val="00A019C7"/>
    <w:rsid w:val="00A01B8D"/>
    <w:rsid w:val="00A01CF4"/>
    <w:rsid w:val="00A03522"/>
    <w:rsid w:val="00A0655B"/>
    <w:rsid w:val="00A102B2"/>
    <w:rsid w:val="00A10586"/>
    <w:rsid w:val="00A1178E"/>
    <w:rsid w:val="00A1536E"/>
    <w:rsid w:val="00A15585"/>
    <w:rsid w:val="00A16C81"/>
    <w:rsid w:val="00A17FF0"/>
    <w:rsid w:val="00A20D92"/>
    <w:rsid w:val="00A20FCD"/>
    <w:rsid w:val="00A2317E"/>
    <w:rsid w:val="00A264EF"/>
    <w:rsid w:val="00A31126"/>
    <w:rsid w:val="00A34A13"/>
    <w:rsid w:val="00A34ACC"/>
    <w:rsid w:val="00A358E4"/>
    <w:rsid w:val="00A379C8"/>
    <w:rsid w:val="00A42613"/>
    <w:rsid w:val="00A42D64"/>
    <w:rsid w:val="00A44D73"/>
    <w:rsid w:val="00A45925"/>
    <w:rsid w:val="00A46D37"/>
    <w:rsid w:val="00A50821"/>
    <w:rsid w:val="00A50A60"/>
    <w:rsid w:val="00A50B08"/>
    <w:rsid w:val="00A52997"/>
    <w:rsid w:val="00A52EB8"/>
    <w:rsid w:val="00A53F46"/>
    <w:rsid w:val="00A55885"/>
    <w:rsid w:val="00A6405F"/>
    <w:rsid w:val="00A67D93"/>
    <w:rsid w:val="00A701C7"/>
    <w:rsid w:val="00A70BF7"/>
    <w:rsid w:val="00A71E4E"/>
    <w:rsid w:val="00A77BCE"/>
    <w:rsid w:val="00A83635"/>
    <w:rsid w:val="00A84955"/>
    <w:rsid w:val="00A8561C"/>
    <w:rsid w:val="00A86151"/>
    <w:rsid w:val="00A86D6C"/>
    <w:rsid w:val="00A91B62"/>
    <w:rsid w:val="00A92847"/>
    <w:rsid w:val="00A92D2F"/>
    <w:rsid w:val="00A93E19"/>
    <w:rsid w:val="00A94076"/>
    <w:rsid w:val="00A96F4F"/>
    <w:rsid w:val="00AA2864"/>
    <w:rsid w:val="00AA3697"/>
    <w:rsid w:val="00AA6BF4"/>
    <w:rsid w:val="00AA758F"/>
    <w:rsid w:val="00AB1A0D"/>
    <w:rsid w:val="00AB520C"/>
    <w:rsid w:val="00AB645E"/>
    <w:rsid w:val="00AC2A3D"/>
    <w:rsid w:val="00AC3976"/>
    <w:rsid w:val="00AC48B2"/>
    <w:rsid w:val="00AC52FA"/>
    <w:rsid w:val="00AC6590"/>
    <w:rsid w:val="00AC7677"/>
    <w:rsid w:val="00AD55DD"/>
    <w:rsid w:val="00AD674D"/>
    <w:rsid w:val="00AE2BED"/>
    <w:rsid w:val="00AE307C"/>
    <w:rsid w:val="00AE49C6"/>
    <w:rsid w:val="00AE5284"/>
    <w:rsid w:val="00AF091F"/>
    <w:rsid w:val="00AF4B87"/>
    <w:rsid w:val="00AF6BC3"/>
    <w:rsid w:val="00AF6E88"/>
    <w:rsid w:val="00AF7936"/>
    <w:rsid w:val="00B008B5"/>
    <w:rsid w:val="00B00FAD"/>
    <w:rsid w:val="00B01323"/>
    <w:rsid w:val="00B03076"/>
    <w:rsid w:val="00B10C4C"/>
    <w:rsid w:val="00B12569"/>
    <w:rsid w:val="00B13AC3"/>
    <w:rsid w:val="00B1581F"/>
    <w:rsid w:val="00B204FE"/>
    <w:rsid w:val="00B23870"/>
    <w:rsid w:val="00B24A24"/>
    <w:rsid w:val="00B26C5A"/>
    <w:rsid w:val="00B2772C"/>
    <w:rsid w:val="00B34008"/>
    <w:rsid w:val="00B34C9B"/>
    <w:rsid w:val="00B375AD"/>
    <w:rsid w:val="00B37E79"/>
    <w:rsid w:val="00B4290F"/>
    <w:rsid w:val="00B42DB1"/>
    <w:rsid w:val="00B43F76"/>
    <w:rsid w:val="00B4544C"/>
    <w:rsid w:val="00B46A29"/>
    <w:rsid w:val="00B47089"/>
    <w:rsid w:val="00B476F6"/>
    <w:rsid w:val="00B51290"/>
    <w:rsid w:val="00B60DF8"/>
    <w:rsid w:val="00B61106"/>
    <w:rsid w:val="00B64F48"/>
    <w:rsid w:val="00B6620D"/>
    <w:rsid w:val="00B665A8"/>
    <w:rsid w:val="00B71F2A"/>
    <w:rsid w:val="00B74FF2"/>
    <w:rsid w:val="00B75EDC"/>
    <w:rsid w:val="00B762E3"/>
    <w:rsid w:val="00B76963"/>
    <w:rsid w:val="00B81486"/>
    <w:rsid w:val="00B85084"/>
    <w:rsid w:val="00B86F00"/>
    <w:rsid w:val="00B94E17"/>
    <w:rsid w:val="00B97004"/>
    <w:rsid w:val="00B9751C"/>
    <w:rsid w:val="00BA5BFA"/>
    <w:rsid w:val="00BA60BA"/>
    <w:rsid w:val="00BB0159"/>
    <w:rsid w:val="00BB248F"/>
    <w:rsid w:val="00BB3BD8"/>
    <w:rsid w:val="00BB410D"/>
    <w:rsid w:val="00BB4E85"/>
    <w:rsid w:val="00BB6E59"/>
    <w:rsid w:val="00BB7416"/>
    <w:rsid w:val="00BB76BE"/>
    <w:rsid w:val="00BB7DAD"/>
    <w:rsid w:val="00BC177E"/>
    <w:rsid w:val="00BC6138"/>
    <w:rsid w:val="00BC6AAB"/>
    <w:rsid w:val="00BC784A"/>
    <w:rsid w:val="00BD0A42"/>
    <w:rsid w:val="00BD133F"/>
    <w:rsid w:val="00BD6619"/>
    <w:rsid w:val="00BD748A"/>
    <w:rsid w:val="00BE4C12"/>
    <w:rsid w:val="00BE71D1"/>
    <w:rsid w:val="00BF29E7"/>
    <w:rsid w:val="00BF2ECD"/>
    <w:rsid w:val="00BF2F2E"/>
    <w:rsid w:val="00BF3636"/>
    <w:rsid w:val="00BF61A9"/>
    <w:rsid w:val="00BF6590"/>
    <w:rsid w:val="00BF6A89"/>
    <w:rsid w:val="00BF7B15"/>
    <w:rsid w:val="00C00370"/>
    <w:rsid w:val="00C0140D"/>
    <w:rsid w:val="00C055D3"/>
    <w:rsid w:val="00C05A59"/>
    <w:rsid w:val="00C06A45"/>
    <w:rsid w:val="00C10889"/>
    <w:rsid w:val="00C10BBD"/>
    <w:rsid w:val="00C12350"/>
    <w:rsid w:val="00C136C8"/>
    <w:rsid w:val="00C145E2"/>
    <w:rsid w:val="00C24366"/>
    <w:rsid w:val="00C254CF"/>
    <w:rsid w:val="00C25EB1"/>
    <w:rsid w:val="00C2653B"/>
    <w:rsid w:val="00C3006C"/>
    <w:rsid w:val="00C30289"/>
    <w:rsid w:val="00C32ED0"/>
    <w:rsid w:val="00C365BB"/>
    <w:rsid w:val="00C4372A"/>
    <w:rsid w:val="00C4385B"/>
    <w:rsid w:val="00C43C8C"/>
    <w:rsid w:val="00C44308"/>
    <w:rsid w:val="00C45C68"/>
    <w:rsid w:val="00C45CCF"/>
    <w:rsid w:val="00C465F4"/>
    <w:rsid w:val="00C550BB"/>
    <w:rsid w:val="00C57CA4"/>
    <w:rsid w:val="00C60DFC"/>
    <w:rsid w:val="00C62B7B"/>
    <w:rsid w:val="00C63F30"/>
    <w:rsid w:val="00C65375"/>
    <w:rsid w:val="00C67B6D"/>
    <w:rsid w:val="00C71244"/>
    <w:rsid w:val="00C713A1"/>
    <w:rsid w:val="00C74252"/>
    <w:rsid w:val="00C74DE8"/>
    <w:rsid w:val="00C75992"/>
    <w:rsid w:val="00C7795C"/>
    <w:rsid w:val="00C8133D"/>
    <w:rsid w:val="00C813DD"/>
    <w:rsid w:val="00C81CFA"/>
    <w:rsid w:val="00C828F6"/>
    <w:rsid w:val="00C82CFF"/>
    <w:rsid w:val="00C8521E"/>
    <w:rsid w:val="00C856C4"/>
    <w:rsid w:val="00C8576D"/>
    <w:rsid w:val="00C86617"/>
    <w:rsid w:val="00C92959"/>
    <w:rsid w:val="00C93A8D"/>
    <w:rsid w:val="00C95801"/>
    <w:rsid w:val="00CA6131"/>
    <w:rsid w:val="00CB0C8F"/>
    <w:rsid w:val="00CB6DE9"/>
    <w:rsid w:val="00CB6F6B"/>
    <w:rsid w:val="00CC0E69"/>
    <w:rsid w:val="00CC1D40"/>
    <w:rsid w:val="00CC3310"/>
    <w:rsid w:val="00CC3818"/>
    <w:rsid w:val="00CC3A65"/>
    <w:rsid w:val="00CC598E"/>
    <w:rsid w:val="00CC6D2F"/>
    <w:rsid w:val="00CD0AC2"/>
    <w:rsid w:val="00CD2BC4"/>
    <w:rsid w:val="00CD3898"/>
    <w:rsid w:val="00CD7C05"/>
    <w:rsid w:val="00CE1BD0"/>
    <w:rsid w:val="00CE1D41"/>
    <w:rsid w:val="00CE508D"/>
    <w:rsid w:val="00CE576E"/>
    <w:rsid w:val="00CE5C48"/>
    <w:rsid w:val="00CE5E5E"/>
    <w:rsid w:val="00CE76F7"/>
    <w:rsid w:val="00CF3604"/>
    <w:rsid w:val="00D00C25"/>
    <w:rsid w:val="00D01AF8"/>
    <w:rsid w:val="00D02CE5"/>
    <w:rsid w:val="00D05CDB"/>
    <w:rsid w:val="00D13F9F"/>
    <w:rsid w:val="00D14D5C"/>
    <w:rsid w:val="00D16FA1"/>
    <w:rsid w:val="00D17611"/>
    <w:rsid w:val="00D20802"/>
    <w:rsid w:val="00D22AAD"/>
    <w:rsid w:val="00D2403B"/>
    <w:rsid w:val="00D27420"/>
    <w:rsid w:val="00D3553D"/>
    <w:rsid w:val="00D35601"/>
    <w:rsid w:val="00D36AE0"/>
    <w:rsid w:val="00D37169"/>
    <w:rsid w:val="00D4241F"/>
    <w:rsid w:val="00D45759"/>
    <w:rsid w:val="00D457B8"/>
    <w:rsid w:val="00D47587"/>
    <w:rsid w:val="00D503A8"/>
    <w:rsid w:val="00D52F7F"/>
    <w:rsid w:val="00D537C2"/>
    <w:rsid w:val="00D55653"/>
    <w:rsid w:val="00D56959"/>
    <w:rsid w:val="00D71040"/>
    <w:rsid w:val="00D734C3"/>
    <w:rsid w:val="00D7421D"/>
    <w:rsid w:val="00D7520B"/>
    <w:rsid w:val="00D87D90"/>
    <w:rsid w:val="00D90F81"/>
    <w:rsid w:val="00D92268"/>
    <w:rsid w:val="00D92F1C"/>
    <w:rsid w:val="00D965FF"/>
    <w:rsid w:val="00DA00B3"/>
    <w:rsid w:val="00DA0631"/>
    <w:rsid w:val="00DA1571"/>
    <w:rsid w:val="00DA6530"/>
    <w:rsid w:val="00DB027F"/>
    <w:rsid w:val="00DB03FF"/>
    <w:rsid w:val="00DB1404"/>
    <w:rsid w:val="00DB4F85"/>
    <w:rsid w:val="00DB535C"/>
    <w:rsid w:val="00DC0612"/>
    <w:rsid w:val="00DC2898"/>
    <w:rsid w:val="00DC6732"/>
    <w:rsid w:val="00DD0A18"/>
    <w:rsid w:val="00DD32A3"/>
    <w:rsid w:val="00DD3FF6"/>
    <w:rsid w:val="00DD5488"/>
    <w:rsid w:val="00DD5E12"/>
    <w:rsid w:val="00DD6253"/>
    <w:rsid w:val="00DE3439"/>
    <w:rsid w:val="00DE3F3D"/>
    <w:rsid w:val="00DF0F16"/>
    <w:rsid w:val="00DF299F"/>
    <w:rsid w:val="00DF2E34"/>
    <w:rsid w:val="00DF400F"/>
    <w:rsid w:val="00DF4E46"/>
    <w:rsid w:val="00DF75EB"/>
    <w:rsid w:val="00E00AB1"/>
    <w:rsid w:val="00E043D8"/>
    <w:rsid w:val="00E058D6"/>
    <w:rsid w:val="00E06A9C"/>
    <w:rsid w:val="00E0717B"/>
    <w:rsid w:val="00E1070C"/>
    <w:rsid w:val="00E10CD7"/>
    <w:rsid w:val="00E1160F"/>
    <w:rsid w:val="00E16331"/>
    <w:rsid w:val="00E26938"/>
    <w:rsid w:val="00E30C78"/>
    <w:rsid w:val="00E32782"/>
    <w:rsid w:val="00E329E8"/>
    <w:rsid w:val="00E3418E"/>
    <w:rsid w:val="00E34B22"/>
    <w:rsid w:val="00E34DB4"/>
    <w:rsid w:val="00E35C2B"/>
    <w:rsid w:val="00E36278"/>
    <w:rsid w:val="00E4026B"/>
    <w:rsid w:val="00E40D19"/>
    <w:rsid w:val="00E43D74"/>
    <w:rsid w:val="00E5048C"/>
    <w:rsid w:val="00E50583"/>
    <w:rsid w:val="00E5398C"/>
    <w:rsid w:val="00E54CA0"/>
    <w:rsid w:val="00E55D4C"/>
    <w:rsid w:val="00E62A45"/>
    <w:rsid w:val="00E63659"/>
    <w:rsid w:val="00E65C04"/>
    <w:rsid w:val="00E66695"/>
    <w:rsid w:val="00E72561"/>
    <w:rsid w:val="00E72F88"/>
    <w:rsid w:val="00E744CE"/>
    <w:rsid w:val="00E75A82"/>
    <w:rsid w:val="00E8481D"/>
    <w:rsid w:val="00E86EED"/>
    <w:rsid w:val="00E90018"/>
    <w:rsid w:val="00E91DFA"/>
    <w:rsid w:val="00E96AAA"/>
    <w:rsid w:val="00EA2221"/>
    <w:rsid w:val="00EA312B"/>
    <w:rsid w:val="00EA7027"/>
    <w:rsid w:val="00EB0376"/>
    <w:rsid w:val="00EB03ED"/>
    <w:rsid w:val="00EB2494"/>
    <w:rsid w:val="00EB2C5E"/>
    <w:rsid w:val="00EC0CA1"/>
    <w:rsid w:val="00EC2B6F"/>
    <w:rsid w:val="00ED0E0B"/>
    <w:rsid w:val="00ED27ED"/>
    <w:rsid w:val="00ED51C3"/>
    <w:rsid w:val="00ED5F76"/>
    <w:rsid w:val="00ED6B0B"/>
    <w:rsid w:val="00ED6D00"/>
    <w:rsid w:val="00ED75D7"/>
    <w:rsid w:val="00ED7C0B"/>
    <w:rsid w:val="00EE1F6A"/>
    <w:rsid w:val="00EE35BC"/>
    <w:rsid w:val="00EE41F7"/>
    <w:rsid w:val="00EE492B"/>
    <w:rsid w:val="00EF121B"/>
    <w:rsid w:val="00EF1EE1"/>
    <w:rsid w:val="00EF6A2F"/>
    <w:rsid w:val="00F02EC4"/>
    <w:rsid w:val="00F0432E"/>
    <w:rsid w:val="00F06465"/>
    <w:rsid w:val="00F10B14"/>
    <w:rsid w:val="00F10E6C"/>
    <w:rsid w:val="00F15791"/>
    <w:rsid w:val="00F15C3F"/>
    <w:rsid w:val="00F15E81"/>
    <w:rsid w:val="00F160D2"/>
    <w:rsid w:val="00F1679D"/>
    <w:rsid w:val="00F17410"/>
    <w:rsid w:val="00F2170A"/>
    <w:rsid w:val="00F218EC"/>
    <w:rsid w:val="00F27043"/>
    <w:rsid w:val="00F27309"/>
    <w:rsid w:val="00F2743D"/>
    <w:rsid w:val="00F316B6"/>
    <w:rsid w:val="00F34EE1"/>
    <w:rsid w:val="00F35E17"/>
    <w:rsid w:val="00F404BA"/>
    <w:rsid w:val="00F42017"/>
    <w:rsid w:val="00F43C2A"/>
    <w:rsid w:val="00F503F8"/>
    <w:rsid w:val="00F512F2"/>
    <w:rsid w:val="00F51F99"/>
    <w:rsid w:val="00F52331"/>
    <w:rsid w:val="00F53925"/>
    <w:rsid w:val="00F53A45"/>
    <w:rsid w:val="00F54046"/>
    <w:rsid w:val="00F54D74"/>
    <w:rsid w:val="00F556F8"/>
    <w:rsid w:val="00F57E6C"/>
    <w:rsid w:val="00F6040E"/>
    <w:rsid w:val="00F604AC"/>
    <w:rsid w:val="00F61DDE"/>
    <w:rsid w:val="00F6529E"/>
    <w:rsid w:val="00F67364"/>
    <w:rsid w:val="00F7003E"/>
    <w:rsid w:val="00F73B09"/>
    <w:rsid w:val="00F74386"/>
    <w:rsid w:val="00F75652"/>
    <w:rsid w:val="00F76D14"/>
    <w:rsid w:val="00F7791E"/>
    <w:rsid w:val="00F820EA"/>
    <w:rsid w:val="00F8378A"/>
    <w:rsid w:val="00F8794A"/>
    <w:rsid w:val="00F91143"/>
    <w:rsid w:val="00F93821"/>
    <w:rsid w:val="00F93DD6"/>
    <w:rsid w:val="00FA217B"/>
    <w:rsid w:val="00FA3B84"/>
    <w:rsid w:val="00FA5D80"/>
    <w:rsid w:val="00FA6D31"/>
    <w:rsid w:val="00FB154E"/>
    <w:rsid w:val="00FB4905"/>
    <w:rsid w:val="00FB7BA5"/>
    <w:rsid w:val="00FC0B10"/>
    <w:rsid w:val="00FC1AEA"/>
    <w:rsid w:val="00FD0D47"/>
    <w:rsid w:val="00FD20F1"/>
    <w:rsid w:val="00FD3912"/>
    <w:rsid w:val="00FD3F2F"/>
    <w:rsid w:val="00FD6E83"/>
    <w:rsid w:val="00FD6F6E"/>
    <w:rsid w:val="00FD7055"/>
    <w:rsid w:val="00FD71CF"/>
    <w:rsid w:val="00FE2090"/>
    <w:rsid w:val="00FE2AC1"/>
    <w:rsid w:val="00FE2BFB"/>
    <w:rsid w:val="00FE3EAD"/>
    <w:rsid w:val="00FE7961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3</cp:revision>
  <cp:lastPrinted>2022-01-27T06:27:00Z</cp:lastPrinted>
  <dcterms:created xsi:type="dcterms:W3CDTF">2022-01-28T05:29:00Z</dcterms:created>
  <dcterms:modified xsi:type="dcterms:W3CDTF">2022-11-28T08:23:00Z</dcterms:modified>
</cp:coreProperties>
</file>