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A0328" w:rsidRDefault="00BB1724">
      <w:r>
        <w:rPr>
          <w:noProof/>
          <w:lang w:eastAsia="ru-RU"/>
        </w:rPr>
        <w:drawing>
          <wp:inline distT="0" distB="0" distL="0" distR="0" wp14:anchorId="42623146" wp14:editId="17D7E4B0">
            <wp:extent cx="5940425" cy="3970655"/>
            <wp:effectExtent l="0" t="0" r="3175" b="0"/>
            <wp:docPr id="1" name="Рисунок 1" descr="http://xn----ftbeljvqiaqci9h4b.xn--p1ai/tinybrowser/fulls/images/news/2019/05/pamyatka_dlya_mun_sluzh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http://xn----ftbeljvqiaqci9h4b.xn--p1ai/tinybrowser/fulls/images/news/2019/05/pamyatka_dlya_mun_sluzh.jp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70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A032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61294"/>
    <w:rsid w:val="00061294"/>
    <w:rsid w:val="005A0328"/>
    <w:rsid w:val="00741A04"/>
    <w:rsid w:val="00BB1724"/>
    <w:rsid w:val="00C04D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DF37D79-818A-4454-802A-D09B9B25BF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PC2811131</dc:creator>
  <cp:keywords/>
  <dc:description/>
  <cp:lastModifiedBy>PC2811131</cp:lastModifiedBy>
  <cp:revision>4</cp:revision>
  <dcterms:created xsi:type="dcterms:W3CDTF">2021-09-28T06:15:00Z</dcterms:created>
  <dcterms:modified xsi:type="dcterms:W3CDTF">2021-09-28T06:22:00Z</dcterms:modified>
</cp:coreProperties>
</file>